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F4" w:rsidRDefault="001C55DE" w:rsidP="004968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3660" cy="9128760"/>
            <wp:effectExtent l="0" t="0" r="0" b="0"/>
            <wp:docPr id="1" name="Рисунок 1" descr="C:\Users\ДС4\Рабочий стол\отчет сам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\Рабочий стол\отчет само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94" cy="91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55DE" w:rsidRDefault="001C55DE" w:rsidP="004968F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55DE" w:rsidRDefault="001C55DE" w:rsidP="004968F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68F4" w:rsidRPr="001E51A2" w:rsidRDefault="004968F4" w:rsidP="004968F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51A2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</w:p>
    <w:p w:rsidR="004968F4" w:rsidRPr="001E51A2" w:rsidRDefault="004968F4" w:rsidP="004968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68F4" w:rsidRDefault="004968F4" w:rsidP="004968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4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905"/>
        <w:gridCol w:w="1953"/>
      </w:tblGrid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6A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953" w:type="dxa"/>
          </w:tcPr>
          <w:p w:rsidR="004D57D2" w:rsidRPr="00AE6A2B" w:rsidRDefault="00BC272B" w:rsidP="004D5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6A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Страницы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1.Показатели деятельности дошкольного образовательного учреждения</w:t>
            </w:r>
          </w:p>
        </w:tc>
        <w:tc>
          <w:tcPr>
            <w:tcW w:w="1953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6A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2.Аналитическая часть</w:t>
            </w:r>
          </w:p>
        </w:tc>
        <w:tc>
          <w:tcPr>
            <w:tcW w:w="1953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 Общие сведения об образовательной организации</w:t>
            </w:r>
          </w:p>
        </w:tc>
        <w:tc>
          <w:tcPr>
            <w:tcW w:w="1953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 Оценка системы управления образовательной организации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 Оценка функционирования внутренней системы качества образования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2.4 Оценка образовательной деятельности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2.5 Оценка материально-технической базы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2.6 Оценка </w:t>
            </w:r>
            <w:proofErr w:type="gramStart"/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кадрового</w:t>
            </w:r>
            <w:proofErr w:type="gramEnd"/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обеспечения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2.7 Оценка состояния здоровья воспитанников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</w:tr>
      <w:tr w:rsidR="004D57D2" w:rsidRPr="00AE6A2B" w:rsidTr="004D57D2">
        <w:trPr>
          <w:jc w:val="center"/>
        </w:trPr>
        <w:tc>
          <w:tcPr>
            <w:tcW w:w="7905" w:type="dxa"/>
          </w:tcPr>
          <w:p w:rsidR="004D57D2" w:rsidRPr="00AE6A2B" w:rsidRDefault="004D57D2" w:rsidP="004D5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E6A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Перспективы развития</w:t>
            </w:r>
          </w:p>
        </w:tc>
        <w:tc>
          <w:tcPr>
            <w:tcW w:w="1953" w:type="dxa"/>
          </w:tcPr>
          <w:p w:rsidR="004D57D2" w:rsidRPr="00AE6A2B" w:rsidRDefault="003C2B8C" w:rsidP="004D57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</w:tr>
    </w:tbl>
    <w:p w:rsidR="004968F4" w:rsidRDefault="004968F4" w:rsidP="004D5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8F4" w:rsidRDefault="004968F4" w:rsidP="00727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57D2" w:rsidRPr="00F461D1" w:rsidRDefault="004E3EB7" w:rsidP="00F46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A1569" w:rsidRPr="00727BD2" w:rsidRDefault="00AA1569" w:rsidP="00727B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B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1.Показатели деятельности дошкольного образовательного учреждения</w:t>
      </w:r>
    </w:p>
    <w:p w:rsidR="00AA1569" w:rsidRPr="00066988" w:rsidRDefault="00AA1569" w:rsidP="00AA1569">
      <w:pPr>
        <w:widowControl w:val="0"/>
        <w:tabs>
          <w:tab w:val="left" w:pos="4710"/>
        </w:tabs>
        <w:autoSpaceDE w:val="0"/>
        <w:autoSpaceDN w:val="0"/>
        <w:spacing w:before="72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Показатели </w:t>
      </w:r>
      <w:r>
        <w:rPr>
          <w:rFonts w:ascii="Times New Roman" w:eastAsia="Times New Roman" w:hAnsi="Times New Roman" w:cs="Times New Roman"/>
          <w:b/>
          <w:sz w:val="28"/>
        </w:rPr>
        <w:t>деятельности</w:t>
      </w:r>
      <w:r w:rsidRPr="000A0761">
        <w:rPr>
          <w:rFonts w:ascii="Times New Roman" w:eastAsia="Times New Roman" w:hAnsi="Times New Roman" w:cs="Times New Roman"/>
          <w:b/>
          <w:sz w:val="28"/>
        </w:rPr>
        <w:t xml:space="preserve"> МБДОУ</w:t>
      </w:r>
      <w:r w:rsidR="00BB523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д/с</w:t>
      </w:r>
      <w:r w:rsidR="00B648C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0A0761">
        <w:rPr>
          <w:rFonts w:ascii="Times New Roman" w:eastAsia="Times New Roman" w:hAnsi="Times New Roman" w:cs="Times New Roman"/>
          <w:b/>
          <w:sz w:val="28"/>
        </w:rPr>
        <w:t>№</w:t>
      </w:r>
      <w:r w:rsidR="00B648C1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4</w:t>
      </w:r>
    </w:p>
    <w:p w:rsidR="00AA1569" w:rsidRDefault="00AA1569" w:rsidP="00AA1569">
      <w:pPr>
        <w:widowControl w:val="0"/>
        <w:autoSpaceDE w:val="0"/>
        <w:autoSpaceDN w:val="0"/>
        <w:spacing w:after="0" w:line="360" w:lineRule="auto"/>
        <w:ind w:right="4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 дошкольной</w:t>
      </w:r>
      <w:r w:rsidR="00BB5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организации</w:t>
      </w:r>
      <w:r w:rsidRPr="000A0761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BB5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подлежащей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</w:p>
    <w:p w:rsidR="00AA1569" w:rsidRPr="00FB02AA" w:rsidRDefault="00AA1569" w:rsidP="00AA1569">
      <w:pPr>
        <w:widowControl w:val="0"/>
        <w:autoSpaceDE w:val="0"/>
        <w:autoSpaceDN w:val="0"/>
        <w:spacing w:after="0" w:line="240" w:lineRule="auto"/>
        <w:ind w:right="425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2AA">
        <w:rPr>
          <w:rFonts w:ascii="Times New Roman" w:eastAsia="Times New Roman" w:hAnsi="Times New Roman" w:cs="Times New Roman"/>
          <w:bCs/>
          <w:sz w:val="24"/>
          <w:szCs w:val="24"/>
        </w:rPr>
        <w:t>Таблица 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747"/>
        <w:gridCol w:w="1272"/>
        <w:gridCol w:w="1991"/>
        <w:gridCol w:w="1998"/>
      </w:tblGrid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E6A2B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E6A2B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272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Показатели </w:t>
            </w:r>
            <w:r w:rsidRPr="00AE6A2B">
              <w:rPr>
                <w:rFonts w:ascii="Times New Roman" w:hAnsi="Times New Roman" w:cs="Times New Roman"/>
                <w:b/>
                <w:spacing w:val="-1"/>
                <w:w w:val="95"/>
              </w:rPr>
              <w:t>в</w:t>
            </w:r>
            <w:r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 2023</w:t>
            </w:r>
            <w:r w:rsidRPr="00AE6A2B">
              <w:rPr>
                <w:rFonts w:ascii="Times New Roman" w:hAnsi="Times New Roman" w:cs="Times New Roman"/>
                <w:b/>
                <w:spacing w:val="-1"/>
                <w:w w:val="95"/>
              </w:rPr>
              <w:t>году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Показатели </w:t>
            </w:r>
            <w:r w:rsidRPr="00AE6A2B">
              <w:rPr>
                <w:rFonts w:ascii="Times New Roman" w:hAnsi="Times New Roman" w:cs="Times New Roman"/>
                <w:b/>
                <w:w w:val="95"/>
              </w:rPr>
              <w:t>в</w:t>
            </w:r>
            <w:r>
              <w:rPr>
                <w:rFonts w:ascii="Times New Roman" w:hAnsi="Times New Roman" w:cs="Times New Roman"/>
                <w:b/>
                <w:w w:val="95"/>
              </w:rPr>
              <w:t xml:space="preserve"> 2024</w:t>
            </w:r>
            <w:r w:rsidRPr="00AE6A2B">
              <w:rPr>
                <w:rFonts w:ascii="Times New Roman" w:hAnsi="Times New Roman" w:cs="Times New Roman"/>
                <w:b/>
                <w:w w:val="95"/>
              </w:rPr>
              <w:t>году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272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Общая численность воспитанников, </w:t>
            </w:r>
            <w:proofErr w:type="gramStart"/>
            <w:r w:rsidRPr="00AE6A2B">
              <w:rPr>
                <w:rFonts w:ascii="Times New Roman" w:hAnsi="Times New Roman" w:cs="Times New Roman"/>
              </w:rPr>
              <w:t>осваивающих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образовательную программу дошкольного образования, в том числе:</w:t>
            </w:r>
          </w:p>
        </w:tc>
        <w:tc>
          <w:tcPr>
            <w:tcW w:w="1272" w:type="dxa"/>
          </w:tcPr>
          <w:p w:rsidR="00776676" w:rsidRDefault="00776676" w:rsidP="00776676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42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34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747" w:type="dxa"/>
            <w:vAlign w:val="center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В режиме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полного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дня</w:t>
            </w:r>
          </w:p>
        </w:tc>
        <w:tc>
          <w:tcPr>
            <w:tcW w:w="1272" w:type="dxa"/>
          </w:tcPr>
          <w:p w:rsidR="00776676" w:rsidRDefault="00776676" w:rsidP="00776676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40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32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3747" w:type="dxa"/>
            <w:vAlign w:val="center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 режиме кратковременного пребывания</w:t>
            </w:r>
          </w:p>
        </w:tc>
        <w:tc>
          <w:tcPr>
            <w:tcW w:w="1272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5"/>
              </w:rPr>
              <w:t>2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3747" w:type="dxa"/>
            <w:vAlign w:val="center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  режиме дошкольной группы</w:t>
            </w:r>
          </w:p>
        </w:tc>
        <w:tc>
          <w:tcPr>
            <w:tcW w:w="1272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w w:val="92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1.1.4.</w:t>
            </w:r>
          </w:p>
        </w:tc>
        <w:tc>
          <w:tcPr>
            <w:tcW w:w="3747" w:type="dxa"/>
            <w:vAlign w:val="center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 форме семейного  образования с психолого-педагогическим сопровождением на базе дошкольной организации (Консультационный центр)</w:t>
            </w:r>
          </w:p>
        </w:tc>
        <w:tc>
          <w:tcPr>
            <w:tcW w:w="1272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w w:val="92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  <w:tc>
          <w:tcPr>
            <w:tcW w:w="1998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Общая численность воспитанников в возрасте до 3-х лет </w:t>
            </w:r>
          </w:p>
        </w:tc>
        <w:tc>
          <w:tcPr>
            <w:tcW w:w="1272" w:type="dxa"/>
          </w:tcPr>
          <w:p w:rsidR="00776676" w:rsidRDefault="00776676" w:rsidP="00776676">
            <w:pPr>
              <w:jc w:val="center"/>
              <w:rPr>
                <w:rFonts w:ascii="Times New Roman" w:hAnsi="Times New Roman" w:cs="Times New Roman"/>
                <w:w w:val="92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2"/>
              </w:rPr>
              <w:t>5</w:t>
            </w:r>
          </w:p>
        </w:tc>
        <w:tc>
          <w:tcPr>
            <w:tcW w:w="1998" w:type="dxa"/>
          </w:tcPr>
          <w:p w:rsidR="00776676" w:rsidRPr="00FD2A47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  <w:lang w:val="en-US"/>
              </w:rPr>
              <w:t>5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272" w:type="dxa"/>
          </w:tcPr>
          <w:p w:rsidR="00776676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98" w:type="dxa"/>
          </w:tcPr>
          <w:p w:rsidR="00776676" w:rsidRPr="00FD2A47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Численность /удельный вес численности воспитанников в общей численности воспитанников,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получающих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услуги присмотра и ухода</w:t>
            </w:r>
          </w:p>
        </w:tc>
        <w:tc>
          <w:tcPr>
            <w:tcW w:w="1272" w:type="dxa"/>
          </w:tcPr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  <w:b/>
              </w:rPr>
            </w:pPr>
          </w:p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42/40/100</w:t>
            </w:r>
            <w:r w:rsidRPr="00AE6A2B">
              <w:rPr>
                <w:rFonts w:ascii="Times New Roman" w:hAnsi="Times New Roman" w:cs="Times New Roman"/>
                <w:w w:val="95"/>
              </w:rPr>
              <w:t>%</w:t>
            </w:r>
          </w:p>
        </w:tc>
        <w:tc>
          <w:tcPr>
            <w:tcW w:w="1998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  <w:b/>
              </w:rPr>
            </w:pPr>
          </w:p>
          <w:p w:rsidR="00776676" w:rsidRPr="00AE6A2B" w:rsidRDefault="00776676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34/32/95</w:t>
            </w:r>
            <w:r w:rsidRPr="00AE6A2B">
              <w:rPr>
                <w:rFonts w:ascii="Times New Roman" w:hAnsi="Times New Roman" w:cs="Times New Roman"/>
                <w:w w:val="95"/>
              </w:rPr>
              <w:t>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В режиме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полного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дня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>
              <w:rPr>
                <w:rFonts w:ascii="Times New Roman" w:hAnsi="Times New Roman" w:cs="Times New Roman"/>
                <w:w w:val="95"/>
              </w:rPr>
              <w:t>ч</w:t>
            </w:r>
            <w:r w:rsidRPr="00817877">
              <w:rPr>
                <w:rFonts w:ascii="Times New Roman" w:hAnsi="Times New Roman" w:cs="Times New Roman"/>
                <w:w w:val="95"/>
              </w:rPr>
              <w:t>еловек</w:t>
            </w:r>
            <w:r>
              <w:rPr>
                <w:rFonts w:ascii="Times New Roman" w:hAnsi="Times New Roman" w:cs="Times New Roman"/>
                <w:w w:val="95"/>
              </w:rPr>
              <w:t>/%</w:t>
            </w:r>
          </w:p>
        </w:tc>
        <w:tc>
          <w:tcPr>
            <w:tcW w:w="1991" w:type="dxa"/>
          </w:tcPr>
          <w:p w:rsidR="007A3C54" w:rsidRPr="00AE6A2B" w:rsidRDefault="007A3C54" w:rsidP="00776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40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  <w:w w:val="95"/>
              </w:rPr>
              <w:t>95</w:t>
            </w:r>
            <w:r w:rsidRPr="00AE6A2B">
              <w:rPr>
                <w:rFonts w:ascii="Times New Roman" w:hAnsi="Times New Roman" w:cs="Times New Roman"/>
                <w:w w:val="95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34/95</w:t>
            </w:r>
            <w:r w:rsidRPr="00AE6A2B">
              <w:rPr>
                <w:rFonts w:ascii="Times New Roman" w:hAnsi="Times New Roman" w:cs="Times New Roman"/>
                <w:w w:val="95"/>
              </w:rPr>
              <w:t>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В режиме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продленного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дня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E8641A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E8641A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Численность /удельный вес воспитанников с ограниченными возможностями здоровья в общей численности воспитанников,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получающих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услуги: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E8641A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  <w:b/>
              </w:rPr>
            </w:pPr>
          </w:p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  <w:b/>
              </w:rPr>
            </w:pPr>
          </w:p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1.5.1.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E8641A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B648C1" w:rsidP="00B648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1F650C" w:rsidP="001F6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1.5.2.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E8641A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1F650C" w:rsidP="001F6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1F650C" w:rsidP="001F6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1.5.3.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1F650C" w:rsidP="001F6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  <w:tc>
          <w:tcPr>
            <w:tcW w:w="1998" w:type="dxa"/>
          </w:tcPr>
          <w:p w:rsidR="007A3C54" w:rsidRPr="00AE6A2B" w:rsidRDefault="001F650C" w:rsidP="001F6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E6A2B">
              <w:rPr>
                <w:rFonts w:ascii="Times New Roman" w:hAnsi="Times New Roman" w:cs="Times New Roman"/>
              </w:rPr>
              <w:t>Средний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E6A2B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1998" w:type="dxa"/>
          </w:tcPr>
          <w:p w:rsidR="007A3C54" w:rsidRPr="000172D1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7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7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lastRenderedPageBreak/>
              <w:t>1.7.1.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 /удельный вес численности педагогических работников, имеющих высшее образование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57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57%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1.7.2.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 /удельный вес педагогических работников, имеющих высшее образование педагогической направленности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57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57%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1.7.3.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Численность/удельный вес педагогических работников, имеющих среднее профессиональное образование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43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43%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1.7.4.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 /удельный вес педагогических работников, имеющих среднее профессиональное образование педагогической направленности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43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43%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4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 w:rsidRPr="00AE6A2B">
              <w:rPr>
                <w:rFonts w:ascii="Times New Roman" w:hAnsi="Times New Roman" w:cs="Times New Roman"/>
              </w:rPr>
              <w:t>57%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7A3C54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75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7A3C54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3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75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1.8.2.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7A3C54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25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98" w:type="dxa"/>
          </w:tcPr>
          <w:p w:rsidR="007A3C54" w:rsidRPr="007A3C54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</w:t>
            </w:r>
            <w:r>
              <w:rPr>
                <w:rFonts w:ascii="Times New Roman" w:hAnsi="Times New Roman" w:cs="Times New Roman"/>
              </w:rPr>
              <w:t>25</w:t>
            </w:r>
            <w:r w:rsidRPr="00AE6A2B">
              <w:rPr>
                <w:rFonts w:ascii="Times New Roman" w:hAnsi="Times New Roman" w:cs="Times New Roman"/>
              </w:rPr>
              <w:t>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Численность/удельный вес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1.9.1.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1.9.2.</w:t>
            </w:r>
          </w:p>
        </w:tc>
        <w:tc>
          <w:tcPr>
            <w:tcW w:w="3747" w:type="dxa"/>
            <w:vAlign w:val="center"/>
          </w:tcPr>
          <w:p w:rsidR="007A3C54" w:rsidRPr="00AE6A2B" w:rsidRDefault="007A3C54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1.10.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 /удельный вес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0/0</w:t>
            </w:r>
            <w:r w:rsidRPr="00AE6A2B">
              <w:rPr>
                <w:rFonts w:ascii="Times New Roman" w:hAnsi="Times New Roman" w:cs="Times New Roman"/>
                <w:w w:val="95"/>
              </w:rPr>
              <w:t>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0</w:t>
            </w:r>
            <w:r w:rsidRPr="00AE6A2B">
              <w:rPr>
                <w:rFonts w:ascii="Times New Roman" w:hAnsi="Times New Roman" w:cs="Times New Roman"/>
                <w:w w:val="95"/>
              </w:rPr>
              <w:t>/0%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1.11.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Численность /удельный вес педагогических работников в общей численности педагогических работников в возрасте 55 лет</w:t>
            </w:r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  <w:tc>
          <w:tcPr>
            <w:tcW w:w="1998" w:type="dxa"/>
          </w:tcPr>
          <w:p w:rsidR="007A3C54" w:rsidRPr="00AE6A2B" w:rsidRDefault="007A3C54" w:rsidP="007A3C5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1</w:t>
            </w:r>
            <w:r w:rsidRPr="00AE6A2B">
              <w:rPr>
                <w:rFonts w:ascii="Times New Roman" w:hAnsi="Times New Roman" w:cs="Times New Roman"/>
                <w:w w:val="95"/>
              </w:rPr>
              <w:t>/14%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1.12.</w:t>
            </w:r>
          </w:p>
        </w:tc>
        <w:tc>
          <w:tcPr>
            <w:tcW w:w="3747" w:type="dxa"/>
          </w:tcPr>
          <w:p w:rsidR="007A3C54" w:rsidRPr="00AE6A2B" w:rsidRDefault="007A3C54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E6A2B">
              <w:rPr>
                <w:rFonts w:ascii="Times New Roman" w:hAnsi="Times New Roman" w:cs="Times New Roman"/>
              </w:rPr>
              <w:t>Численность/удельный вес педагогических и административно-хозяйственный работников, прошедших за последние 3 года повышение квалификации/профессиональную подготовку по профилю педагогический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административно-хозяйственный работников</w:t>
            </w:r>
            <w:proofErr w:type="gramEnd"/>
          </w:p>
        </w:tc>
        <w:tc>
          <w:tcPr>
            <w:tcW w:w="1272" w:type="dxa"/>
          </w:tcPr>
          <w:p w:rsidR="007A3C54" w:rsidRDefault="007A3C54" w:rsidP="007A3C54">
            <w:pPr>
              <w:jc w:val="center"/>
            </w:pPr>
            <w:r w:rsidRPr="00CE0473">
              <w:rPr>
                <w:rFonts w:ascii="Times New Roman" w:hAnsi="Times New Roman" w:cs="Times New Roman"/>
                <w:w w:val="95"/>
              </w:rPr>
              <w:t>человек/%</w:t>
            </w:r>
          </w:p>
        </w:tc>
        <w:tc>
          <w:tcPr>
            <w:tcW w:w="1991" w:type="dxa"/>
          </w:tcPr>
          <w:p w:rsidR="007A3C54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5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/71%</w:t>
            </w:r>
          </w:p>
        </w:tc>
        <w:tc>
          <w:tcPr>
            <w:tcW w:w="1998" w:type="dxa"/>
          </w:tcPr>
          <w:p w:rsidR="007A3C54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5</w:t>
            </w:r>
            <w:r w:rsidR="007A3C54" w:rsidRPr="00AE6A2B">
              <w:rPr>
                <w:rFonts w:ascii="Times New Roman" w:hAnsi="Times New Roman" w:cs="Times New Roman"/>
                <w:w w:val="95"/>
              </w:rPr>
              <w:t>/71%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1.13.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E6A2B">
              <w:rPr>
                <w:rFonts w:ascii="Times New Roman" w:hAnsi="Times New Roman" w:cs="Times New Roman"/>
              </w:rPr>
              <w:t>Численность/удельный вес педагогических и административно-</w:t>
            </w:r>
            <w:r w:rsidRPr="00AE6A2B">
              <w:rPr>
                <w:rFonts w:ascii="Times New Roman" w:hAnsi="Times New Roman" w:cs="Times New Roman"/>
              </w:rPr>
              <w:lastRenderedPageBreak/>
              <w:t>хозяйственный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административно-хозяйственный работников</w:t>
            </w:r>
            <w:proofErr w:type="gramEnd"/>
          </w:p>
        </w:tc>
        <w:tc>
          <w:tcPr>
            <w:tcW w:w="1272" w:type="dxa"/>
          </w:tcPr>
          <w:p w:rsidR="00776676" w:rsidRPr="00AE6A2B" w:rsidRDefault="007A3C54" w:rsidP="007A3C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w w:val="95"/>
              </w:rPr>
              <w:lastRenderedPageBreak/>
              <w:t>ч</w:t>
            </w:r>
            <w:r w:rsidRPr="00817877">
              <w:rPr>
                <w:rFonts w:ascii="Times New Roman" w:hAnsi="Times New Roman" w:cs="Times New Roman"/>
                <w:w w:val="95"/>
              </w:rPr>
              <w:t>еловек</w:t>
            </w:r>
            <w:r>
              <w:rPr>
                <w:rFonts w:ascii="Times New Roman" w:hAnsi="Times New Roman" w:cs="Times New Roman"/>
                <w:w w:val="95"/>
              </w:rPr>
              <w:t>/%</w:t>
            </w:r>
          </w:p>
        </w:tc>
        <w:tc>
          <w:tcPr>
            <w:tcW w:w="1991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5</w:t>
            </w:r>
            <w:r w:rsidR="00776676" w:rsidRPr="00AE6A2B">
              <w:rPr>
                <w:rFonts w:ascii="Times New Roman" w:hAnsi="Times New Roman" w:cs="Times New Roman"/>
                <w:w w:val="95"/>
              </w:rPr>
              <w:t>/71%</w:t>
            </w:r>
          </w:p>
        </w:tc>
        <w:tc>
          <w:tcPr>
            <w:tcW w:w="1998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5</w:t>
            </w:r>
            <w:r w:rsidR="00776676" w:rsidRPr="00AE6A2B">
              <w:rPr>
                <w:rFonts w:ascii="Times New Roman" w:hAnsi="Times New Roman" w:cs="Times New Roman"/>
                <w:w w:val="95"/>
              </w:rPr>
              <w:t>/71%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lastRenderedPageBreak/>
              <w:t>1.14.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272" w:type="dxa"/>
          </w:tcPr>
          <w:p w:rsidR="00776676" w:rsidRDefault="007A3C54" w:rsidP="007A3C54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ч</w:t>
            </w:r>
            <w:r w:rsidRPr="00817877">
              <w:rPr>
                <w:rFonts w:ascii="Times New Roman" w:hAnsi="Times New Roman" w:cs="Times New Roman"/>
                <w:w w:val="95"/>
              </w:rPr>
              <w:t>еловек</w:t>
            </w:r>
            <w:r>
              <w:rPr>
                <w:rFonts w:ascii="Times New Roman" w:hAnsi="Times New Roman" w:cs="Times New Roman"/>
                <w:w w:val="95"/>
              </w:rPr>
              <w:t>/%</w:t>
            </w:r>
          </w:p>
        </w:tc>
        <w:tc>
          <w:tcPr>
            <w:tcW w:w="1991" w:type="dxa"/>
          </w:tcPr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7/42</w:t>
            </w:r>
          </w:p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(6.0</w:t>
            </w:r>
            <w:r w:rsidRPr="00AE6A2B">
              <w:rPr>
                <w:rFonts w:ascii="Times New Roman" w:hAnsi="Times New Roman" w:cs="Times New Roman"/>
                <w:w w:val="95"/>
              </w:rPr>
              <w:t>)</w:t>
            </w:r>
          </w:p>
        </w:tc>
        <w:tc>
          <w:tcPr>
            <w:tcW w:w="1998" w:type="dxa"/>
          </w:tcPr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  <w:w w:val="95"/>
              </w:rPr>
            </w:pPr>
            <w:r>
              <w:rPr>
                <w:rFonts w:ascii="Times New Roman" w:hAnsi="Times New Roman" w:cs="Times New Roman"/>
                <w:w w:val="95"/>
              </w:rPr>
              <w:t>7/34</w:t>
            </w:r>
          </w:p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w w:val="95"/>
              </w:rPr>
              <w:t>(5,9</w:t>
            </w:r>
            <w:r w:rsidRPr="000172D1">
              <w:rPr>
                <w:rFonts w:ascii="Times New Roman" w:hAnsi="Times New Roman" w:cs="Times New Roman"/>
                <w:w w:val="95"/>
              </w:rPr>
              <w:t>)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2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272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91" w:type="dxa"/>
          </w:tcPr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998" w:type="dxa"/>
          </w:tcPr>
          <w:p w:rsidR="00776676" w:rsidRPr="00AE6A2B" w:rsidRDefault="00776676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1.15.2.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>
              <w:rPr>
                <w:rFonts w:ascii="Times New Roman" w:hAnsi="Times New Roman" w:cs="Times New Roman"/>
              </w:rPr>
              <w:t>д</w:t>
            </w:r>
            <w:r w:rsidRPr="00033FA4">
              <w:rPr>
                <w:rFonts w:ascii="Times New Roman" w:hAnsi="Times New Roman" w:cs="Times New Roman"/>
              </w:rPr>
              <w:t>а/нет</w:t>
            </w:r>
          </w:p>
        </w:tc>
        <w:tc>
          <w:tcPr>
            <w:tcW w:w="1991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998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Нет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1.15.3.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Учителя - логопеда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>
              <w:rPr>
                <w:rFonts w:ascii="Times New Roman" w:hAnsi="Times New Roman" w:cs="Times New Roman"/>
              </w:rPr>
              <w:t>д</w:t>
            </w:r>
            <w:r w:rsidRPr="00033FA4">
              <w:rPr>
                <w:rFonts w:ascii="Times New Roman" w:hAnsi="Times New Roman" w:cs="Times New Roman"/>
              </w:rPr>
              <w:t>а/нет</w:t>
            </w:r>
          </w:p>
        </w:tc>
        <w:tc>
          <w:tcPr>
            <w:tcW w:w="1991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998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1.15.4.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Учителя - дефектолога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>
              <w:rPr>
                <w:rFonts w:ascii="Times New Roman" w:hAnsi="Times New Roman" w:cs="Times New Roman"/>
              </w:rPr>
              <w:t>д</w:t>
            </w:r>
            <w:r w:rsidRPr="00033FA4">
              <w:rPr>
                <w:rFonts w:ascii="Times New Roman" w:hAnsi="Times New Roman" w:cs="Times New Roman"/>
              </w:rPr>
              <w:t>а/нет</w:t>
            </w:r>
          </w:p>
        </w:tc>
        <w:tc>
          <w:tcPr>
            <w:tcW w:w="1991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998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Нет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1.15.4.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Педагога - психолога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>
              <w:rPr>
                <w:rFonts w:ascii="Times New Roman" w:hAnsi="Times New Roman" w:cs="Times New Roman"/>
              </w:rPr>
              <w:t>д</w:t>
            </w:r>
            <w:r w:rsidRPr="00033FA4">
              <w:rPr>
                <w:rFonts w:ascii="Times New Roman" w:hAnsi="Times New Roman" w:cs="Times New Roman"/>
              </w:rPr>
              <w:t>а/нет</w:t>
            </w:r>
          </w:p>
        </w:tc>
        <w:tc>
          <w:tcPr>
            <w:tcW w:w="1991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998" w:type="dxa"/>
          </w:tcPr>
          <w:p w:rsidR="00D57E80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Да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Инфраструктура:</w:t>
            </w:r>
          </w:p>
        </w:tc>
        <w:tc>
          <w:tcPr>
            <w:tcW w:w="1272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72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  <w:w w:val="95"/>
              </w:rPr>
            </w:pPr>
            <w:proofErr w:type="spellStart"/>
            <w:r>
              <w:rPr>
                <w:rFonts w:ascii="Times New Roman" w:hAnsi="Times New Roman" w:cs="Times New Roman"/>
                <w:w w:val="95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w w:val="95"/>
              </w:rPr>
              <w:t>.м</w:t>
            </w:r>
            <w:proofErr w:type="spellEnd"/>
            <w:proofErr w:type="gramEnd"/>
          </w:p>
        </w:tc>
        <w:tc>
          <w:tcPr>
            <w:tcW w:w="1991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2,7</w:t>
            </w:r>
          </w:p>
        </w:tc>
        <w:tc>
          <w:tcPr>
            <w:tcW w:w="1998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7A3C54" w:rsidRPr="00AE6A2B" w:rsidTr="007A3C54">
        <w:trPr>
          <w:jc w:val="center"/>
        </w:trPr>
        <w:tc>
          <w:tcPr>
            <w:tcW w:w="846" w:type="dxa"/>
          </w:tcPr>
          <w:p w:rsidR="00776676" w:rsidRPr="00AE6A2B" w:rsidRDefault="00776676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747" w:type="dxa"/>
          </w:tcPr>
          <w:p w:rsidR="00776676" w:rsidRPr="00AE6A2B" w:rsidRDefault="00776676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2" w:type="dxa"/>
          </w:tcPr>
          <w:p w:rsidR="00776676" w:rsidRPr="00AE6A2B" w:rsidRDefault="00D57E80" w:rsidP="00D57E80">
            <w:pPr>
              <w:jc w:val="center"/>
              <w:rPr>
                <w:rFonts w:ascii="Times New Roman" w:hAnsi="Times New Roman" w:cs="Times New Roman"/>
                <w:w w:val="92"/>
              </w:rPr>
            </w:pPr>
            <w:proofErr w:type="spellStart"/>
            <w:r>
              <w:rPr>
                <w:rFonts w:ascii="Times New Roman" w:hAnsi="Times New Roman" w:cs="Times New Roman"/>
                <w:w w:val="95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w w:val="95"/>
              </w:rPr>
              <w:t>.м</w:t>
            </w:r>
            <w:proofErr w:type="spellEnd"/>
            <w:proofErr w:type="gramEnd"/>
          </w:p>
        </w:tc>
        <w:tc>
          <w:tcPr>
            <w:tcW w:w="1991" w:type="dxa"/>
          </w:tcPr>
          <w:p w:rsidR="00776676" w:rsidRPr="00AE6A2B" w:rsidRDefault="00776676" w:rsidP="00F461D1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  <w:tc>
          <w:tcPr>
            <w:tcW w:w="1998" w:type="dxa"/>
          </w:tcPr>
          <w:p w:rsidR="00776676" w:rsidRPr="00AE6A2B" w:rsidRDefault="00776676" w:rsidP="00F461D1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  <w:w w:val="92"/>
              </w:rPr>
              <w:t>0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 w:rsidRPr="00EF72A4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91" w:type="dxa"/>
          </w:tcPr>
          <w:p w:rsidR="00D57E80" w:rsidRPr="00AE6A2B" w:rsidRDefault="00D57E80" w:rsidP="00F461D1">
            <w:pPr>
              <w:pStyle w:val="TableParagraph"/>
              <w:spacing w:line="251" w:lineRule="exact"/>
              <w:ind w:right="699"/>
              <w:jc w:val="center"/>
            </w:pPr>
            <w:r w:rsidRPr="00AE6A2B">
              <w:t>Нет</w:t>
            </w:r>
          </w:p>
        </w:tc>
        <w:tc>
          <w:tcPr>
            <w:tcW w:w="1998" w:type="dxa"/>
          </w:tcPr>
          <w:p w:rsidR="00D57E80" w:rsidRPr="00AE6A2B" w:rsidRDefault="00D57E80" w:rsidP="00F461D1">
            <w:pPr>
              <w:pStyle w:val="TableParagraph"/>
              <w:spacing w:line="251" w:lineRule="exact"/>
              <w:ind w:left="133" w:right="104"/>
              <w:jc w:val="center"/>
            </w:pPr>
            <w:r w:rsidRPr="00AE6A2B">
              <w:t>Нет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 w:rsidRPr="00EF72A4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91" w:type="dxa"/>
          </w:tcPr>
          <w:p w:rsidR="00D57E80" w:rsidRPr="00AE6A2B" w:rsidRDefault="00D57E80" w:rsidP="00F461D1">
            <w:pPr>
              <w:pStyle w:val="TableParagraph"/>
              <w:spacing w:line="237" w:lineRule="exact"/>
              <w:ind w:right="699"/>
              <w:jc w:val="center"/>
            </w:pPr>
            <w:r w:rsidRPr="00AE6A2B">
              <w:t>Нет</w:t>
            </w:r>
          </w:p>
        </w:tc>
        <w:tc>
          <w:tcPr>
            <w:tcW w:w="1998" w:type="dxa"/>
          </w:tcPr>
          <w:p w:rsidR="00D57E80" w:rsidRPr="00AE6A2B" w:rsidRDefault="00D57E80" w:rsidP="00F461D1">
            <w:pPr>
              <w:pStyle w:val="TableParagraph"/>
              <w:spacing w:line="237" w:lineRule="exact"/>
              <w:ind w:left="133" w:right="104"/>
              <w:jc w:val="center"/>
            </w:pPr>
            <w:r w:rsidRPr="00AE6A2B">
              <w:t>Нет</w:t>
            </w:r>
          </w:p>
        </w:tc>
      </w:tr>
      <w:tr w:rsidR="00D57E80" w:rsidRPr="00AE6A2B" w:rsidTr="007A3C54">
        <w:trPr>
          <w:jc w:val="center"/>
        </w:trPr>
        <w:tc>
          <w:tcPr>
            <w:tcW w:w="846" w:type="dxa"/>
          </w:tcPr>
          <w:p w:rsidR="00D57E80" w:rsidRPr="00AE6A2B" w:rsidRDefault="00D57E80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3747" w:type="dxa"/>
          </w:tcPr>
          <w:p w:rsidR="00D57E80" w:rsidRPr="00AE6A2B" w:rsidRDefault="00D57E80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2" w:type="dxa"/>
          </w:tcPr>
          <w:p w:rsidR="00D57E80" w:rsidRDefault="00D57E80" w:rsidP="00D57E80">
            <w:pPr>
              <w:jc w:val="center"/>
            </w:pPr>
            <w:r w:rsidRPr="00EF72A4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91" w:type="dxa"/>
          </w:tcPr>
          <w:p w:rsidR="00D57E80" w:rsidRPr="00AE6A2B" w:rsidRDefault="00D57E80" w:rsidP="00F461D1">
            <w:pPr>
              <w:pStyle w:val="TableParagraph"/>
              <w:spacing w:before="10"/>
              <w:jc w:val="center"/>
              <w:rPr>
                <w:b/>
              </w:rPr>
            </w:pPr>
          </w:p>
          <w:p w:rsidR="00D57E80" w:rsidRPr="00AE6A2B" w:rsidRDefault="00D57E80" w:rsidP="00F461D1">
            <w:pPr>
              <w:pStyle w:val="TableParagraph"/>
              <w:ind w:right="754"/>
              <w:jc w:val="center"/>
            </w:pPr>
            <w:r w:rsidRPr="00AE6A2B">
              <w:t>Да</w:t>
            </w:r>
          </w:p>
        </w:tc>
        <w:tc>
          <w:tcPr>
            <w:tcW w:w="1998" w:type="dxa"/>
          </w:tcPr>
          <w:p w:rsidR="00D57E80" w:rsidRPr="00AE6A2B" w:rsidRDefault="00D57E80" w:rsidP="00F461D1">
            <w:pPr>
              <w:pStyle w:val="TableParagraph"/>
              <w:spacing w:before="10"/>
              <w:jc w:val="center"/>
              <w:rPr>
                <w:b/>
              </w:rPr>
            </w:pPr>
          </w:p>
          <w:p w:rsidR="00D57E80" w:rsidRPr="00AE6A2B" w:rsidRDefault="00D57E80" w:rsidP="00F461D1">
            <w:pPr>
              <w:pStyle w:val="TableParagraph"/>
              <w:ind w:left="141" w:right="104"/>
              <w:jc w:val="center"/>
            </w:pPr>
            <w:r w:rsidRPr="00AE6A2B">
              <w:t>Да</w:t>
            </w:r>
          </w:p>
        </w:tc>
      </w:tr>
    </w:tbl>
    <w:p w:rsidR="00C23259" w:rsidRPr="00C23259" w:rsidRDefault="00C23259" w:rsidP="00D57E80">
      <w:pPr>
        <w:widowControl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3259" w:rsidRPr="00C23259" w:rsidRDefault="00993C78" w:rsidP="00167913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3259" w:rsidRPr="00C23259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определения эффективности образовательной деятельности муниципального бюджетного дошкольного образовател</w:t>
      </w:r>
      <w:r w:rsidR="00C23259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учреждения детский сад № 4 «Паровозик»</w:t>
      </w:r>
      <w:r w:rsidR="00C23259" w:rsidRPr="00C23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Белгорода (далее – детский сад) на </w:t>
      </w:r>
      <w:r w:rsidR="00157A9C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31.12.2024</w:t>
      </w:r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г. выявления возникших проблем и дальнейших перспектив развития проведена процедура </w:t>
      </w:r>
      <w:proofErr w:type="spellStart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самообследования</w:t>
      </w:r>
      <w:proofErr w:type="spellEnd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деятельности детского сада, результаты которого представлены в данном отчете.</w:t>
      </w:r>
    </w:p>
    <w:p w:rsidR="00C23259" w:rsidRPr="00C23259" w:rsidRDefault="00C23259" w:rsidP="0068703B">
      <w:pPr>
        <w:shd w:val="clear" w:color="auto" w:fill="FFFFFF"/>
        <w:spacing w:after="0" w:line="360" w:lineRule="auto"/>
        <w:ind w:firstLine="34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Самообследование</w:t>
      </w:r>
      <w:proofErr w:type="spellEnd"/>
      <w:r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образовательной организ</w:t>
      </w:r>
      <w:r w:rsidR="006870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ации дошкольных образовательных </w:t>
      </w:r>
      <w:r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организаций проводится в соответствии: </w:t>
      </w:r>
    </w:p>
    <w:p w:rsidR="00C23259" w:rsidRPr="00C23259" w:rsidRDefault="00AE6A2B" w:rsidP="0068703B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 статьями 28, 29, 97 Федерального закона от 29.12.2012 № 273-ФЗ «Об образовании в Российской Федерации»; </w:t>
      </w:r>
    </w:p>
    <w:p w:rsidR="00C23259" w:rsidRPr="00C23259" w:rsidRDefault="00AE6A2B" w:rsidP="0016791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постановлением Правительства Российской Федерации от 05.08.2013 № 662 «Об осуществлении мониторинга системы образования»;  </w:t>
      </w:r>
    </w:p>
    <w:p w:rsidR="00C23259" w:rsidRPr="00C23259" w:rsidRDefault="00AE6A2B" w:rsidP="0016791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приказом Министерства образования и науки Российской Федерации от 27.06.2013 № 462 «Об утверждении порядка проведения </w:t>
      </w:r>
      <w:proofErr w:type="spellStart"/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самообследования</w:t>
      </w:r>
      <w:proofErr w:type="spellEnd"/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образовательной организацией»; </w:t>
      </w:r>
    </w:p>
    <w:p w:rsidR="00C23259" w:rsidRPr="00C23259" w:rsidRDefault="00AE6A2B" w:rsidP="0016791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самообследованию</w:t>
      </w:r>
      <w:proofErr w:type="spellEnd"/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»; </w:t>
      </w:r>
    </w:p>
    <w:p w:rsidR="00C23259" w:rsidRPr="00C23259" w:rsidRDefault="00AE6A2B" w:rsidP="0016791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постановлением Правительства РФ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C23259" w:rsidRPr="00C23259" w:rsidRDefault="00AE6A2B" w:rsidP="00167913">
      <w:pPr>
        <w:shd w:val="clear" w:color="auto" w:fill="FFFFFF"/>
        <w:spacing w:after="0" w:line="360" w:lineRule="auto"/>
        <w:contextualSpacing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23259" w:rsidRPr="00C232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локальным актом дошкольной образовательной организации.</w:t>
      </w:r>
    </w:p>
    <w:p w:rsidR="00C23259" w:rsidRPr="00C23259" w:rsidRDefault="00993C78" w:rsidP="00167913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</w:r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Целью проведения </w:t>
      </w:r>
      <w:proofErr w:type="spellStart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самообследования</w:t>
      </w:r>
      <w:proofErr w:type="spellEnd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является обеспечение доступности и открытости информации о состоянии образовательной деятельности учреждения.</w:t>
      </w:r>
    </w:p>
    <w:p w:rsidR="00C23259" w:rsidRPr="00C23259" w:rsidRDefault="00993C78" w:rsidP="00167913">
      <w:pPr>
        <w:tabs>
          <w:tab w:val="left" w:pos="0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</w:r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В соответствии с п. 6 Порядка проведения </w:t>
      </w:r>
      <w:proofErr w:type="spellStart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самообследования</w:t>
      </w:r>
      <w:proofErr w:type="spellEnd"/>
      <w:r w:rsidR="00C23259"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проведён анализ и оценка деятельности по следующим направлениям: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образовательная деятельность;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система управления организацией;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содержание, качество, организация учебного процесса;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условия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  <w:t>осуществления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  <w:t>образовательного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  <w:t>процесса: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ab/>
        <w:t xml:space="preserve">качество кадрового, </w:t>
      </w:r>
      <w:proofErr w:type="spellStart"/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учебно</w:t>
      </w:r>
      <w:proofErr w:type="spellEnd"/>
      <w:r w:rsidR="00167913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- методического, библиотечно-информационного обеспечения,  материально-технической базы;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функционирования внутренней системы оценки качества образования;</w:t>
      </w:r>
    </w:p>
    <w:p w:rsidR="00C23259" w:rsidRPr="00C23259" w:rsidRDefault="00C23259" w:rsidP="00167913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анализ показателей деятельности организации.</w:t>
      </w:r>
    </w:p>
    <w:p w:rsidR="00C23259" w:rsidRPr="00C23259" w:rsidRDefault="00C23259" w:rsidP="00167913">
      <w:pPr>
        <w:tabs>
          <w:tab w:val="left" w:pos="0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</w:pP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Данные </w:t>
      </w:r>
      <w:proofErr w:type="spellStart"/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самообследо</w:t>
      </w:r>
      <w:r w:rsidR="00FD2A47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вания</w:t>
      </w:r>
      <w:proofErr w:type="spellEnd"/>
      <w:r w:rsidR="00FD2A47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представлены на 31.12.2024</w:t>
      </w:r>
      <w:r w:rsidRPr="00C23259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 xml:space="preserve"> года.</w:t>
      </w:r>
    </w:p>
    <w:p w:rsidR="00C23259" w:rsidRPr="00C23259" w:rsidRDefault="00C23259" w:rsidP="00993C7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523E" w:rsidRDefault="00BB523E" w:rsidP="00BB5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7BD2" w:rsidRDefault="00727BD2" w:rsidP="00BB52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E80" w:rsidRDefault="00D57E80" w:rsidP="00BB52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913" w:rsidRDefault="00167913" w:rsidP="001679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272B" w:rsidRPr="003C2B8C" w:rsidRDefault="00BC272B" w:rsidP="001679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1D1" w:rsidRPr="003C2B8C" w:rsidRDefault="00F461D1" w:rsidP="001679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1D1" w:rsidRPr="003C2B8C" w:rsidRDefault="00F461D1" w:rsidP="001679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1569" w:rsidRPr="00136967" w:rsidRDefault="00AA1569" w:rsidP="00BB52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136967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AA1569" w:rsidRPr="007F4E80" w:rsidRDefault="00AA1569" w:rsidP="003C2F38">
      <w:pPr>
        <w:pStyle w:val="a8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Общие</w:t>
      </w:r>
      <w:r w:rsidR="000172D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сведения об образовательной организации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Статус учреждения: муниципальное бюджетное дошкольное образовательное учреждение детский сад № 4 «Паровозик» города Белгорода.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Лицензия на образовательную деятельность: № 8096 от 15.01.2016 года, серия 31Л01, регистрационный номер 0001874. 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Адрес: 308017, г. Белгород, улица Локомотивная, дом 6.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Телефон/факс: (4722) 76-05-56/ 76-04-55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75BF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-</w:t>
      </w:r>
      <w:r w:rsidRPr="00C775B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775BF">
        <w:rPr>
          <w:rFonts w:ascii="Times New Roman" w:hAnsi="Times New Roman" w:cs="Times New Roman"/>
          <w:sz w:val="24"/>
          <w:szCs w:val="24"/>
        </w:rPr>
        <w:t xml:space="preserve">:  </w:t>
      </w:r>
      <w:hyperlink r:id="rId10" w:history="1">
        <w:r w:rsidRPr="00C775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mdou</w:t>
        </w:r>
        <w:r w:rsidRPr="00C775BF">
          <w:rPr>
            <w:rStyle w:val="aa"/>
            <w:rFonts w:ascii="Times New Roman" w:hAnsi="Times New Roman" w:cs="Times New Roman"/>
            <w:sz w:val="24"/>
            <w:szCs w:val="24"/>
          </w:rPr>
          <w:t>4@</w:t>
        </w:r>
        <w:r w:rsidRPr="00C775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beluo</w:t>
        </w:r>
        <w:r w:rsidRPr="00C775BF">
          <w:rPr>
            <w:rStyle w:val="aa"/>
            <w:rFonts w:ascii="Times New Roman" w:hAnsi="Times New Roman" w:cs="Times New Roman"/>
            <w:sz w:val="24"/>
            <w:szCs w:val="24"/>
          </w:rPr>
          <w:t>31.</w:t>
        </w:r>
        <w:proofErr w:type="spellStart"/>
        <w:r w:rsidRPr="00C775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57E80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Сайт: </w:t>
      </w:r>
      <w:r w:rsidR="00D57E80" w:rsidRPr="00D57E80">
        <w:rPr>
          <w:rFonts w:ascii="Times New Roman" w:hAnsi="Times New Roman" w:cs="Times New Roman"/>
          <w:sz w:val="24"/>
          <w:szCs w:val="24"/>
        </w:rPr>
        <w:t>https://ds4-belgorod-r31.gosweb.gosuslugi.ru/</w:t>
      </w:r>
    </w:p>
    <w:p w:rsidR="00AA1569" w:rsidRPr="00AE6A2B" w:rsidRDefault="00AA1569" w:rsidP="0016791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A2B">
        <w:rPr>
          <w:rFonts w:ascii="Times New Roman" w:hAnsi="Times New Roman" w:cs="Times New Roman"/>
          <w:b/>
          <w:sz w:val="24"/>
          <w:szCs w:val="24"/>
        </w:rPr>
        <w:t>Экономические и социальные условия территории нахождения.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№ 4 «Паровозик» города Белгорода  расположен в поселке Железнодорожников на территории города Белгорода (район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Крейды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или Восточный микрорайон). Территория детского сада площадью 4 416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. благоустроена, озеленена, имеет в своем составе: зону застройки, зону игровой территории с групповыми площадками индивидуально для каждой группы в количестве 2 шт</w:t>
      </w:r>
      <w:r w:rsidR="00993C78" w:rsidRPr="00C775BF">
        <w:rPr>
          <w:rFonts w:ascii="Times New Roman" w:hAnsi="Times New Roman" w:cs="Times New Roman"/>
          <w:sz w:val="24"/>
          <w:szCs w:val="24"/>
        </w:rPr>
        <w:t>.</w:t>
      </w:r>
      <w:r w:rsidRPr="00C775BF">
        <w:rPr>
          <w:rFonts w:ascii="Times New Roman" w:hAnsi="Times New Roman" w:cs="Times New Roman"/>
          <w:sz w:val="24"/>
          <w:szCs w:val="24"/>
        </w:rPr>
        <w:t xml:space="preserve">, общей площадью 3 874,8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. и общей спортивной площадкой, хозяйственную зону.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Участок по всему периметру огражден забором частных индивидуальных домов. Холодное и горячее водоснабжение, теплоснабжение, канализация –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автономные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В учреждении функционируют две группы. В состав каждой групповой ячейки входят: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игровые помещения площадью 67,2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. и 62,5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спальных помещений нет. Кровати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выкатные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и </w:t>
      </w:r>
      <w:r w:rsidRPr="005306BB">
        <w:rPr>
          <w:rFonts w:ascii="Times New Roman" w:hAnsi="Times New Roman" w:cs="Times New Roman"/>
          <w:sz w:val="24"/>
          <w:szCs w:val="24"/>
        </w:rPr>
        <w:t>раскладушки.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раздевальное помещение общей площадью 26,5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. на две группы разделено зонально детскими промаркированными индивидуальными шкафчиками для раздевания, оборудовано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банкетками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, шкафом для уличной обуви.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санитарные узлы площадью 10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75BF">
        <w:rPr>
          <w:rFonts w:ascii="Times New Roman" w:hAnsi="Times New Roman" w:cs="Times New Roman"/>
          <w:b/>
          <w:i/>
          <w:sz w:val="24"/>
          <w:szCs w:val="24"/>
        </w:rPr>
        <w:t>Ближайшее окружение: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МБДОУ детский сад № 9, </w:t>
      </w:r>
      <w:r w:rsidR="00D57E80">
        <w:rPr>
          <w:rFonts w:ascii="Times New Roman" w:hAnsi="Times New Roman" w:cs="Times New Roman"/>
          <w:sz w:val="24"/>
          <w:szCs w:val="24"/>
        </w:rPr>
        <w:t xml:space="preserve">МБДОУ д/с № 21 «Тридевятое царство», МБДОУ д/с № 23 «Островок детства», </w:t>
      </w:r>
      <w:r w:rsidRPr="00C775BF">
        <w:rPr>
          <w:rFonts w:ascii="Times New Roman" w:hAnsi="Times New Roman" w:cs="Times New Roman"/>
          <w:sz w:val="24"/>
          <w:szCs w:val="24"/>
        </w:rPr>
        <w:t>МБДОУ детский сад № 52, МБОУ средняя школа № 18,  филиал детской библиотеки №  12; Храм в честь Преподобного Серафима Саровского, поликлиника «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Полимедика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Белгород». В Восточном микрорайоне сосредоточено значительное количество больших и малых предприятий: Белгородский абразивный завод, Белгородские молочные </w:t>
      </w:r>
      <w:r w:rsidRPr="00C775BF">
        <w:rPr>
          <w:rFonts w:ascii="Times New Roman" w:hAnsi="Times New Roman" w:cs="Times New Roman"/>
          <w:sz w:val="24"/>
          <w:szCs w:val="24"/>
        </w:rPr>
        <w:lastRenderedPageBreak/>
        <w:t>продукты, мясокомбинат, завод ЖБК, ОАО «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Белагромаш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– Сервис», Белгородский комбинат хлебопродуктов, завод нестандартного оборудования и металлоизделий</w:t>
      </w:r>
      <w:r w:rsidR="00D57E80">
        <w:rPr>
          <w:rFonts w:ascii="Times New Roman" w:hAnsi="Times New Roman" w:cs="Times New Roman"/>
          <w:sz w:val="24"/>
          <w:szCs w:val="24"/>
        </w:rPr>
        <w:t>.</w:t>
      </w:r>
    </w:p>
    <w:p w:rsidR="00AA1569" w:rsidRPr="00C775BF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Проектная мощность учреждения – 54 ребенка.</w:t>
      </w:r>
    </w:p>
    <w:p w:rsidR="00AA1569" w:rsidRPr="001B09A4" w:rsidRDefault="001B09A4" w:rsidP="001679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9A4">
        <w:rPr>
          <w:rFonts w:ascii="Times New Roman" w:eastAsia="Times New Roman" w:hAnsi="Times New Roman" w:cs="Times New Roman"/>
          <w:b/>
          <w:sz w:val="24"/>
          <w:szCs w:val="24"/>
        </w:rPr>
        <w:t xml:space="preserve">Свою деятельность дошкольное образовательное учреждение осуществляет на </w:t>
      </w:r>
      <w:proofErr w:type="gramStart"/>
      <w:r w:rsidRPr="001B09A4">
        <w:rPr>
          <w:rFonts w:ascii="Times New Roman" w:eastAsia="Times New Roman" w:hAnsi="Times New Roman" w:cs="Times New Roman"/>
          <w:b/>
          <w:sz w:val="24"/>
          <w:szCs w:val="24"/>
        </w:rPr>
        <w:t>основании</w:t>
      </w:r>
      <w:proofErr w:type="gramEnd"/>
      <w:r w:rsidRPr="001B09A4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нормативно-правовых документов: </w:t>
      </w:r>
    </w:p>
    <w:p w:rsidR="00AA1569" w:rsidRDefault="00AA1569" w:rsidP="00AA156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2.1.1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3569"/>
        <w:gridCol w:w="5719"/>
      </w:tblGrid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AE6A2B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Наименование правоустанавливающего документа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Реквизиты правоустанавливающих документов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Лицензия на </w:t>
            </w:r>
            <w:proofErr w:type="gramStart"/>
            <w:r w:rsidRPr="00AE6A2B">
              <w:rPr>
                <w:rFonts w:ascii="Times New Roman" w:hAnsi="Times New Roman" w:cs="Times New Roman"/>
              </w:rPr>
              <w:t>право ведения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образовательной деятельности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Серия 31Л01 № 0 001874 от 15.01.2016 года, выдана Департаментом образования Белгородской области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  <w:vAlign w:val="center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Свидетельство о государственной аккредитации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Серия АА № 121560, регистрационный номер 1157 от 05.05.2004 года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Свидетельство о внесении записи в Единый государственный реестр юридических лиц</w:t>
            </w:r>
          </w:p>
        </w:tc>
        <w:tc>
          <w:tcPr>
            <w:tcW w:w="4820" w:type="dxa"/>
            <w:vAlign w:val="center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Серия 31 №  002247334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Свидетельство о постановке на учет в налоговом органе</w:t>
            </w:r>
          </w:p>
        </w:tc>
        <w:tc>
          <w:tcPr>
            <w:tcW w:w="4820" w:type="dxa"/>
            <w:vAlign w:val="center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Серия 31 № 002421306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Устав учреждения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widowControl w:val="0"/>
              <w:autoSpaceDE w:val="0"/>
              <w:autoSpaceDN w:val="0"/>
              <w:spacing w:line="232" w:lineRule="exact"/>
              <w:ind w:left="728"/>
              <w:rPr>
                <w:rFonts w:ascii="Times New Roman" w:eastAsia="Times New Roman" w:hAnsi="Times New Roman" w:cs="Times New Roman"/>
                <w:lang w:eastAsia="en-US"/>
              </w:rPr>
            </w:pPr>
            <w:proofErr w:type="gramStart"/>
            <w:r w:rsidRPr="00AE6A2B">
              <w:rPr>
                <w:rFonts w:ascii="Times New Roman" w:eastAsia="Times New Roman" w:hAnsi="Times New Roman" w:cs="Times New Roman"/>
                <w:w w:val="95"/>
                <w:lang w:eastAsia="en-US"/>
              </w:rPr>
              <w:t>Утвержден</w:t>
            </w:r>
            <w:proofErr w:type="gramEnd"/>
            <w:r w:rsidR="000172D1">
              <w:rPr>
                <w:rFonts w:ascii="Times New Roman" w:eastAsia="Times New Roman" w:hAnsi="Times New Roman" w:cs="Times New Roman"/>
                <w:w w:val="95"/>
                <w:lang w:eastAsia="en-US"/>
              </w:rPr>
              <w:t xml:space="preserve"> </w:t>
            </w:r>
            <w:r w:rsidRPr="00AE6A2B">
              <w:rPr>
                <w:rFonts w:ascii="Times New Roman" w:eastAsia="Times New Roman" w:hAnsi="Times New Roman" w:cs="Times New Roman"/>
                <w:w w:val="95"/>
                <w:lang w:eastAsia="en-US"/>
              </w:rPr>
              <w:t>приказом</w:t>
            </w:r>
            <w:r w:rsidR="000172D1">
              <w:rPr>
                <w:rFonts w:ascii="Times New Roman" w:eastAsia="Times New Roman" w:hAnsi="Times New Roman" w:cs="Times New Roman"/>
                <w:w w:val="95"/>
                <w:lang w:eastAsia="en-US"/>
              </w:rPr>
              <w:t xml:space="preserve"> </w:t>
            </w:r>
            <w:r w:rsidRPr="00AE6A2B">
              <w:rPr>
                <w:rFonts w:ascii="Times New Roman" w:eastAsia="Times New Roman" w:hAnsi="Times New Roman" w:cs="Times New Roman"/>
                <w:w w:val="95"/>
                <w:lang w:eastAsia="en-US"/>
              </w:rPr>
              <w:t>управления</w:t>
            </w:r>
          </w:p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  <w:w w:val="95"/>
                <w:lang w:eastAsia="en-US"/>
              </w:rPr>
              <w:t>образованияадминистрациигорода</w:t>
            </w:r>
            <w:r w:rsidRPr="00AE6A2B">
              <w:rPr>
                <w:rFonts w:ascii="Times New Roman" w:eastAsia="Times New Roman" w:hAnsi="Times New Roman" w:cs="Times New Roman"/>
                <w:spacing w:val="-1"/>
                <w:w w:val="95"/>
                <w:lang w:eastAsia="en-US"/>
              </w:rPr>
              <w:t>Белгородаот28.04.2022</w:t>
            </w:r>
            <w:r w:rsidRPr="00AE6A2B">
              <w:rPr>
                <w:rFonts w:ascii="Times New Roman" w:eastAsia="Times New Roman" w:hAnsi="Times New Roman" w:cs="Times New Roman"/>
                <w:w w:val="95"/>
                <w:lang w:eastAsia="en-US"/>
              </w:rPr>
              <w:t>года №606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 xml:space="preserve">Санитарно-эпидемиологическое заключение 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№ 31.БО.14.000.М.000862.11.14.от 11.11.2014г</w:t>
            </w:r>
          </w:p>
        </w:tc>
      </w:tr>
      <w:tr w:rsidR="00AA1569" w:rsidRPr="00AE6A2B" w:rsidTr="007C26FF">
        <w:trPr>
          <w:jc w:val="center"/>
        </w:trPr>
        <w:tc>
          <w:tcPr>
            <w:tcW w:w="675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Свидетельства о государственной регистрации права оперативного управления муниципальным имуществом</w:t>
            </w:r>
          </w:p>
        </w:tc>
        <w:tc>
          <w:tcPr>
            <w:tcW w:w="4820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Объект права:  нежилое здание, кадастровый номер 31:16:00:00:26784/3/23:1001</w:t>
            </w:r>
            <w:proofErr w:type="gramStart"/>
            <w:r w:rsidRPr="00AE6A2B">
              <w:rPr>
                <w:rFonts w:ascii="Times New Roman" w:hAnsi="Times New Roman" w:cs="Times New Roman"/>
              </w:rPr>
              <w:t>/А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от 25.11.2004г 31-АА № 635245</w:t>
            </w:r>
          </w:p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Объект права: земельный участок, кадастровый номер 31:16:02:11 033:0014 от 27.10.2006 г 31 АБ № 091108</w:t>
            </w:r>
          </w:p>
        </w:tc>
      </w:tr>
    </w:tbl>
    <w:p w:rsidR="001B09A4" w:rsidRDefault="001B09A4" w:rsidP="00C775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B09A4" w:rsidRDefault="001B09A4" w:rsidP="00724FD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9A4">
        <w:rPr>
          <w:rFonts w:ascii="Times New Roman" w:eastAsia="Times New Roman" w:hAnsi="Times New Roman" w:cs="Times New Roman"/>
          <w:sz w:val="24"/>
          <w:szCs w:val="24"/>
        </w:rPr>
        <w:t>Ориентационной ос</w:t>
      </w:r>
      <w:r>
        <w:rPr>
          <w:rFonts w:ascii="Times New Roman" w:eastAsia="Times New Roman" w:hAnsi="Times New Roman" w:cs="Times New Roman"/>
          <w:sz w:val="24"/>
          <w:szCs w:val="24"/>
        </w:rPr>
        <w:t>новой деятельности МБДОУ д/с №4</w:t>
      </w:r>
      <w:r w:rsidRPr="001B09A4">
        <w:rPr>
          <w:rFonts w:ascii="Times New Roman" w:eastAsia="Times New Roman" w:hAnsi="Times New Roman" w:cs="Times New Roman"/>
          <w:sz w:val="24"/>
          <w:szCs w:val="24"/>
        </w:rPr>
        <w:t>, определяющей нормативные, организационные, содержательные и процессуальные условия реализации стратегии развития ДОУ являются следующие документы:</w:t>
      </w:r>
    </w:p>
    <w:p w:rsidR="00C775BF" w:rsidRPr="00C775BF" w:rsidRDefault="00C775BF" w:rsidP="00C775B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528"/>
      </w:tblGrid>
      <w:tr w:rsidR="001B09A4" w:rsidRPr="00AE6A2B" w:rsidTr="00AE6A2B">
        <w:trPr>
          <w:trHeight w:val="2148"/>
        </w:trPr>
        <w:tc>
          <w:tcPr>
            <w:tcW w:w="4219" w:type="dxa"/>
            <w:vAlign w:val="center"/>
          </w:tcPr>
          <w:p w:rsidR="001B09A4" w:rsidRPr="00AE6A2B" w:rsidRDefault="001B09A4" w:rsidP="00AE6A2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 xml:space="preserve">Программа развития МБДОУ д/с № 4  на </w:t>
            </w:r>
            <w:r w:rsidRPr="000172D1">
              <w:rPr>
                <w:rFonts w:ascii="Times New Roman" w:eastAsia="Times New Roman" w:hAnsi="Times New Roman" w:cs="Times New Roman"/>
              </w:rPr>
              <w:t>2021-2024</w:t>
            </w:r>
          </w:p>
        </w:tc>
        <w:tc>
          <w:tcPr>
            <w:tcW w:w="5528" w:type="dxa"/>
          </w:tcPr>
          <w:p w:rsidR="001B09A4" w:rsidRPr="00AE6A2B" w:rsidRDefault="001B09A4" w:rsidP="00AE6A2B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Определяет перспективные направления развития МБДОУ, посторенние целостной концептуальной модели деятельности ДОУ, представляет характеристику главных направлений обновления содержания и организации дошкольного образования, управления МБДОУ на основе инновационных технологий</w:t>
            </w:r>
          </w:p>
        </w:tc>
      </w:tr>
      <w:tr w:rsidR="001B09A4" w:rsidRPr="00AE6A2B" w:rsidTr="007C26FF">
        <w:tc>
          <w:tcPr>
            <w:tcW w:w="4219" w:type="dxa"/>
            <w:vAlign w:val="center"/>
          </w:tcPr>
          <w:p w:rsidR="001B09A4" w:rsidRPr="00AE6A2B" w:rsidRDefault="001B09A4" w:rsidP="001B09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Основная образовательная программа дошкольного образования МБДОУ д/с № 4, план деятельности МБДОУ д/с № 4, рабочие программы  воспитателей</w:t>
            </w:r>
          </w:p>
        </w:tc>
        <w:tc>
          <w:tcPr>
            <w:tcW w:w="5528" w:type="dxa"/>
          </w:tcPr>
          <w:p w:rsidR="001B09A4" w:rsidRPr="00AE6A2B" w:rsidRDefault="001B09A4" w:rsidP="001B09A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Определяют условия реализации функционирования МБДОУ в условиях государственной образовательной политики, обеспечение качества дошкольного образования, включенность родителей в управление качеством образования детей.</w:t>
            </w:r>
          </w:p>
        </w:tc>
      </w:tr>
      <w:tr w:rsidR="001B09A4" w:rsidRPr="00AE6A2B" w:rsidTr="007C26FF">
        <w:trPr>
          <w:trHeight w:val="1235"/>
        </w:trPr>
        <w:tc>
          <w:tcPr>
            <w:tcW w:w="4219" w:type="dxa"/>
            <w:vAlign w:val="center"/>
          </w:tcPr>
          <w:p w:rsidR="001B09A4" w:rsidRPr="00AE6A2B" w:rsidRDefault="001B09A4" w:rsidP="00AE6A2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lastRenderedPageBreak/>
              <w:t xml:space="preserve">Расписание непосредственно образовательной деятельности, </w:t>
            </w:r>
          </w:p>
          <w:p w:rsidR="001B09A4" w:rsidRPr="00AE6A2B" w:rsidRDefault="001B09A4" w:rsidP="00AE6A2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режим дня</w:t>
            </w:r>
          </w:p>
        </w:tc>
        <w:tc>
          <w:tcPr>
            <w:tcW w:w="5528" w:type="dxa"/>
          </w:tcPr>
          <w:p w:rsidR="001B09A4" w:rsidRPr="00AE6A2B" w:rsidRDefault="001B09A4" w:rsidP="00AE6A2B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 xml:space="preserve">Обеспечивает организационно – педагогические условия для </w:t>
            </w:r>
            <w:proofErr w:type="gramStart"/>
            <w:r w:rsidRPr="00AE6A2B">
              <w:rPr>
                <w:rFonts w:ascii="Times New Roman" w:eastAsia="Times New Roman" w:hAnsi="Times New Roman" w:cs="Times New Roman"/>
              </w:rPr>
              <w:t>качественной</w:t>
            </w:r>
            <w:proofErr w:type="gramEnd"/>
            <w:r w:rsidRPr="00AE6A2B">
              <w:rPr>
                <w:rFonts w:ascii="Times New Roman" w:eastAsia="Times New Roman" w:hAnsi="Times New Roman" w:cs="Times New Roman"/>
              </w:rPr>
              <w:t xml:space="preserve"> реализации участниками образовательного процесса получения дошкольного образования</w:t>
            </w:r>
          </w:p>
        </w:tc>
      </w:tr>
      <w:tr w:rsidR="001B09A4" w:rsidRPr="00AE6A2B" w:rsidTr="00AE6A2B">
        <w:trPr>
          <w:trHeight w:val="2084"/>
        </w:trPr>
        <w:tc>
          <w:tcPr>
            <w:tcW w:w="4219" w:type="dxa"/>
            <w:vAlign w:val="center"/>
          </w:tcPr>
          <w:p w:rsidR="001B09A4" w:rsidRPr="00AE6A2B" w:rsidRDefault="001B09A4" w:rsidP="001B09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Отчеты образовательной организации, результаты контрольных мероприятий</w:t>
            </w:r>
          </w:p>
        </w:tc>
        <w:tc>
          <w:tcPr>
            <w:tcW w:w="5528" w:type="dxa"/>
          </w:tcPr>
          <w:p w:rsidR="001B09A4" w:rsidRPr="00AE6A2B" w:rsidRDefault="001B09A4" w:rsidP="00AE6A2B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Обеспечивают доступность и открытость информации о различных направлениях деятельности МБДОУ д/с № 4. На сайте МБДОУ в открытом доступе представлены отчеты об исполнении плана финансово-хозяйственной деятельности, перечень контрольных мероприятий, осуществленных в отношении МБДОУ.</w:t>
            </w:r>
          </w:p>
        </w:tc>
      </w:tr>
      <w:tr w:rsidR="001B09A4" w:rsidRPr="00AE6A2B" w:rsidTr="007C26FF">
        <w:tc>
          <w:tcPr>
            <w:tcW w:w="4219" w:type="dxa"/>
            <w:vAlign w:val="center"/>
          </w:tcPr>
          <w:p w:rsidR="001B09A4" w:rsidRPr="00AE6A2B" w:rsidRDefault="001B09A4" w:rsidP="001B09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>Договоры МБДОУ д/с № 4 с родителями (законными представителями)</w:t>
            </w:r>
          </w:p>
        </w:tc>
        <w:tc>
          <w:tcPr>
            <w:tcW w:w="5528" w:type="dxa"/>
          </w:tcPr>
          <w:p w:rsidR="001B09A4" w:rsidRPr="00AE6A2B" w:rsidRDefault="001B09A4" w:rsidP="001B09A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E6A2B">
              <w:rPr>
                <w:rFonts w:ascii="Times New Roman" w:eastAsia="Times New Roman" w:hAnsi="Times New Roman" w:cs="Times New Roman"/>
              </w:rPr>
              <w:t xml:space="preserve">С родителями (законными представителями) детей, </w:t>
            </w:r>
            <w:proofErr w:type="gramStart"/>
            <w:r w:rsidRPr="00AE6A2B">
              <w:rPr>
                <w:rFonts w:ascii="Times New Roman" w:eastAsia="Times New Roman" w:hAnsi="Times New Roman" w:cs="Times New Roman"/>
              </w:rPr>
              <w:t>посещающих</w:t>
            </w:r>
            <w:proofErr w:type="gramEnd"/>
            <w:r w:rsidRPr="00AE6A2B">
              <w:rPr>
                <w:rFonts w:ascii="Times New Roman" w:eastAsia="Times New Roman" w:hAnsi="Times New Roman" w:cs="Times New Roman"/>
              </w:rPr>
              <w:t xml:space="preserve"> МБДОУ д/с № 4 заключен договор на оказание образовательной услуги и осуществление присмотра и ухода за ребенком. Договор включает в себя взаимные права, обязанности и ответственность сторон, возникающие в процессе воспитания, обучения, развития, присмотра и ухода детей, длительность пребывания ребенка в Учреждении, размер родительской платы за содержание ребенка.</w:t>
            </w:r>
          </w:p>
        </w:tc>
      </w:tr>
    </w:tbl>
    <w:p w:rsidR="00F461D1" w:rsidRPr="003C2B8C" w:rsidRDefault="00F461D1" w:rsidP="00C7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9A4" w:rsidRPr="00F461D1" w:rsidRDefault="009D3B08" w:rsidP="00C7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1D1">
        <w:rPr>
          <w:rFonts w:ascii="Times New Roman" w:hAnsi="Times New Roman" w:cs="Times New Roman"/>
          <w:sz w:val="24"/>
          <w:szCs w:val="24"/>
        </w:rPr>
        <w:t xml:space="preserve">МБДОУ д/с № 4 осуществляет свою деятельность в соответствии </w:t>
      </w:r>
      <w:proofErr w:type="gramStart"/>
      <w:r w:rsidRPr="00F461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61D1">
        <w:rPr>
          <w:rFonts w:ascii="Times New Roman" w:hAnsi="Times New Roman" w:cs="Times New Roman"/>
          <w:sz w:val="24"/>
          <w:szCs w:val="24"/>
        </w:rPr>
        <w:t>: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«Конвенцией ООН о правах ребёнка».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Конституцией Российской Федерации.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«Семейным кодексом Российской Федерации».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60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Федеральным законом Российской Федерации от 29.12.1012 № 273-ФЗ «Об образовании в Российской Федерации»,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Государственной программой РФ «Развития образования» на 2018-2025 годы.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Указ Президента РФ от 7 мая 2018 года № 204 «О национальных целях и стратегических задачах развития Российской Федерации на период до 2024 года».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Указ Президента России от 29 мая 2017 года №240 «Об объявлении в Российской Федерации Десятилетия детства».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года № 996-р; – Федеральный закон от 24.07.1998 № 124-ФЗ (ред. От 16.10.2019) «Об основных гарантиях прав ребенка в Российской Федерации».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Приказом Министерства образования и науки РФ от 17.10.2013 № 1155 «Федеральным государственным образовательным стандартом дошкольного образования».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 xml:space="preserve">Приказ </w:t>
      </w:r>
      <w:proofErr w:type="spellStart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Минпросвещения</w:t>
      </w:r>
      <w:proofErr w:type="spellEnd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России от 25.11.2022 N 1028 "Об утверждении </w:t>
      </w:r>
      <w:proofErr w:type="gramStart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федеральной</w:t>
      </w:r>
      <w:proofErr w:type="gramEnd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образовательной программы дошкольного образования" (Зарегистрировано в Минюсте России 28.12.2022 N 71847)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Приказ </w:t>
      </w:r>
      <w:proofErr w:type="spellStart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Минпросвещения</w:t>
      </w:r>
      <w:proofErr w:type="spellEnd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России от 24.11.2022 N 1022 "Об утверждении </w:t>
      </w:r>
      <w:proofErr w:type="gramStart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федеральной</w:t>
      </w:r>
      <w:proofErr w:type="gramEnd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адаптированной образовательной программы дошкольного образования для обучающихся с ограниченными возможностями здоровья" (Зарегистрировано в Минюсте России 27.01.2023 N 72149)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Приказ Министерства Просвещения РФ от 15.05.2020 № 236 «Об утверждении Порядка приема на обучение по образовательным программам дошкольного образования».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Распоряжение Министерства Просвещения от 06.08.2020 № р-75 «Об утверждении примерного Положения об оказании логопедической помощи в организациях, осуществляющих образовательную деятельность».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5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27.10.2020 №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 (</w:t>
      </w:r>
      <w:proofErr w:type="gramStart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Зарегистрирован</w:t>
      </w:r>
      <w:proofErr w:type="gramEnd"/>
      <w:r w:rsidRPr="00F461D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11.11.2020 № 60833).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24.12.2020 № 44 «Об утверждении санитарных правил СП 2.1.3678-20 «Санитарно-эпидемиологические         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after="0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Законом Белгородской области от 31.10.2014 № 314 «Об образовании в Белгородской области».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after="0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Постановление Правительства Белгородской области от 25 января 2010 г. № 27-пп «Об утверждении Стратегии социально-экономического развития Белгородской области на период до 2025 года».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after="0" w:line="360" w:lineRule="auto"/>
        <w:ind w:right="-4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Приказ департамента образования Белгородской области от 04.10.2019 №3059 «Об утверждении «Кодекса доброжелательности»,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after="0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Приказ департамента образования Белгородской области от 18 августа 2016 г. №2678 «Об утверждении положения об обеспечении прав на дошкольное образование детей-инвалидов и детей с ОВЗ в Белгородской области»,</w:t>
      </w:r>
    </w:p>
    <w:p w:rsidR="00F461D1" w:rsidRPr="00F461D1" w:rsidRDefault="00F461D1" w:rsidP="00F461D1">
      <w:pPr>
        <w:numPr>
          <w:ilvl w:val="0"/>
          <w:numId w:val="36"/>
        </w:numPr>
        <w:shd w:val="clear" w:color="auto" w:fill="FFFFFF"/>
        <w:spacing w:after="0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Устав МБДОУ</w:t>
      </w:r>
    </w:p>
    <w:p w:rsidR="009D3B08" w:rsidRPr="00F461D1" w:rsidRDefault="00F461D1" w:rsidP="00167913">
      <w:pPr>
        <w:numPr>
          <w:ilvl w:val="0"/>
          <w:numId w:val="36"/>
        </w:numPr>
        <w:shd w:val="clear" w:color="auto" w:fill="FFFFFF"/>
        <w:spacing w:after="0" w:line="360" w:lineRule="auto"/>
        <w:ind w:right="-15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461D1">
        <w:rPr>
          <w:rFonts w:ascii="Times New Roman" w:eastAsia="Times New Roman" w:hAnsi="Times New Roman" w:cs="Times New Roman"/>
          <w:color w:val="000009"/>
          <w:sz w:val="24"/>
          <w:szCs w:val="24"/>
          <w:lang w:eastAsia="ru-RU"/>
        </w:rPr>
        <w:t>Локальные акты МБДОУ.</w:t>
      </w:r>
    </w:p>
    <w:p w:rsidR="00AA1569" w:rsidRPr="00473A9F" w:rsidRDefault="00AA1569" w:rsidP="0016791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lastRenderedPageBreak/>
        <w:t>Социальный портрет семей воспитанников.</w:t>
      </w:r>
    </w:p>
    <w:p w:rsidR="00032467" w:rsidRPr="00032467" w:rsidRDefault="00032467" w:rsidP="0016791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24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Порядок комплектования Учреждения детьми определяется управление образования администрации г. Белгорода в соответствии с законодательством Российской Федерации, на основе банка данных, зафиксированном на региональном информационном ресурсе по учету детей на зачисление в дошкольные образовательные организации и наличия свободных мест в Учреждении. </w:t>
      </w:r>
    </w:p>
    <w:p w:rsidR="00032467" w:rsidRPr="00032467" w:rsidRDefault="00032467" w:rsidP="0016791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24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Прием детей в учреждение осуществляется заведующим по заявлению родителей (законных представителей) детей в соответствии с Приказом Министерства просвещения РФ от 15.05.2020 № 236 «Об утверждении Порядка приема на обучение по образовательным программам дошкольного образования». Возраст приема детей в Учреждение определяется Уставом Учреждения.</w:t>
      </w:r>
    </w:p>
    <w:p w:rsidR="00032467" w:rsidRPr="00C775BF" w:rsidRDefault="00032467" w:rsidP="0016791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МБДОУ № 4</w:t>
      </w:r>
      <w:r w:rsidRPr="000324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функционирует две разновозрастные гр</w:t>
      </w:r>
      <w:r w:rsidR="006D12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уппы, в которых воспитывается 34 </w:t>
      </w:r>
      <w:r w:rsidRPr="000324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</w:t>
      </w:r>
      <w:r w:rsidR="00C77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бенка в возрасте от 2 до 7 лет.</w:t>
      </w:r>
      <w:proofErr w:type="gramEnd"/>
    </w:p>
    <w:p w:rsidR="00AA1569" w:rsidRDefault="00C775BF" w:rsidP="00AA156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2.1.3</w:t>
      </w:r>
    </w:p>
    <w:tbl>
      <w:tblPr>
        <w:tblStyle w:val="a3"/>
        <w:tblW w:w="9845" w:type="dxa"/>
        <w:jc w:val="center"/>
        <w:tblLook w:val="04A0" w:firstRow="1" w:lastRow="0" w:firstColumn="1" w:lastColumn="0" w:noHBand="0" w:noVBand="1"/>
      </w:tblPr>
      <w:tblGrid>
        <w:gridCol w:w="6744"/>
        <w:gridCol w:w="1558"/>
        <w:gridCol w:w="1543"/>
      </w:tblGrid>
      <w:tr w:rsidR="00AA1569" w:rsidRPr="00AE6A2B" w:rsidTr="00473A9F">
        <w:trPr>
          <w:jc w:val="center"/>
        </w:trPr>
        <w:tc>
          <w:tcPr>
            <w:tcW w:w="6767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Значение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519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Процент от общего числа детей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Всего детей, из них: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48" w:lineRule="exact"/>
              <w:ind w:left="165" w:right="107"/>
              <w:jc w:val="center"/>
            </w:pPr>
            <w:r>
              <w:t>34</w:t>
            </w:r>
          </w:p>
        </w:tc>
        <w:tc>
          <w:tcPr>
            <w:tcW w:w="1519" w:type="dxa"/>
            <w:vAlign w:val="center"/>
          </w:tcPr>
          <w:p w:rsidR="00AA1569" w:rsidRPr="00AE6A2B" w:rsidRDefault="000172D1" w:rsidP="00ED0DAC">
            <w:pPr>
              <w:pStyle w:val="TableParagraph"/>
              <w:spacing w:line="248" w:lineRule="exact"/>
              <w:ind w:right="586"/>
            </w:pPr>
            <w:r>
              <w:t>100%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Мальчиков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53" w:lineRule="exact"/>
              <w:ind w:left="165" w:right="113"/>
              <w:jc w:val="center"/>
              <w:rPr>
                <w:highlight w:val="yellow"/>
              </w:rPr>
            </w:pPr>
            <w:r>
              <w:t>11</w:t>
            </w:r>
          </w:p>
        </w:tc>
        <w:tc>
          <w:tcPr>
            <w:tcW w:w="1519" w:type="dxa"/>
            <w:vAlign w:val="center"/>
          </w:tcPr>
          <w:p w:rsidR="00AA1569" w:rsidRPr="00DB3B82" w:rsidRDefault="00DB3B82" w:rsidP="00ED0DAC">
            <w:pPr>
              <w:pStyle w:val="TableParagraph"/>
              <w:spacing w:line="253" w:lineRule="exact"/>
              <w:ind w:right="643"/>
            </w:pPr>
            <w:r w:rsidRPr="00DB3B82">
              <w:t>32,4</w:t>
            </w:r>
            <w:r w:rsidR="00CD169D" w:rsidRPr="00DB3B82">
              <w:t>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Девочек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51" w:lineRule="exact"/>
              <w:ind w:left="165" w:right="105"/>
              <w:jc w:val="center"/>
              <w:rPr>
                <w:highlight w:val="yellow"/>
              </w:rPr>
            </w:pPr>
            <w:r>
              <w:t>23</w:t>
            </w:r>
          </w:p>
        </w:tc>
        <w:tc>
          <w:tcPr>
            <w:tcW w:w="1519" w:type="dxa"/>
            <w:vAlign w:val="center"/>
          </w:tcPr>
          <w:p w:rsidR="00AA1569" w:rsidRPr="00DB3B82" w:rsidRDefault="00DB3B82" w:rsidP="00ED0DAC">
            <w:pPr>
              <w:pStyle w:val="TableParagraph"/>
              <w:spacing w:line="251" w:lineRule="exact"/>
              <w:ind w:right="644"/>
            </w:pPr>
            <w:r w:rsidRPr="00DB3B82">
              <w:t>67,6</w:t>
            </w:r>
            <w:r w:rsidR="00CD169D" w:rsidRPr="00DB3B82">
              <w:t>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Количество полных семей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48" w:lineRule="exact"/>
              <w:ind w:left="165" w:right="105"/>
              <w:jc w:val="center"/>
            </w:pPr>
            <w:r>
              <w:t>32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48" w:lineRule="exact"/>
              <w:ind w:right="645"/>
            </w:pPr>
            <w:r>
              <w:t>94,1%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Неполные семьи, в том числе:</w:t>
            </w:r>
          </w:p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51" w:lineRule="exact"/>
              <w:ind w:left="56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51" w:lineRule="exact"/>
              <w:ind w:right="647"/>
            </w:pPr>
            <w:r>
              <w:t>5,9%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Одинокие матери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46" w:lineRule="exact"/>
              <w:ind w:left="53"/>
              <w:jc w:val="center"/>
            </w:pPr>
            <w:r>
              <w:rPr>
                <w:w w:val="94"/>
              </w:rPr>
              <w:t>1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46" w:lineRule="exact"/>
              <w:ind w:right="645"/>
            </w:pPr>
            <w:r>
              <w:t>2,9%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Разведенные матери</w:t>
            </w:r>
          </w:p>
        </w:tc>
        <w:tc>
          <w:tcPr>
            <w:tcW w:w="1559" w:type="dxa"/>
          </w:tcPr>
          <w:p w:rsidR="00AA1569" w:rsidRPr="00AE6A2B" w:rsidRDefault="006D1296" w:rsidP="007C26FF">
            <w:pPr>
              <w:pStyle w:val="TableParagraph"/>
              <w:spacing w:line="251" w:lineRule="exact"/>
              <w:ind w:left="50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6D1296" w:rsidP="00ED0DAC">
            <w:pPr>
              <w:pStyle w:val="TableParagraph"/>
              <w:spacing w:line="251" w:lineRule="exact"/>
            </w:pPr>
            <w: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Потеря кормильца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spacing w:line="246" w:lineRule="exact"/>
              <w:ind w:left="54"/>
              <w:jc w:val="center"/>
            </w:pPr>
            <w:r w:rsidRPr="00AE6A2B">
              <w:rPr>
                <w:w w:val="92"/>
              </w:rPr>
              <w:t>1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46" w:lineRule="exact"/>
            </w:pPr>
            <w:r>
              <w:t>2,9%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</w:tcPr>
          <w:p w:rsidR="00AA1569" w:rsidRPr="00AE6A2B" w:rsidRDefault="00AE6A2B" w:rsidP="00AE6A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Жилищные условия, в том числе: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jc w:val="center"/>
              <w:rPr>
                <w:highlight w:val="yellow"/>
              </w:rPr>
            </w:pP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rPr>
                <w:highlight w:val="yellow"/>
              </w:rPr>
            </w:pP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Проживают в собственном доме</w:t>
            </w:r>
          </w:p>
        </w:tc>
        <w:tc>
          <w:tcPr>
            <w:tcW w:w="1559" w:type="dxa"/>
          </w:tcPr>
          <w:p w:rsidR="00AA1569" w:rsidRPr="00AE6A2B" w:rsidRDefault="00B116B3" w:rsidP="007C26FF">
            <w:pPr>
              <w:pStyle w:val="TableParagraph"/>
              <w:spacing w:line="246" w:lineRule="exact"/>
              <w:ind w:left="165" w:right="110"/>
              <w:jc w:val="center"/>
            </w:pPr>
            <w:r>
              <w:t>27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46" w:lineRule="exact"/>
              <w:ind w:right="643"/>
            </w:pPr>
            <w:r>
              <w:t>79</w:t>
            </w:r>
            <w:r w:rsidR="00AA1569" w:rsidRPr="00AE6A2B">
              <w:t>,4</w:t>
            </w:r>
            <w:r>
              <w:t>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Проживают в квартире</w:t>
            </w:r>
          </w:p>
        </w:tc>
        <w:tc>
          <w:tcPr>
            <w:tcW w:w="1559" w:type="dxa"/>
          </w:tcPr>
          <w:p w:rsidR="00AA1569" w:rsidRPr="00AE6A2B" w:rsidRDefault="00B116B3" w:rsidP="007C26FF">
            <w:pPr>
              <w:pStyle w:val="TableParagraph"/>
              <w:spacing w:line="243" w:lineRule="exact"/>
              <w:ind w:left="55"/>
              <w:jc w:val="center"/>
            </w:pPr>
            <w:r>
              <w:rPr>
                <w:w w:val="92"/>
              </w:rPr>
              <w:t>5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43" w:lineRule="exact"/>
            </w:pPr>
            <w:r>
              <w:t>14,7%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Проживают в общежитии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spacing w:line="251" w:lineRule="exact"/>
              <w:ind w:left="54"/>
              <w:jc w:val="center"/>
            </w:pPr>
            <w:r w:rsidRPr="00AE6A2B">
              <w:rPr>
                <w:w w:val="92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spacing w:line="251" w:lineRule="exact"/>
            </w:pPr>
            <w:r w:rsidRPr="00AE6A2B">
              <w:rPr>
                <w:w w:val="92"/>
              </w:rP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Снимают жилье</w:t>
            </w:r>
          </w:p>
        </w:tc>
        <w:tc>
          <w:tcPr>
            <w:tcW w:w="1559" w:type="dxa"/>
          </w:tcPr>
          <w:p w:rsidR="00AA1569" w:rsidRPr="00AE6A2B" w:rsidRDefault="00B116B3" w:rsidP="007C26FF">
            <w:pPr>
              <w:pStyle w:val="TableParagraph"/>
              <w:spacing w:line="251" w:lineRule="exact"/>
              <w:ind w:left="54"/>
              <w:jc w:val="center"/>
            </w:pPr>
            <w:r>
              <w:rPr>
                <w:w w:val="93"/>
              </w:rPr>
              <w:t>2</w:t>
            </w:r>
          </w:p>
        </w:tc>
        <w:tc>
          <w:tcPr>
            <w:tcW w:w="1519" w:type="dxa"/>
            <w:vAlign w:val="center"/>
          </w:tcPr>
          <w:p w:rsidR="00AA1569" w:rsidRPr="00AE6A2B" w:rsidRDefault="00DB3B82" w:rsidP="00ED0DAC">
            <w:pPr>
              <w:pStyle w:val="TableParagraph"/>
              <w:spacing w:line="251" w:lineRule="exact"/>
            </w:pPr>
            <w:r>
              <w:rPr>
                <w:w w:val="95"/>
              </w:rPr>
              <w:t>5,9%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Всего родителей, из них:</w:t>
            </w:r>
          </w:p>
        </w:tc>
        <w:tc>
          <w:tcPr>
            <w:tcW w:w="1559" w:type="dxa"/>
          </w:tcPr>
          <w:p w:rsidR="00AA1569" w:rsidRPr="00AE6A2B" w:rsidRDefault="00DB3B82" w:rsidP="007C26FF">
            <w:pPr>
              <w:pStyle w:val="TableParagraph"/>
              <w:spacing w:line="246" w:lineRule="exact"/>
              <w:ind w:left="165" w:right="122"/>
              <w:jc w:val="center"/>
              <w:rPr>
                <w:highlight w:val="yellow"/>
              </w:rPr>
            </w:pPr>
            <w:r>
              <w:t>66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rPr>
                <w:highlight w:val="yellow"/>
              </w:rPr>
            </w:pP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Имеют высшее образование</w:t>
            </w:r>
          </w:p>
        </w:tc>
        <w:tc>
          <w:tcPr>
            <w:tcW w:w="1559" w:type="dxa"/>
          </w:tcPr>
          <w:p w:rsidR="00AA1569" w:rsidRPr="00AE6A2B" w:rsidRDefault="00BB337F" w:rsidP="007C26FF">
            <w:pPr>
              <w:pStyle w:val="TableParagraph"/>
              <w:spacing w:line="251" w:lineRule="exact"/>
              <w:ind w:left="165" w:right="108"/>
              <w:jc w:val="center"/>
              <w:rPr>
                <w:highlight w:val="yellow"/>
              </w:rPr>
            </w:pPr>
            <w:r>
              <w:t>30</w:t>
            </w:r>
          </w:p>
        </w:tc>
        <w:tc>
          <w:tcPr>
            <w:tcW w:w="1519" w:type="dxa"/>
            <w:vAlign w:val="center"/>
          </w:tcPr>
          <w:p w:rsidR="00AA1569" w:rsidRPr="00AE6A2B" w:rsidRDefault="00BB337F" w:rsidP="00ED0DAC">
            <w:pPr>
              <w:pStyle w:val="TableParagraph"/>
              <w:spacing w:line="251" w:lineRule="exact"/>
              <w:ind w:right="648"/>
            </w:pPr>
            <w:r>
              <w:t>45,5%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Имеют среднее специальное образование</w:t>
            </w:r>
          </w:p>
        </w:tc>
        <w:tc>
          <w:tcPr>
            <w:tcW w:w="1559" w:type="dxa"/>
          </w:tcPr>
          <w:p w:rsidR="00AA1569" w:rsidRPr="00AE6A2B" w:rsidRDefault="00BB337F" w:rsidP="007C26FF">
            <w:pPr>
              <w:pStyle w:val="TableParagraph"/>
              <w:spacing w:line="246" w:lineRule="exact"/>
              <w:ind w:left="165" w:right="109"/>
              <w:jc w:val="center"/>
              <w:rPr>
                <w:highlight w:val="yellow"/>
              </w:rPr>
            </w:pPr>
            <w:r>
              <w:t>24</w:t>
            </w:r>
          </w:p>
        </w:tc>
        <w:tc>
          <w:tcPr>
            <w:tcW w:w="1519" w:type="dxa"/>
            <w:vAlign w:val="center"/>
          </w:tcPr>
          <w:p w:rsidR="00AA1569" w:rsidRPr="00AE6A2B" w:rsidRDefault="00BB337F" w:rsidP="00ED0DAC">
            <w:pPr>
              <w:pStyle w:val="TableParagraph"/>
              <w:spacing w:line="246" w:lineRule="exact"/>
              <w:ind w:right="643"/>
            </w:pPr>
            <w:r>
              <w:t>36,4%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Имеют среднее образование</w:t>
            </w:r>
          </w:p>
        </w:tc>
        <w:tc>
          <w:tcPr>
            <w:tcW w:w="1559" w:type="dxa"/>
          </w:tcPr>
          <w:p w:rsidR="00AA1569" w:rsidRPr="00AE6A2B" w:rsidRDefault="00BB337F" w:rsidP="007C26FF">
            <w:pPr>
              <w:pStyle w:val="TableParagraph"/>
              <w:spacing w:line="246" w:lineRule="exact"/>
              <w:ind w:left="53"/>
              <w:jc w:val="center"/>
              <w:rPr>
                <w:highlight w:val="yellow"/>
              </w:rPr>
            </w:pPr>
            <w:r>
              <w:rPr>
                <w:w w:val="88"/>
              </w:rPr>
              <w:t>12</w:t>
            </w:r>
          </w:p>
        </w:tc>
        <w:tc>
          <w:tcPr>
            <w:tcW w:w="1519" w:type="dxa"/>
            <w:vAlign w:val="center"/>
          </w:tcPr>
          <w:p w:rsidR="00AA1569" w:rsidRPr="00AE6A2B" w:rsidRDefault="00BB337F" w:rsidP="00ED0DAC">
            <w:pPr>
              <w:pStyle w:val="TableParagraph"/>
              <w:spacing w:line="246" w:lineRule="exact"/>
              <w:rPr>
                <w:lang w:val="en-US"/>
              </w:rPr>
            </w:pPr>
            <w:r>
              <w:t>18,2%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proofErr w:type="gramStart"/>
            <w:r w:rsidRPr="00AE6A2B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E6A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E6A2B">
              <w:rPr>
                <w:rFonts w:ascii="Times New Roman" w:hAnsi="Times New Roman" w:cs="Times New Roman"/>
              </w:rPr>
              <w:t>ССУЗов</w:t>
            </w:r>
            <w:proofErr w:type="spellEnd"/>
            <w:r w:rsidRPr="00AE6A2B">
              <w:rPr>
                <w:rFonts w:ascii="Times New Roman" w:hAnsi="Times New Roman" w:cs="Times New Roman"/>
              </w:rPr>
              <w:t>, ВУЗов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spacing w:line="246" w:lineRule="exact"/>
              <w:ind w:left="54"/>
              <w:jc w:val="center"/>
            </w:pPr>
            <w:r w:rsidRPr="00AE6A2B">
              <w:rPr>
                <w:w w:val="92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spacing w:line="246" w:lineRule="exact"/>
            </w:pPr>
            <w:r w:rsidRPr="00AE6A2B">
              <w:rPr>
                <w:w w:val="92"/>
              </w:rP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</w:tcPr>
          <w:p w:rsidR="00AA1569" w:rsidRPr="00AE6A2B" w:rsidRDefault="00AE6A2B" w:rsidP="00AE6A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6A2B">
              <w:rPr>
                <w:rFonts w:ascii="Times New Roman" w:hAnsi="Times New Roman" w:cs="Times New Roman"/>
                <w:b/>
              </w:rPr>
              <w:t>Социальное положение родителей: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jc w:val="center"/>
              <w:rPr>
                <w:highlight w:val="yellow"/>
              </w:rPr>
            </w:pP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rPr>
                <w:highlight w:val="yellow"/>
              </w:rPr>
            </w:pP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1559" w:type="dxa"/>
          </w:tcPr>
          <w:p w:rsidR="00AA1569" w:rsidRPr="00F23187" w:rsidRDefault="00F23187" w:rsidP="007C26FF">
            <w:pPr>
              <w:pStyle w:val="TableParagraph"/>
              <w:spacing w:line="246" w:lineRule="exact"/>
              <w:ind w:left="165" w:right="105"/>
              <w:jc w:val="center"/>
              <w:rPr>
                <w:highlight w:val="yellow"/>
              </w:rPr>
            </w:pPr>
            <w:r>
              <w:t>33</w:t>
            </w:r>
          </w:p>
        </w:tc>
        <w:tc>
          <w:tcPr>
            <w:tcW w:w="1519" w:type="dxa"/>
            <w:vAlign w:val="center"/>
          </w:tcPr>
          <w:p w:rsidR="00AA1569" w:rsidRPr="00AE6A2B" w:rsidRDefault="00F23187" w:rsidP="00ED0DAC">
            <w:pPr>
              <w:pStyle w:val="TableParagraph"/>
              <w:spacing w:line="246" w:lineRule="exact"/>
              <w:ind w:right="644"/>
            </w:pPr>
            <w:r>
              <w:t>50%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Служащие</w:t>
            </w:r>
          </w:p>
        </w:tc>
        <w:tc>
          <w:tcPr>
            <w:tcW w:w="1559" w:type="dxa"/>
          </w:tcPr>
          <w:p w:rsidR="00AA1569" w:rsidRPr="00AE6A2B" w:rsidRDefault="00F23187" w:rsidP="007C26FF">
            <w:pPr>
              <w:pStyle w:val="TableParagraph"/>
              <w:spacing w:line="246" w:lineRule="exact"/>
              <w:ind w:left="50"/>
              <w:jc w:val="center"/>
              <w:rPr>
                <w:highlight w:val="yellow"/>
              </w:rPr>
            </w:pPr>
            <w:r>
              <w:rPr>
                <w:w w:val="90"/>
              </w:rPr>
              <w:t>19</w:t>
            </w:r>
          </w:p>
        </w:tc>
        <w:tc>
          <w:tcPr>
            <w:tcW w:w="1519" w:type="dxa"/>
            <w:vAlign w:val="center"/>
          </w:tcPr>
          <w:p w:rsidR="00AA1569" w:rsidRPr="00AE6A2B" w:rsidRDefault="00F23187" w:rsidP="00ED0DAC">
            <w:pPr>
              <w:pStyle w:val="TableParagraph"/>
              <w:spacing w:line="246" w:lineRule="exact"/>
              <w:ind w:right="643"/>
            </w:pPr>
            <w:r>
              <w:t>28,8%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Предприниматели</w:t>
            </w:r>
          </w:p>
        </w:tc>
        <w:tc>
          <w:tcPr>
            <w:tcW w:w="1559" w:type="dxa"/>
          </w:tcPr>
          <w:p w:rsidR="00AA1569" w:rsidRPr="00F23187" w:rsidRDefault="00F23187" w:rsidP="007C26FF">
            <w:pPr>
              <w:pStyle w:val="TableParagraph"/>
              <w:spacing w:line="248" w:lineRule="exact"/>
              <w:ind w:left="53"/>
              <w:jc w:val="center"/>
              <w:rPr>
                <w:highlight w:val="yellow"/>
              </w:rPr>
            </w:pPr>
            <w:r>
              <w:rPr>
                <w:w w:val="88"/>
              </w:rPr>
              <w:t>5</w:t>
            </w:r>
          </w:p>
        </w:tc>
        <w:tc>
          <w:tcPr>
            <w:tcW w:w="1519" w:type="dxa"/>
            <w:vAlign w:val="center"/>
          </w:tcPr>
          <w:p w:rsidR="00AA1569" w:rsidRPr="00AE6A2B" w:rsidRDefault="00F23187" w:rsidP="00ED0DAC">
            <w:pPr>
              <w:pStyle w:val="TableParagraph"/>
              <w:spacing w:line="248" w:lineRule="exact"/>
            </w:pPr>
            <w:r>
              <w:t>7,6%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Военнослужащие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spacing w:line="251" w:lineRule="exact"/>
              <w:ind w:left="55"/>
              <w:jc w:val="center"/>
              <w:rPr>
                <w:highlight w:val="yellow"/>
                <w:lang w:val="en-US"/>
              </w:rPr>
            </w:pPr>
            <w:r w:rsidRPr="00AE6A2B">
              <w:rPr>
                <w:w w:val="92"/>
                <w:lang w:val="en-US"/>
              </w:rPr>
              <w:t>1</w:t>
            </w:r>
          </w:p>
        </w:tc>
        <w:tc>
          <w:tcPr>
            <w:tcW w:w="1519" w:type="dxa"/>
            <w:vAlign w:val="center"/>
          </w:tcPr>
          <w:p w:rsidR="00AA1569" w:rsidRPr="00AE6A2B" w:rsidRDefault="00F23187" w:rsidP="00ED0DAC">
            <w:pPr>
              <w:pStyle w:val="TableParagraph"/>
              <w:spacing w:line="251" w:lineRule="exact"/>
              <w:rPr>
                <w:highlight w:val="yellow"/>
              </w:rPr>
            </w:pPr>
            <w:r>
              <w:t>1,5%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Безработные</w:t>
            </w:r>
          </w:p>
        </w:tc>
        <w:tc>
          <w:tcPr>
            <w:tcW w:w="1559" w:type="dxa"/>
          </w:tcPr>
          <w:p w:rsidR="00AA1569" w:rsidRPr="00AE6A2B" w:rsidRDefault="00F23187" w:rsidP="007C26FF">
            <w:pPr>
              <w:pStyle w:val="TableParagraph"/>
              <w:spacing w:line="243" w:lineRule="exact"/>
              <w:ind w:left="165" w:right="107"/>
              <w:jc w:val="center"/>
              <w:rPr>
                <w:highlight w:val="yellow"/>
              </w:rPr>
            </w:pPr>
            <w:r>
              <w:t>8</w:t>
            </w:r>
          </w:p>
        </w:tc>
        <w:tc>
          <w:tcPr>
            <w:tcW w:w="1519" w:type="dxa"/>
            <w:vAlign w:val="center"/>
          </w:tcPr>
          <w:p w:rsidR="00AA1569" w:rsidRPr="00AE6A2B" w:rsidRDefault="00F23187" w:rsidP="00ED0DAC">
            <w:pPr>
              <w:pStyle w:val="TableParagraph"/>
              <w:spacing w:line="243" w:lineRule="exact"/>
              <w:ind w:right="647"/>
              <w:rPr>
                <w:highlight w:val="yellow"/>
              </w:rPr>
            </w:pPr>
            <w:r>
              <w:t>12,1%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Родители - инвалиды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pStyle w:val="TableParagraph"/>
              <w:spacing w:line="251" w:lineRule="exact"/>
              <w:ind w:left="54"/>
              <w:jc w:val="center"/>
            </w:pPr>
            <w:r w:rsidRPr="00AE6A2B">
              <w:rPr>
                <w:w w:val="92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pStyle w:val="TableParagraph"/>
              <w:spacing w:line="251" w:lineRule="exact"/>
            </w:pPr>
            <w:r w:rsidRPr="00AE6A2B">
              <w:rPr>
                <w:w w:val="92"/>
              </w:rPr>
              <w:t>0</w:t>
            </w:r>
          </w:p>
        </w:tc>
      </w:tr>
      <w:tr w:rsidR="00AA1569" w:rsidRPr="00AE6A2B" w:rsidTr="00473A9F">
        <w:trPr>
          <w:trHeight w:val="343"/>
          <w:jc w:val="center"/>
        </w:trPr>
        <w:tc>
          <w:tcPr>
            <w:tcW w:w="6767" w:type="dxa"/>
          </w:tcPr>
          <w:p w:rsidR="00AA1569" w:rsidRPr="00AE6A2B" w:rsidRDefault="00AE6A2B" w:rsidP="00AE6A2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E6A2B">
              <w:rPr>
                <w:rFonts w:ascii="Times New Roman" w:hAnsi="Times New Roman" w:cs="Times New Roman"/>
                <w:b/>
              </w:rPr>
              <w:t>Льготные</w:t>
            </w:r>
            <w:proofErr w:type="gramEnd"/>
            <w:r w:rsidRPr="00AE6A2B">
              <w:rPr>
                <w:rFonts w:ascii="Times New Roman" w:hAnsi="Times New Roman" w:cs="Times New Roman"/>
                <w:b/>
              </w:rPr>
              <w:t xml:space="preserve"> категории семей:</w:t>
            </w:r>
          </w:p>
        </w:tc>
        <w:tc>
          <w:tcPr>
            <w:tcW w:w="1559" w:type="dxa"/>
          </w:tcPr>
          <w:p w:rsidR="00AA1569" w:rsidRPr="00AE6A2B" w:rsidRDefault="005C71B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9" w:type="dxa"/>
            <w:vAlign w:val="center"/>
          </w:tcPr>
          <w:p w:rsidR="00AA1569" w:rsidRPr="00AE6A2B" w:rsidRDefault="005C71B7" w:rsidP="00ED0DAC">
            <w:pPr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1559" w:type="dxa"/>
          </w:tcPr>
          <w:p w:rsidR="00AA1569" w:rsidRPr="00AE6A2B" w:rsidRDefault="005C71B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9" w:type="dxa"/>
            <w:vAlign w:val="center"/>
          </w:tcPr>
          <w:p w:rsidR="00AA1569" w:rsidRPr="00AE6A2B" w:rsidRDefault="005C71B7" w:rsidP="00ED0DAC">
            <w:pPr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AA1569" w:rsidRPr="00AE6A2B">
              <w:rPr>
                <w:rFonts w:ascii="Times New Roman" w:hAnsi="Times New Roman" w:cs="Times New Roman"/>
              </w:rPr>
              <w:t>,8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Малообеспеченные семьи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ind w:left="110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Неблагополучные семьи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ind w:left="110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lastRenderedPageBreak/>
              <w:t>Семьи, воспитывающие детей – инвалидов</w:t>
            </w:r>
          </w:p>
        </w:tc>
        <w:tc>
          <w:tcPr>
            <w:tcW w:w="1559" w:type="dxa"/>
          </w:tcPr>
          <w:p w:rsidR="00AA1569" w:rsidRPr="00AE6A2B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9" w:type="dxa"/>
            <w:vAlign w:val="center"/>
          </w:tcPr>
          <w:p w:rsidR="00AA1569" w:rsidRPr="00AE6A2B" w:rsidRDefault="00AA1569" w:rsidP="00ED0DAC">
            <w:pPr>
              <w:ind w:left="110"/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0</w:t>
            </w:r>
          </w:p>
        </w:tc>
      </w:tr>
      <w:tr w:rsidR="00AA1569" w:rsidRPr="00AE6A2B" w:rsidTr="00473A9F">
        <w:trPr>
          <w:jc w:val="center"/>
        </w:trPr>
        <w:tc>
          <w:tcPr>
            <w:tcW w:w="6767" w:type="dxa"/>
            <w:vAlign w:val="center"/>
          </w:tcPr>
          <w:p w:rsidR="00AA1569" w:rsidRPr="00AE6A2B" w:rsidRDefault="00AA1569" w:rsidP="007C26FF">
            <w:pPr>
              <w:rPr>
                <w:rFonts w:ascii="Times New Roman" w:hAnsi="Times New Roman" w:cs="Times New Roman"/>
              </w:rPr>
            </w:pPr>
            <w:r w:rsidRPr="00AE6A2B">
              <w:rPr>
                <w:rFonts w:ascii="Times New Roman" w:hAnsi="Times New Roman" w:cs="Times New Roman"/>
              </w:rPr>
              <w:t>Детей - сотрудников</w:t>
            </w:r>
          </w:p>
        </w:tc>
        <w:tc>
          <w:tcPr>
            <w:tcW w:w="1559" w:type="dxa"/>
          </w:tcPr>
          <w:p w:rsidR="00AA1569" w:rsidRPr="00AE6A2B" w:rsidRDefault="005C71B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9" w:type="dxa"/>
            <w:vAlign w:val="center"/>
          </w:tcPr>
          <w:p w:rsidR="00AA1569" w:rsidRPr="00AE6A2B" w:rsidRDefault="005C71B7" w:rsidP="00ED0DAC">
            <w:pPr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11,8%</w:t>
            </w:r>
          </w:p>
        </w:tc>
      </w:tr>
    </w:tbl>
    <w:p w:rsidR="00AA1569" w:rsidRDefault="00AA1569" w:rsidP="00AA15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569" w:rsidRPr="00724FD6" w:rsidRDefault="00AA1569" w:rsidP="00167913">
      <w:pPr>
        <w:widowControl w:val="0"/>
        <w:autoSpaceDE w:val="0"/>
        <w:autoSpaceDN w:val="0"/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FD6">
        <w:rPr>
          <w:rFonts w:ascii="Times New Roman" w:eastAsia="Times New Roman" w:hAnsi="Times New Roman" w:cs="Times New Roman"/>
          <w:sz w:val="24"/>
          <w:szCs w:val="24"/>
        </w:rPr>
        <w:t>Деятельность педагогического коллектива направлена на соответствие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запросам современного общества, заказчиков услуги (родителей, законных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:rsidR="00AA1569" w:rsidRPr="00724FD6" w:rsidRDefault="00AA1569" w:rsidP="00167913">
      <w:pPr>
        <w:widowControl w:val="0"/>
        <w:autoSpaceDE w:val="0"/>
        <w:autoSpaceDN w:val="0"/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FD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создал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доброжелательную,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психологически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комфортную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атмосферу,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определенная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взаимопонимание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D0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сотрудничество.</w:t>
      </w:r>
    </w:p>
    <w:p w:rsidR="00AA1569" w:rsidRPr="00724FD6" w:rsidRDefault="00AA1569" w:rsidP="00167913">
      <w:pPr>
        <w:widowControl w:val="0"/>
        <w:autoSpaceDE w:val="0"/>
        <w:autoSpaceDN w:val="0"/>
        <w:spacing w:before="3"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FD6">
        <w:rPr>
          <w:rFonts w:ascii="Times New Roman" w:eastAsia="Times New Roman" w:hAnsi="Times New Roman" w:cs="Times New Roman"/>
          <w:sz w:val="24"/>
          <w:szCs w:val="24"/>
        </w:rPr>
        <w:t>Социальный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следующими особенностями.</w:t>
      </w:r>
    </w:p>
    <w:p w:rsidR="00AA1569" w:rsidRPr="00724FD6" w:rsidRDefault="00AA1569" w:rsidP="00167913">
      <w:pPr>
        <w:pStyle w:val="af0"/>
        <w:spacing w:line="360" w:lineRule="auto"/>
        <w:ind w:left="0" w:right="2" w:firstLine="567"/>
        <w:rPr>
          <w:lang w:eastAsia="en-US"/>
        </w:rPr>
      </w:pPr>
      <w:r w:rsidRPr="00724FD6">
        <w:rPr>
          <w:lang w:eastAsia="en-US"/>
        </w:rPr>
        <w:t>Разнообразие родительского контингента по социальному статусу:</w:t>
      </w:r>
    </w:p>
    <w:p w:rsidR="00AA1569" w:rsidRPr="00724FD6" w:rsidRDefault="00AA1569" w:rsidP="00167913">
      <w:pPr>
        <w:pStyle w:val="af0"/>
        <w:numPr>
          <w:ilvl w:val="0"/>
          <w:numId w:val="29"/>
        </w:numPr>
        <w:spacing w:line="360" w:lineRule="auto"/>
        <w:ind w:right="2"/>
        <w:rPr>
          <w:lang w:eastAsia="en-US"/>
        </w:rPr>
      </w:pPr>
      <w:r w:rsidRPr="00724FD6">
        <w:rPr>
          <w:lang w:eastAsia="en-US"/>
        </w:rPr>
        <w:t>большую часть ро</w:t>
      </w:r>
      <w:r w:rsidR="005C71B7">
        <w:rPr>
          <w:lang w:eastAsia="en-US"/>
        </w:rPr>
        <w:t>дителей составляют рабочие (50</w:t>
      </w:r>
      <w:r w:rsidRPr="00724FD6">
        <w:rPr>
          <w:lang w:eastAsia="en-US"/>
        </w:rPr>
        <w:t xml:space="preserve"> % родителей);</w:t>
      </w:r>
    </w:p>
    <w:p w:rsidR="00AA1569" w:rsidRPr="00724FD6" w:rsidRDefault="005C71B7" w:rsidP="00167913">
      <w:pPr>
        <w:pStyle w:val="af0"/>
        <w:numPr>
          <w:ilvl w:val="0"/>
          <w:numId w:val="29"/>
        </w:numPr>
        <w:spacing w:line="360" w:lineRule="auto"/>
        <w:ind w:right="2"/>
        <w:rPr>
          <w:lang w:eastAsia="en-US"/>
        </w:rPr>
      </w:pPr>
      <w:r>
        <w:rPr>
          <w:lang w:eastAsia="en-US"/>
        </w:rPr>
        <w:t>процент служащих (28,8</w:t>
      </w:r>
      <w:r w:rsidR="00AA1569" w:rsidRPr="00724FD6">
        <w:rPr>
          <w:lang w:eastAsia="en-US"/>
        </w:rPr>
        <w:t xml:space="preserve"> %);</w:t>
      </w:r>
    </w:p>
    <w:p w:rsidR="00AA1569" w:rsidRPr="00724FD6" w:rsidRDefault="005C71B7" w:rsidP="00A41AF7">
      <w:pPr>
        <w:pStyle w:val="af0"/>
        <w:numPr>
          <w:ilvl w:val="0"/>
          <w:numId w:val="29"/>
        </w:numPr>
        <w:spacing w:line="360" w:lineRule="auto"/>
        <w:ind w:right="2"/>
        <w:rPr>
          <w:lang w:eastAsia="en-US"/>
        </w:rPr>
      </w:pPr>
      <w:r>
        <w:rPr>
          <w:lang w:eastAsia="en-US"/>
        </w:rPr>
        <w:t>около 12,1</w:t>
      </w:r>
      <w:r w:rsidR="00AA1569" w:rsidRPr="00724FD6">
        <w:rPr>
          <w:lang w:eastAsia="en-US"/>
        </w:rPr>
        <w:t>%</w:t>
      </w:r>
      <w:r>
        <w:rPr>
          <w:lang w:eastAsia="en-US"/>
        </w:rPr>
        <w:t xml:space="preserve"> родителей не работают, из них 1 человек</w:t>
      </w:r>
      <w:r w:rsidR="00AA1569" w:rsidRPr="00724FD6">
        <w:rPr>
          <w:lang w:eastAsia="en-US"/>
        </w:rPr>
        <w:t xml:space="preserve"> находятся в отпуске по уходу за ребенком.</w:t>
      </w:r>
    </w:p>
    <w:p w:rsidR="00AA1569" w:rsidRPr="00724FD6" w:rsidRDefault="00AA1569" w:rsidP="00A41AF7">
      <w:pPr>
        <w:pStyle w:val="af0"/>
        <w:spacing w:line="360" w:lineRule="auto"/>
        <w:ind w:left="0" w:right="2" w:firstLine="567"/>
      </w:pPr>
      <w:r w:rsidRPr="00724FD6">
        <w:t>При</w:t>
      </w:r>
      <w:r w:rsidR="000172D1">
        <w:t xml:space="preserve"> </w:t>
      </w:r>
      <w:r w:rsidRPr="00724FD6">
        <w:t>этом</w:t>
      </w:r>
      <w:r w:rsidR="000172D1">
        <w:t xml:space="preserve"> </w:t>
      </w:r>
      <w:r w:rsidRPr="00724FD6">
        <w:t>важно</w:t>
      </w:r>
      <w:r w:rsidR="000172D1">
        <w:t xml:space="preserve"> </w:t>
      </w:r>
      <w:r w:rsidRPr="00724FD6">
        <w:t>отметить,</w:t>
      </w:r>
      <w:r w:rsidR="000172D1">
        <w:t xml:space="preserve"> </w:t>
      </w:r>
      <w:r w:rsidRPr="00724FD6">
        <w:t>что</w:t>
      </w:r>
      <w:r w:rsidR="000172D1">
        <w:t xml:space="preserve"> </w:t>
      </w:r>
      <w:r w:rsidRPr="00724FD6">
        <w:t>преобладает</w:t>
      </w:r>
      <w:r w:rsidR="000172D1">
        <w:t xml:space="preserve"> </w:t>
      </w:r>
      <w:r w:rsidRPr="00724FD6">
        <w:t>техническая</w:t>
      </w:r>
      <w:r w:rsidR="000172D1">
        <w:t xml:space="preserve"> </w:t>
      </w:r>
      <w:r w:rsidRPr="00724FD6">
        <w:t>специализация полученного родителями</w:t>
      </w:r>
      <w:r w:rsidR="000172D1">
        <w:t xml:space="preserve"> </w:t>
      </w:r>
      <w:r w:rsidRPr="00724FD6">
        <w:t>образования.</w:t>
      </w:r>
    </w:p>
    <w:p w:rsidR="00AA1569" w:rsidRPr="00724FD6" w:rsidRDefault="00AA1569" w:rsidP="00A41AF7">
      <w:pPr>
        <w:widowControl w:val="0"/>
        <w:autoSpaceDE w:val="0"/>
        <w:autoSpaceDN w:val="0"/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FD6">
        <w:rPr>
          <w:rFonts w:ascii="Times New Roman" w:eastAsia="Times New Roman" w:hAnsi="Times New Roman" w:cs="Times New Roman"/>
          <w:sz w:val="24"/>
          <w:szCs w:val="24"/>
        </w:rPr>
        <w:t>Проведенный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вывод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педагогическому коллективу необходимо разработать и реализовать систему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просвещения родителей по п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роблемам обучения, воспитания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детей, так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собственному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:rsidR="00AA1569" w:rsidRPr="00724FD6" w:rsidRDefault="00AA1569" w:rsidP="00A41AF7">
      <w:pPr>
        <w:widowControl w:val="0"/>
        <w:autoSpaceDE w:val="0"/>
        <w:autoSpaceDN w:val="0"/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FD6">
        <w:rPr>
          <w:rFonts w:ascii="Times New Roman" w:eastAsia="Times New Roman" w:hAnsi="Times New Roman" w:cs="Times New Roman"/>
          <w:sz w:val="24"/>
          <w:szCs w:val="24"/>
        </w:rPr>
        <w:t>Только после подобной работы будет возможно полноценно включать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процесс проектирования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педагогической среды</w:t>
      </w:r>
      <w:r w:rsidR="0001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D6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A1569" w:rsidRPr="00724FD6" w:rsidRDefault="00AA1569" w:rsidP="00A41AF7">
      <w:pPr>
        <w:pStyle w:val="af0"/>
        <w:spacing w:line="360" w:lineRule="auto"/>
        <w:ind w:left="0" w:right="2" w:firstLine="567"/>
        <w:rPr>
          <w:lang w:eastAsia="en-US" w:bidi="ar-SA"/>
        </w:rPr>
      </w:pPr>
      <w:r w:rsidRPr="00724FD6">
        <w:rPr>
          <w:b/>
          <w:lang w:eastAsia="en-US" w:bidi="ar-SA"/>
        </w:rPr>
        <w:t>Выводы:</w:t>
      </w:r>
      <w:r w:rsidR="000172D1">
        <w:rPr>
          <w:b/>
          <w:lang w:eastAsia="en-US" w:bidi="ar-SA"/>
        </w:rPr>
        <w:t xml:space="preserve"> </w:t>
      </w:r>
      <w:r w:rsidRPr="00724FD6">
        <w:rPr>
          <w:lang w:eastAsia="en-US" w:bidi="ar-SA"/>
        </w:rPr>
        <w:t>Контингент</w:t>
      </w:r>
      <w:r w:rsidR="000172D1">
        <w:rPr>
          <w:lang w:eastAsia="en-US" w:bidi="ar-SA"/>
        </w:rPr>
        <w:t xml:space="preserve"> </w:t>
      </w:r>
      <w:r w:rsidRPr="00724FD6">
        <w:rPr>
          <w:lang w:eastAsia="en-US" w:bidi="ar-SA"/>
        </w:rPr>
        <w:t>семей</w:t>
      </w:r>
      <w:r w:rsidR="000172D1">
        <w:rPr>
          <w:lang w:eastAsia="en-US" w:bidi="ar-SA"/>
        </w:rPr>
        <w:t xml:space="preserve"> </w:t>
      </w:r>
      <w:r w:rsidRPr="00724FD6">
        <w:rPr>
          <w:lang w:eastAsia="en-US" w:bidi="ar-SA"/>
        </w:rPr>
        <w:t>в</w:t>
      </w:r>
      <w:r w:rsidR="000172D1">
        <w:rPr>
          <w:lang w:eastAsia="en-US" w:bidi="ar-SA"/>
        </w:rPr>
        <w:t xml:space="preserve"> </w:t>
      </w:r>
      <w:proofErr w:type="gramStart"/>
      <w:r w:rsidRPr="00724FD6">
        <w:rPr>
          <w:lang w:eastAsia="en-US" w:bidi="ar-SA"/>
        </w:rPr>
        <w:t>большинстве-социально</w:t>
      </w:r>
      <w:proofErr w:type="gramEnd"/>
      <w:r w:rsidR="000172D1">
        <w:rPr>
          <w:lang w:eastAsia="en-US" w:bidi="ar-SA"/>
        </w:rPr>
        <w:t xml:space="preserve"> </w:t>
      </w:r>
      <w:r w:rsidRPr="00724FD6">
        <w:rPr>
          <w:lang w:eastAsia="en-US" w:bidi="ar-SA"/>
        </w:rPr>
        <w:t>благополучный.</w:t>
      </w:r>
    </w:p>
    <w:p w:rsidR="00AA1569" w:rsidRPr="00724FD6" w:rsidRDefault="00AA1569" w:rsidP="00A41AF7">
      <w:pPr>
        <w:pStyle w:val="af0"/>
        <w:spacing w:line="360" w:lineRule="auto"/>
        <w:ind w:left="0" w:right="2" w:firstLine="567"/>
        <w:rPr>
          <w:rFonts w:ascii="Symbol" w:hAnsi="Symbol"/>
          <w:lang w:eastAsia="en-US"/>
        </w:rPr>
      </w:pPr>
      <w:r w:rsidRPr="00724FD6">
        <w:rPr>
          <w:b/>
          <w:lang w:eastAsia="en-US" w:bidi="ar-SA"/>
        </w:rPr>
        <w:t xml:space="preserve">Перспективы: </w:t>
      </w:r>
      <w:r w:rsidRPr="00724FD6">
        <w:rPr>
          <w:lang w:eastAsia="en-US" w:bidi="ar-SA"/>
        </w:rPr>
        <w:t>Поддержание конкурентоспособности ДОУ среди прочих образовательных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организаций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путём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расширения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и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улучшения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условий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образовательного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пространства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для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семей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с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различными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образовательными</w:t>
      </w:r>
      <w:r w:rsidR="00ED0DAC">
        <w:rPr>
          <w:lang w:eastAsia="en-US" w:bidi="ar-SA"/>
        </w:rPr>
        <w:t xml:space="preserve"> </w:t>
      </w:r>
      <w:r w:rsidRPr="00724FD6">
        <w:rPr>
          <w:lang w:eastAsia="en-US" w:bidi="ar-SA"/>
        </w:rPr>
        <w:t>потребностями.</w:t>
      </w:r>
    </w:p>
    <w:p w:rsidR="00AA1569" w:rsidRPr="00724FD6" w:rsidRDefault="00AA1569" w:rsidP="001679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A9C">
        <w:rPr>
          <w:rFonts w:ascii="Times New Roman" w:hAnsi="Times New Roman" w:cs="Times New Roman"/>
          <w:sz w:val="24"/>
          <w:szCs w:val="24"/>
        </w:rPr>
        <w:t xml:space="preserve">Задачи, решавшиеся в </w:t>
      </w:r>
      <w:proofErr w:type="gramStart"/>
      <w:r w:rsidRPr="00157A9C">
        <w:rPr>
          <w:rFonts w:ascii="Times New Roman" w:hAnsi="Times New Roman" w:cs="Times New Roman"/>
          <w:sz w:val="24"/>
          <w:szCs w:val="24"/>
        </w:rPr>
        <w:t>отчетном</w:t>
      </w:r>
      <w:proofErr w:type="gramEnd"/>
      <w:r w:rsidRPr="00157A9C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AA1569" w:rsidRPr="00724FD6" w:rsidRDefault="00AA1569" w:rsidP="00A41AF7">
      <w:pPr>
        <w:tabs>
          <w:tab w:val="left" w:pos="3135"/>
        </w:tabs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24FD6">
        <w:rPr>
          <w:rFonts w:ascii="Times New Roman" w:hAnsi="Times New Roman" w:cs="Times New Roman"/>
          <w:sz w:val="24"/>
          <w:szCs w:val="24"/>
        </w:rPr>
        <w:t>1.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Совершенствование условий для реализации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задач физического и психического здоровья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воспитанников, направленных на снижение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заболеваемости, коррекцию имеющихся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отклонений в состоянии здоровья и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формирование здорового образа жизни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дошкольников с социальными партнерами и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семьей.</w:t>
      </w:r>
    </w:p>
    <w:p w:rsidR="00AA1569" w:rsidRPr="00724FD6" w:rsidRDefault="00AA1569" w:rsidP="00A41AF7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4FD6">
        <w:rPr>
          <w:rFonts w:ascii="Times New Roman" w:hAnsi="Times New Roman" w:cs="Times New Roman"/>
          <w:sz w:val="24"/>
          <w:szCs w:val="24"/>
        </w:rPr>
        <w:t xml:space="preserve">2.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Развитие позитивной социализации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личности детей дошкольного возраста с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учетом индивидуального развития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любознательности, самостоятельности,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 xml:space="preserve">познавательной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инициативы, готовности к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преодолению ошибок и неудач посредством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реализации модели детство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сберегающего</w:t>
      </w:r>
      <w:r w:rsidR="00BB523E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24FD6">
        <w:rPr>
          <w:rStyle w:val="markedcontent"/>
          <w:rFonts w:ascii="Times New Roman" w:hAnsi="Times New Roman" w:cs="Times New Roman"/>
          <w:sz w:val="24"/>
          <w:szCs w:val="24"/>
        </w:rPr>
        <w:t>пространства.</w:t>
      </w:r>
    </w:p>
    <w:p w:rsidR="00ED0DAC" w:rsidRDefault="00ED0DAC" w:rsidP="003C2F3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DAC" w:rsidRDefault="00ED0DAC" w:rsidP="003C2F3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569" w:rsidRDefault="00AA1569" w:rsidP="003C2F3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746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032467" w:rsidRPr="00130746">
        <w:rPr>
          <w:rFonts w:ascii="Times New Roman" w:hAnsi="Times New Roman" w:cs="Times New Roman"/>
          <w:b/>
          <w:sz w:val="24"/>
          <w:szCs w:val="24"/>
        </w:rPr>
        <w:t>Оценка системы</w:t>
      </w:r>
      <w:r w:rsidRPr="00130746">
        <w:rPr>
          <w:rFonts w:ascii="Times New Roman" w:hAnsi="Times New Roman" w:cs="Times New Roman"/>
          <w:b/>
          <w:sz w:val="24"/>
          <w:szCs w:val="24"/>
        </w:rPr>
        <w:t xml:space="preserve"> управления </w:t>
      </w:r>
      <w:r w:rsidR="00C775BF" w:rsidRPr="00130746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130746">
        <w:rPr>
          <w:rFonts w:ascii="Times New Roman" w:hAnsi="Times New Roman" w:cs="Times New Roman"/>
          <w:b/>
          <w:sz w:val="24"/>
          <w:szCs w:val="24"/>
        </w:rPr>
        <w:t>организации</w:t>
      </w:r>
    </w:p>
    <w:p w:rsidR="00130746" w:rsidRPr="00167913" w:rsidRDefault="00130746" w:rsidP="001679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913" w:rsidRPr="00167913" w:rsidRDefault="00167913" w:rsidP="00167913">
      <w:pPr>
        <w:widowControl w:val="0"/>
        <w:spacing w:after="0" w:line="360" w:lineRule="auto"/>
        <w:ind w:left="110" w:right="-5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16791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 4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ах е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 са</w:t>
      </w:r>
      <w:r w:rsidRPr="001679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 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ю 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 Учр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ляют:</w:t>
      </w:r>
    </w:p>
    <w:p w:rsidR="00167913" w:rsidRPr="00167913" w:rsidRDefault="00167913" w:rsidP="00167913">
      <w:pPr>
        <w:widowControl w:val="0"/>
        <w:spacing w:after="0" w:line="36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 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– </w:t>
      </w:r>
      <w:proofErr w:type="gramStart"/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й Учр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proofErr w:type="gramEnd"/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7913" w:rsidRPr="00167913" w:rsidRDefault="00167913" w:rsidP="00167913">
      <w:pPr>
        <w:widowControl w:val="0"/>
        <w:spacing w:before="22" w:after="0" w:line="360" w:lineRule="auto"/>
        <w:ind w:left="110" w:right="-3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6791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16791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6791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БДОУ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/с 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4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й 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r w:rsidRPr="0016791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 </w:t>
      </w:r>
      <w:r w:rsidRPr="001679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6791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6791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6791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 Учр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67913" w:rsidRPr="00167913" w:rsidRDefault="00167913" w:rsidP="00167913">
      <w:pPr>
        <w:widowControl w:val="0"/>
        <w:spacing w:after="0" w:line="360" w:lineRule="auto"/>
        <w:ind w:left="110" w:right="-43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 w:rsidRPr="0016791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 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чная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679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6791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679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6791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679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ан ра</w:t>
      </w:r>
      <w:r w:rsidRPr="0016791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791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79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6791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679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679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1679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7913" w:rsidRPr="00167913" w:rsidRDefault="00167913" w:rsidP="00167913">
      <w:pPr>
        <w:widowControl w:val="0"/>
        <w:spacing w:after="0" w:line="360" w:lineRule="auto"/>
        <w:ind w:left="110" w:right="-43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913">
        <w:rPr>
          <w:rFonts w:ascii="Times New Roman" w:hAnsi="Times New Roman" w:cs="Times New Roman"/>
          <w:sz w:val="24"/>
          <w:szCs w:val="24"/>
        </w:rPr>
        <w:t xml:space="preserve">В соответствии с «Законом об образовании в Российской Федерации» № 273 ФЗ в ДОУ создан коллегиальный орган самоуправления Совет родителей (законных представителей) обучающихся Учреждения. </w:t>
      </w:r>
      <w:proofErr w:type="gramStart"/>
      <w:r w:rsidRPr="00167913">
        <w:rPr>
          <w:rFonts w:ascii="Times New Roman" w:hAnsi="Times New Roman" w:cs="Times New Roman"/>
          <w:sz w:val="24"/>
          <w:szCs w:val="24"/>
        </w:rPr>
        <w:t>Составлен</w:t>
      </w:r>
      <w:proofErr w:type="gramEnd"/>
      <w:r w:rsidRPr="00167913">
        <w:rPr>
          <w:rFonts w:ascii="Times New Roman" w:hAnsi="Times New Roman" w:cs="Times New Roman"/>
          <w:sz w:val="24"/>
          <w:szCs w:val="24"/>
        </w:rPr>
        <w:t xml:space="preserve"> план работы, имеются протоколы заседаний. В 2023 </w:t>
      </w:r>
      <w:proofErr w:type="gramStart"/>
      <w:r w:rsidRPr="00167913">
        <w:rPr>
          <w:rFonts w:ascii="Times New Roman" w:hAnsi="Times New Roman" w:cs="Times New Roman"/>
          <w:sz w:val="24"/>
          <w:szCs w:val="24"/>
        </w:rPr>
        <w:t>учебном</w:t>
      </w:r>
      <w:proofErr w:type="gramEnd"/>
      <w:r w:rsidRPr="00167913">
        <w:rPr>
          <w:rFonts w:ascii="Times New Roman" w:hAnsi="Times New Roman" w:cs="Times New Roman"/>
          <w:sz w:val="24"/>
          <w:szCs w:val="24"/>
        </w:rPr>
        <w:t xml:space="preserve"> году работе с семьей уделялось много внимания. </w:t>
      </w:r>
      <w:r w:rsidRPr="00167913">
        <w:rPr>
          <w:rFonts w:ascii="Times New Roman" w:eastAsia="Times New Roman" w:hAnsi="Times New Roman" w:cs="Times New Roman"/>
          <w:sz w:val="24"/>
          <w:szCs w:val="24"/>
        </w:rPr>
        <w:t xml:space="preserve">В связи с введением высокого уровня террористической опасности и работы ДОУ в режиме дежурных групп, взаимодействие с родителями (законными представителями) проводилась дистанционно. Информация для родителей постоянно предоставлялась на </w:t>
      </w:r>
      <w:proofErr w:type="gramStart"/>
      <w:r w:rsidRPr="00167913">
        <w:rPr>
          <w:rFonts w:ascii="Times New Roman" w:eastAsia="Times New Roman" w:hAnsi="Times New Roman" w:cs="Times New Roman"/>
          <w:sz w:val="24"/>
          <w:szCs w:val="24"/>
        </w:rPr>
        <w:t>сайте</w:t>
      </w:r>
      <w:proofErr w:type="gramEnd"/>
      <w:r w:rsidRPr="00167913">
        <w:rPr>
          <w:rFonts w:ascii="Times New Roman" w:eastAsia="Times New Roman" w:hAnsi="Times New Roman" w:cs="Times New Roman"/>
          <w:sz w:val="24"/>
          <w:szCs w:val="24"/>
        </w:rPr>
        <w:t xml:space="preserve"> учреждения, в социальных сетях и мессенджерах. Особенное внимание уделялось </w:t>
      </w:r>
      <w:proofErr w:type="gramStart"/>
      <w:r w:rsidRPr="00167913">
        <w:rPr>
          <w:rFonts w:ascii="Times New Roman" w:eastAsia="Times New Roman" w:hAnsi="Times New Roman" w:cs="Times New Roman"/>
          <w:sz w:val="24"/>
          <w:szCs w:val="24"/>
        </w:rPr>
        <w:t>антитеррористической</w:t>
      </w:r>
      <w:proofErr w:type="gramEnd"/>
      <w:r w:rsidRPr="00167913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и безопасности пребывания ребенка дома и в детском саду</w:t>
      </w:r>
      <w:r w:rsidRPr="00167913">
        <w:rPr>
          <w:rFonts w:ascii="Times New Roman" w:hAnsi="Times New Roman" w:cs="Times New Roman"/>
          <w:sz w:val="24"/>
          <w:szCs w:val="24"/>
        </w:rPr>
        <w:t>.</w:t>
      </w:r>
      <w:r w:rsidRPr="001679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523E" w:rsidRDefault="00BB523E" w:rsidP="001679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523E" w:rsidRDefault="00BB523E" w:rsidP="00AA156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A1569" w:rsidRPr="00B9611C" w:rsidRDefault="00AA1569" w:rsidP="00AA156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611C">
        <w:rPr>
          <w:rFonts w:ascii="Times New Roman" w:eastAsia="Times New Roman" w:hAnsi="Times New Roman" w:cs="Times New Roman"/>
          <w:sz w:val="24"/>
          <w:szCs w:val="24"/>
        </w:rPr>
        <w:t>Рисунок 1.</w:t>
      </w:r>
    </w:p>
    <w:p w:rsidR="00167913" w:rsidRPr="003C2B8C" w:rsidRDefault="00AA1569" w:rsidP="003C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AA698" wp14:editId="2B660131">
            <wp:extent cx="5394960" cy="2118360"/>
            <wp:effectExtent l="0" t="5715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A1569" w:rsidRDefault="00AA1569" w:rsidP="00AA15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3A9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Эффективно функциони</w:t>
      </w:r>
      <w:r w:rsidR="005C71B7">
        <w:rPr>
          <w:rFonts w:ascii="Times New Roman" w:eastAsia="Times New Roman" w:hAnsi="Times New Roman" w:cs="Times New Roman"/>
          <w:b/>
          <w:sz w:val="24"/>
          <w:szCs w:val="24"/>
        </w:rPr>
        <w:t>ровали в 2024</w:t>
      </w:r>
      <w:r w:rsidRPr="00473A9F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году коллегиальные органы:</w:t>
      </w:r>
    </w:p>
    <w:p w:rsidR="00130746" w:rsidRPr="00473A9F" w:rsidRDefault="00130746" w:rsidP="00AA15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46" w:rsidRDefault="00130746" w:rsidP="00AA15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1569" w:rsidRDefault="00AA1569" w:rsidP="00AA1569">
      <w:pPr>
        <w:jc w:val="right"/>
        <w:rPr>
          <w:rFonts w:ascii="Times New Roman" w:hAnsi="Times New Roman" w:cs="Times New Roman"/>
          <w:sz w:val="24"/>
          <w:szCs w:val="24"/>
        </w:rPr>
      </w:pPr>
      <w:r w:rsidRPr="00F80392">
        <w:rPr>
          <w:rFonts w:ascii="Times New Roman" w:hAnsi="Times New Roman" w:cs="Times New Roman"/>
          <w:sz w:val="24"/>
          <w:szCs w:val="24"/>
        </w:rPr>
        <w:t>Таблица № 2.2.1</w:t>
      </w:r>
    </w:p>
    <w:tbl>
      <w:tblPr>
        <w:tblStyle w:val="a3"/>
        <w:tblW w:w="9992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18"/>
        <w:gridCol w:w="1467"/>
        <w:gridCol w:w="1245"/>
        <w:gridCol w:w="1136"/>
        <w:gridCol w:w="2013"/>
        <w:gridCol w:w="3613"/>
      </w:tblGrid>
      <w:tr w:rsidR="00AA1569" w:rsidRPr="00B3640F" w:rsidTr="007C26FF">
        <w:trPr>
          <w:jc w:val="center"/>
        </w:trPr>
        <w:tc>
          <w:tcPr>
            <w:tcW w:w="518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B3640F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1467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 xml:space="preserve">Наименование управляющего </w:t>
            </w:r>
            <w:proofErr w:type="spellStart"/>
            <w:r w:rsidRPr="00B3640F">
              <w:rPr>
                <w:rFonts w:ascii="Times New Roman" w:hAnsi="Times New Roman" w:cs="Times New Roman"/>
                <w:b/>
              </w:rPr>
              <w:t>орагана</w:t>
            </w:r>
            <w:proofErr w:type="spellEnd"/>
          </w:p>
        </w:tc>
        <w:tc>
          <w:tcPr>
            <w:tcW w:w="1245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Кол-во заседаний</w:t>
            </w: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40F">
              <w:rPr>
                <w:rFonts w:ascii="Times New Roman" w:hAnsi="Times New Roman" w:cs="Times New Roman"/>
                <w:b/>
              </w:rPr>
              <w:t>Кол—во</w:t>
            </w:r>
            <w:proofErr w:type="gramEnd"/>
            <w:r w:rsidRPr="00B3640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3640F">
              <w:rPr>
                <w:rFonts w:ascii="Times New Roman" w:hAnsi="Times New Roman" w:cs="Times New Roman"/>
                <w:b/>
              </w:rPr>
              <w:t>присутст</w:t>
            </w:r>
            <w:proofErr w:type="spellEnd"/>
          </w:p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лиц</w:t>
            </w:r>
          </w:p>
        </w:tc>
        <w:tc>
          <w:tcPr>
            <w:tcW w:w="2013" w:type="dxa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Тематика заседаний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Выводы, решения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 w:val="restart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7" w:type="dxa"/>
            <w:vMerge w:val="restart"/>
            <w:vAlign w:val="center"/>
          </w:tcPr>
          <w:p w:rsidR="00AA1569" w:rsidRPr="00B3640F" w:rsidRDefault="00AA1569" w:rsidP="007C26FF">
            <w:pPr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Общее собрание работников</w:t>
            </w:r>
          </w:p>
        </w:tc>
        <w:tc>
          <w:tcPr>
            <w:tcW w:w="1245" w:type="dxa"/>
            <w:vMerge w:val="restart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13" w:type="dxa"/>
          </w:tcPr>
          <w:p w:rsidR="00E031E0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 1</w:t>
            </w:r>
          </w:p>
          <w:p w:rsidR="00E031E0" w:rsidRDefault="00E031E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08.02.2023г. </w:t>
            </w:r>
          </w:p>
          <w:p w:rsidR="00AA1569" w:rsidRPr="005C71B7" w:rsidRDefault="00E031E0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О внесении изменений к коллективному договору в случае призыва работников на военную службу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О внесении изменений к коллективному договору в случае призыва работников на военную службу по контракту по призыву в случае мобилизации или заключению контракта о добровольном содействии в выполнении задач, возложенных на него ВООРУЖЕННЫМИ СИЛАМИ РФ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13" w:type="dxa"/>
          </w:tcPr>
          <w:p w:rsidR="00E031E0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 2</w:t>
            </w:r>
          </w:p>
          <w:p w:rsidR="00AA1569" w:rsidRPr="005C71B7" w:rsidRDefault="00E031E0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От 12.12.2019 г.</w:t>
            </w:r>
            <w:r w:rsidR="00AA1569" w:rsidRPr="00547B2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en-US"/>
              </w:rPr>
              <w:t>Региональные приоритетные направления развития дошкольного образования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13" w:type="dxa"/>
          </w:tcPr>
          <w:p w:rsidR="00547B2C" w:rsidRPr="00547B2C" w:rsidRDefault="00AA1569" w:rsidP="00547B2C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 3</w:t>
            </w:r>
            <w:r w:rsidR="0069231E">
              <w:rPr>
                <w:rFonts w:ascii="Times New Roman" w:hAnsi="Times New Roman" w:cs="Times New Roman"/>
              </w:rPr>
              <w:t xml:space="preserve"> от 21.11.2023</w:t>
            </w:r>
          </w:p>
          <w:p w:rsidR="00AA1569" w:rsidRPr="005C71B7" w:rsidRDefault="00AA1569" w:rsidP="00547B2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C71B7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 xml:space="preserve">Рассмотрение и принятие коллективного договора МБДОУ д/с №4 «Паровозик» на 2024-2026 </w:t>
            </w:r>
            <w:proofErr w:type="spellStart"/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г.</w:t>
            </w:r>
            <w:proofErr w:type="gramStart"/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г</w:t>
            </w:r>
            <w:proofErr w:type="spellEnd"/>
            <w:proofErr w:type="gramEnd"/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 w:val="restart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7" w:type="dxa"/>
            <w:vMerge w:val="restart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Совет родителей (законных представителей) обучающихся</w:t>
            </w:r>
          </w:p>
        </w:tc>
        <w:tc>
          <w:tcPr>
            <w:tcW w:w="1245" w:type="dxa"/>
            <w:vMerge w:val="restart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3" w:type="dxa"/>
          </w:tcPr>
          <w:p w:rsidR="00AA1569" w:rsidRPr="00547B2C" w:rsidRDefault="00AA1569" w:rsidP="0069231E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 1</w:t>
            </w:r>
          </w:p>
          <w:p w:rsidR="00AA1569" w:rsidRDefault="00AA1569" w:rsidP="0069231E">
            <w:pPr>
              <w:widowControl w:val="0"/>
              <w:autoSpaceDE w:val="0"/>
              <w:autoSpaceDN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47B2C"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proofErr w:type="spellStart"/>
            <w:r w:rsidRPr="00547B2C">
              <w:rPr>
                <w:rFonts w:ascii="Times New Roman" w:eastAsia="Times New Roman" w:hAnsi="Times New Roman" w:cs="Times New Roman"/>
                <w:lang w:eastAsia="en-US"/>
              </w:rPr>
              <w:t>Безопасносное</w:t>
            </w:r>
            <w:proofErr w:type="spellEnd"/>
            <w:r w:rsidRPr="00547B2C">
              <w:rPr>
                <w:rFonts w:ascii="Times New Roman" w:eastAsia="Times New Roman" w:hAnsi="Times New Roman" w:cs="Times New Roman"/>
                <w:lang w:eastAsia="en-US"/>
              </w:rPr>
              <w:t xml:space="preserve"> пребывание детей в ДОУ»</w:t>
            </w:r>
          </w:p>
          <w:p w:rsidR="0069231E" w:rsidRPr="005C71B7" w:rsidRDefault="0069231E" w:rsidP="007C26FF">
            <w:pPr>
              <w:widowControl w:val="0"/>
              <w:autoSpaceDE w:val="0"/>
              <w:autoSpaceDN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3613" w:type="dxa"/>
            <w:vAlign w:val="center"/>
          </w:tcPr>
          <w:p w:rsidR="00AA1569" w:rsidRPr="00B3640F" w:rsidRDefault="00AA1569" w:rsidP="00B3640F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Обсуждение вопросов организации</w:t>
            </w:r>
          </w:p>
          <w:p w:rsidR="00AA1569" w:rsidRPr="00B3640F" w:rsidRDefault="00AA1569" w:rsidP="00B3640F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безопасного пребывания детей в ДОУ:</w:t>
            </w:r>
          </w:p>
          <w:p w:rsidR="00AA1569" w:rsidRPr="00B3640F" w:rsidRDefault="00AA1569" w:rsidP="00B3640F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противопожарная, антитеррористическая безопасность; соблюдение</w:t>
            </w:r>
          </w:p>
          <w:p w:rsidR="00AA1569" w:rsidRPr="00B3640F" w:rsidRDefault="00AA1569" w:rsidP="00B3640F">
            <w:pPr>
              <w:widowControl w:val="0"/>
              <w:autoSpaceDE w:val="0"/>
              <w:autoSpaceDN w:val="0"/>
              <w:spacing w:line="271" w:lineRule="exact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правил пропускного режима; профилактика</w:t>
            </w:r>
          </w:p>
          <w:p w:rsidR="00AA1569" w:rsidRPr="00B3640F" w:rsidRDefault="00AA1569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ДТП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3" w:type="dxa"/>
          </w:tcPr>
          <w:p w:rsidR="00AA1569" w:rsidRPr="00547B2C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 xml:space="preserve">Протокол № 2 </w:t>
            </w:r>
          </w:p>
          <w:p w:rsidR="00AA1569" w:rsidRPr="005C71B7" w:rsidRDefault="00AA1569" w:rsidP="00B3640F">
            <w:pPr>
              <w:widowControl w:val="0"/>
              <w:autoSpaceDE w:val="0"/>
              <w:autoSpaceDN w:val="0"/>
              <w:spacing w:line="253" w:lineRule="exact"/>
              <w:ind w:right="28"/>
              <w:jc w:val="center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  <w:r w:rsidRPr="00547B2C">
              <w:rPr>
                <w:rFonts w:ascii="Times New Roman" w:eastAsia="Times New Roman" w:hAnsi="Times New Roman" w:cs="Times New Roman"/>
                <w:w w:val="99"/>
                <w:lang w:eastAsia="en-US"/>
              </w:rPr>
              <w:t xml:space="preserve">«Создание единого </w:t>
            </w:r>
            <w:proofErr w:type="spellStart"/>
            <w:r w:rsidRPr="00547B2C">
              <w:rPr>
                <w:rFonts w:ascii="Times New Roman" w:eastAsia="Times New Roman" w:hAnsi="Times New Roman" w:cs="Times New Roman"/>
                <w:w w:val="99"/>
                <w:lang w:eastAsia="en-US"/>
              </w:rPr>
              <w:t>здоровьесберегающего</w:t>
            </w:r>
            <w:proofErr w:type="spellEnd"/>
            <w:r w:rsidRPr="00547B2C">
              <w:rPr>
                <w:rFonts w:ascii="Times New Roman" w:eastAsia="Times New Roman" w:hAnsi="Times New Roman" w:cs="Times New Roman"/>
                <w:w w:val="99"/>
                <w:lang w:eastAsia="en-US"/>
              </w:rPr>
              <w:t xml:space="preserve"> пространства в семье и дошкольном учреждении»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 xml:space="preserve">Изучение отношения семьи по данному вопросу и уровня ответственности за создание условий по охране и </w:t>
            </w:r>
            <w:proofErr w:type="spellStart"/>
            <w:proofErr w:type="gramStart"/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>и</w:t>
            </w:r>
            <w:proofErr w:type="spellEnd"/>
            <w:proofErr w:type="gramEnd"/>
            <w:r w:rsidRPr="00B3640F">
              <w:rPr>
                <w:rFonts w:ascii="Times New Roman" w:eastAsia="Times New Roman" w:hAnsi="Times New Roman" w:cs="Times New Roman"/>
                <w:lang w:eastAsia="en-US"/>
              </w:rPr>
              <w:t xml:space="preserve"> здоровья детей. Анализ работы дошкольного учреждения по сохранению и укреплению здоровья детей</w:t>
            </w:r>
          </w:p>
        </w:tc>
      </w:tr>
      <w:tr w:rsidR="00AA1569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3" w:type="dxa"/>
          </w:tcPr>
          <w:p w:rsidR="00AA1569" w:rsidRPr="00547B2C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 3</w:t>
            </w:r>
          </w:p>
          <w:p w:rsidR="00AA1569" w:rsidRPr="00547B2C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eastAsia="Times New Roman" w:hAnsi="Times New Roman" w:cs="Times New Roman"/>
                <w:w w:val="99"/>
                <w:lang w:eastAsia="en-US"/>
              </w:rPr>
              <w:t>«Роль родительской общественности в жизни ДОУ»</w:t>
            </w:r>
          </w:p>
        </w:tc>
        <w:tc>
          <w:tcPr>
            <w:tcW w:w="3613" w:type="dxa"/>
            <w:vAlign w:val="center"/>
          </w:tcPr>
          <w:p w:rsidR="00AA1569" w:rsidRPr="00B3640F" w:rsidRDefault="00AA1569" w:rsidP="007C26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B3640F">
              <w:rPr>
                <w:rFonts w:ascii="Times New Roman" w:eastAsia="Times New Roman" w:hAnsi="Times New Roman" w:cs="Times New Roman"/>
                <w:color w:val="1A1A1A"/>
              </w:rPr>
              <w:t xml:space="preserve">Обсуждение задач и форм работы </w:t>
            </w:r>
            <w:proofErr w:type="gramStart"/>
            <w:r w:rsidRPr="00B3640F">
              <w:rPr>
                <w:rFonts w:ascii="Times New Roman" w:eastAsia="Times New Roman" w:hAnsi="Times New Roman" w:cs="Times New Roman"/>
                <w:color w:val="1A1A1A"/>
              </w:rPr>
              <w:t>родительской</w:t>
            </w:r>
            <w:proofErr w:type="gramEnd"/>
          </w:p>
          <w:p w:rsidR="00AA1569" w:rsidRPr="00B3640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  <w:color w:val="1A1A1A"/>
              </w:rPr>
              <w:t>общественности и родителей в жизни ДОУ</w:t>
            </w:r>
          </w:p>
        </w:tc>
      </w:tr>
      <w:tr w:rsidR="00B958E0" w:rsidRPr="00B3640F" w:rsidTr="007C26FF">
        <w:trPr>
          <w:jc w:val="center"/>
        </w:trPr>
        <w:tc>
          <w:tcPr>
            <w:tcW w:w="518" w:type="dxa"/>
            <w:vMerge w:val="restart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7" w:type="dxa"/>
            <w:vMerge w:val="restart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1245" w:type="dxa"/>
            <w:vMerge w:val="restart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3" w:type="dxa"/>
          </w:tcPr>
          <w:p w:rsidR="00B958E0" w:rsidRPr="00547B2C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 xml:space="preserve">Протокол №1 «Ранняя профориентация детей дошкольного </w:t>
            </w:r>
            <w:r w:rsidRPr="00547B2C">
              <w:rPr>
                <w:rFonts w:ascii="Times New Roman" w:hAnsi="Times New Roman" w:cs="Times New Roman"/>
              </w:rPr>
              <w:lastRenderedPageBreak/>
              <w:t>возраста</w:t>
            </w:r>
          </w:p>
          <w:p w:rsidR="00B958E0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как один из секретов их успешного личностного самоопределения в будущем»</w:t>
            </w:r>
          </w:p>
          <w:p w:rsidR="00B958E0" w:rsidRPr="005C71B7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от 09.09.2024 г.</w:t>
            </w:r>
          </w:p>
        </w:tc>
        <w:tc>
          <w:tcPr>
            <w:tcW w:w="3613" w:type="dxa"/>
          </w:tcPr>
          <w:p w:rsidR="00B958E0" w:rsidRPr="00B3640F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lastRenderedPageBreak/>
              <w:t>Повышение уровня теоретической и практической подготовки</w:t>
            </w:r>
          </w:p>
          <w:p w:rsidR="00B958E0" w:rsidRPr="00B3640F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воспитателей, совершенствование практических навыков, необходимых</w:t>
            </w:r>
          </w:p>
          <w:p w:rsidR="00B958E0" w:rsidRPr="00B3640F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lastRenderedPageBreak/>
              <w:t>в работе по ознакомлению детей дошкольного возраста с профессиями</w:t>
            </w:r>
          </w:p>
          <w:p w:rsidR="00B958E0" w:rsidRPr="00B3640F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3640F">
              <w:rPr>
                <w:rFonts w:ascii="Times New Roman" w:hAnsi="Times New Roman" w:cs="Times New Roman"/>
              </w:rPr>
              <w:t>взрослых людей.</w:t>
            </w:r>
          </w:p>
        </w:tc>
      </w:tr>
      <w:tr w:rsidR="00B958E0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3" w:type="dxa"/>
          </w:tcPr>
          <w:p w:rsidR="00B958E0" w:rsidRPr="00547B2C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№2</w:t>
            </w:r>
          </w:p>
          <w:p w:rsidR="00B958E0" w:rsidRPr="00547B2C" w:rsidRDefault="00B958E0" w:rsidP="00B3640F">
            <w:pPr>
              <w:pStyle w:val="TableParagraph"/>
              <w:spacing w:line="257" w:lineRule="exact"/>
              <w:ind w:left="126" w:right="99"/>
              <w:jc w:val="center"/>
            </w:pPr>
            <w:r w:rsidRPr="00547B2C">
              <w:t>«Анализ</w:t>
            </w:r>
          </w:p>
          <w:p w:rsidR="00B958E0" w:rsidRPr="00130746" w:rsidRDefault="00B958E0" w:rsidP="00130746">
            <w:pPr>
              <w:pStyle w:val="TableParagraph"/>
              <w:spacing w:before="1" w:line="237" w:lineRule="auto"/>
              <w:ind w:left="263" w:right="217" w:hanging="24"/>
              <w:jc w:val="center"/>
            </w:pPr>
            <w:r w:rsidRPr="00547B2C">
              <w:t>Результатов</w:t>
            </w:r>
            <w:r>
              <w:t xml:space="preserve"> </w:t>
            </w:r>
            <w:r w:rsidRPr="00547B2C">
              <w:rPr>
                <w:spacing w:val="-1"/>
              </w:rPr>
              <w:t>работы</w:t>
            </w:r>
            <w:r>
              <w:rPr>
                <w:spacing w:val="-1"/>
              </w:rPr>
              <w:t xml:space="preserve"> </w:t>
            </w:r>
            <w:r>
              <w:t xml:space="preserve">в 2023 - </w:t>
            </w:r>
            <w:r>
              <w:rPr>
                <w:w w:val="95"/>
              </w:rPr>
              <w:t xml:space="preserve">2024 </w:t>
            </w:r>
            <w:proofErr w:type="gramStart"/>
            <w:r w:rsidRPr="00547B2C">
              <w:rPr>
                <w:w w:val="95"/>
              </w:rPr>
              <w:t>учебном</w:t>
            </w:r>
            <w:proofErr w:type="gramEnd"/>
            <w:r w:rsidRPr="00547B2C">
              <w:rPr>
                <w:w w:val="95"/>
              </w:rPr>
              <w:t xml:space="preserve"> году</w:t>
            </w:r>
          </w:p>
        </w:tc>
        <w:tc>
          <w:tcPr>
            <w:tcW w:w="3613" w:type="dxa"/>
          </w:tcPr>
          <w:p w:rsidR="00B958E0" w:rsidRPr="00B3640F" w:rsidRDefault="00B958E0" w:rsidP="007C26FF">
            <w:pPr>
              <w:spacing w:line="253" w:lineRule="exact"/>
              <w:rPr>
                <w:rFonts w:ascii="Times New Roman" w:hAnsi="Times New Roman" w:cs="Times New Roman"/>
                <w:highlight w:val="yellow"/>
              </w:rPr>
            </w:pPr>
            <w:r w:rsidRPr="00B3640F">
              <w:rPr>
                <w:rFonts w:ascii="Times New Roman" w:hAnsi="Times New Roman" w:cs="Times New Roman"/>
              </w:rPr>
              <w:t>Обсуждение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принятие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плана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летний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40F">
              <w:rPr>
                <w:rFonts w:ascii="Times New Roman" w:hAnsi="Times New Roman" w:cs="Times New Roman"/>
              </w:rPr>
              <w:t>оздоровительный период</w:t>
            </w:r>
          </w:p>
        </w:tc>
      </w:tr>
      <w:tr w:rsidR="00B958E0" w:rsidRPr="00B3640F" w:rsidTr="007C26FF">
        <w:trPr>
          <w:jc w:val="center"/>
        </w:trPr>
        <w:tc>
          <w:tcPr>
            <w:tcW w:w="518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3" w:type="dxa"/>
          </w:tcPr>
          <w:p w:rsidR="00B958E0" w:rsidRPr="00547B2C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Протокол №3</w:t>
            </w:r>
          </w:p>
          <w:p w:rsidR="00B958E0" w:rsidRPr="00547B2C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 xml:space="preserve">«Готовность дошкольного учреждения </w:t>
            </w:r>
            <w:proofErr w:type="gramStart"/>
            <w:r w:rsidRPr="00547B2C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B958E0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</w:rPr>
            </w:pPr>
            <w:r w:rsidRPr="00547B2C">
              <w:rPr>
                <w:rFonts w:ascii="Times New Roman" w:hAnsi="Times New Roman" w:cs="Times New Roman"/>
              </w:rPr>
              <w:t>новому 2023-2024 учебному году».</w:t>
            </w:r>
          </w:p>
          <w:p w:rsidR="00B958E0" w:rsidRPr="005C71B7" w:rsidRDefault="00B958E0" w:rsidP="00B3640F">
            <w:pPr>
              <w:spacing w:line="253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От 27.08.2024 г.</w:t>
            </w:r>
          </w:p>
        </w:tc>
        <w:tc>
          <w:tcPr>
            <w:tcW w:w="3613" w:type="dxa"/>
          </w:tcPr>
          <w:p w:rsidR="00B958E0" w:rsidRPr="00B3640F" w:rsidRDefault="00B958E0" w:rsidP="007C26FF">
            <w:pPr>
              <w:spacing w:line="253" w:lineRule="exact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 xml:space="preserve">Создание условий для </w:t>
            </w:r>
            <w:proofErr w:type="gramStart"/>
            <w:r w:rsidRPr="00B3640F">
              <w:rPr>
                <w:rFonts w:ascii="Times New Roman" w:hAnsi="Times New Roman" w:cs="Times New Roman"/>
              </w:rPr>
              <w:t>успешной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работы педагогического</w:t>
            </w:r>
          </w:p>
          <w:p w:rsidR="00B958E0" w:rsidRPr="00B3640F" w:rsidRDefault="00B958E0" w:rsidP="007C26FF">
            <w:pPr>
              <w:spacing w:line="253" w:lineRule="exact"/>
              <w:rPr>
                <w:rFonts w:ascii="Times New Roman" w:hAnsi="Times New Roman" w:cs="Times New Roman"/>
                <w:highlight w:val="yellow"/>
              </w:rPr>
            </w:pPr>
            <w:r w:rsidRPr="00B3640F">
              <w:rPr>
                <w:rFonts w:ascii="Times New Roman" w:hAnsi="Times New Roman" w:cs="Times New Roman"/>
              </w:rPr>
              <w:t xml:space="preserve">коллектива в 2023-2024 </w:t>
            </w:r>
            <w:proofErr w:type="gramStart"/>
            <w:r w:rsidRPr="00B3640F">
              <w:rPr>
                <w:rFonts w:ascii="Times New Roman" w:hAnsi="Times New Roman" w:cs="Times New Roman"/>
              </w:rPr>
              <w:t>учебном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году.</w:t>
            </w:r>
          </w:p>
        </w:tc>
      </w:tr>
      <w:tr w:rsidR="00B958E0" w:rsidRPr="00B3640F" w:rsidTr="00E71D24">
        <w:trPr>
          <w:jc w:val="center"/>
        </w:trPr>
        <w:tc>
          <w:tcPr>
            <w:tcW w:w="518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Align w:val="center"/>
          </w:tcPr>
          <w:p w:rsidR="00B958E0" w:rsidRPr="00B3640F" w:rsidRDefault="00B958E0" w:rsidP="007C26F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3" w:type="dxa"/>
          </w:tcPr>
          <w:p w:rsidR="00B958E0" w:rsidRPr="00547B2C" w:rsidRDefault="00B958E0" w:rsidP="00B3640F">
            <w:pPr>
              <w:pStyle w:val="TableParagraph"/>
              <w:spacing w:line="257" w:lineRule="exact"/>
              <w:ind w:left="126" w:right="99"/>
              <w:jc w:val="center"/>
            </w:pPr>
            <w:r w:rsidRPr="00547B2C">
              <w:t>Протокол №4</w:t>
            </w:r>
          </w:p>
          <w:p w:rsidR="00B958E0" w:rsidRPr="00547B2C" w:rsidRDefault="00B958E0" w:rsidP="00B3640F">
            <w:pPr>
              <w:pStyle w:val="TableParagraph"/>
              <w:spacing w:line="257" w:lineRule="exact"/>
              <w:ind w:left="126" w:right="99"/>
              <w:jc w:val="center"/>
            </w:pPr>
            <w:r w:rsidRPr="00547B2C">
              <w:t>«Информатизация как ресурс повышения качества</w:t>
            </w:r>
          </w:p>
          <w:p w:rsidR="00B958E0" w:rsidRPr="00547B2C" w:rsidRDefault="00B958E0" w:rsidP="00B3640F">
            <w:pPr>
              <w:pStyle w:val="TableParagraph"/>
              <w:spacing w:line="257" w:lineRule="exact"/>
              <w:ind w:left="126" w:right="99"/>
              <w:jc w:val="center"/>
            </w:pPr>
            <w:r w:rsidRPr="00547B2C">
              <w:t>Образования».</w:t>
            </w:r>
          </w:p>
          <w:p w:rsidR="00B958E0" w:rsidRPr="005C71B7" w:rsidRDefault="00B958E0" w:rsidP="00B3640F">
            <w:pPr>
              <w:pStyle w:val="TableParagraph"/>
              <w:spacing w:line="257" w:lineRule="exact"/>
              <w:ind w:left="126" w:right="99"/>
              <w:jc w:val="center"/>
              <w:rPr>
                <w:highlight w:val="yellow"/>
              </w:rPr>
            </w:pPr>
          </w:p>
          <w:p w:rsidR="00B958E0" w:rsidRPr="005C71B7" w:rsidRDefault="00B958E0" w:rsidP="00B3640F">
            <w:pPr>
              <w:spacing w:line="253" w:lineRule="exact"/>
              <w:jc w:val="center"/>
              <w:rPr>
                <w:highlight w:val="yellow"/>
              </w:rPr>
            </w:pPr>
          </w:p>
        </w:tc>
        <w:tc>
          <w:tcPr>
            <w:tcW w:w="3613" w:type="dxa"/>
          </w:tcPr>
          <w:p w:rsidR="00B958E0" w:rsidRPr="00B3640F" w:rsidRDefault="00B958E0" w:rsidP="007C26FF">
            <w:pPr>
              <w:pStyle w:val="TableParagraph"/>
              <w:spacing w:line="257" w:lineRule="exact"/>
              <w:ind w:left="126" w:right="99"/>
              <w:jc w:val="center"/>
            </w:pPr>
            <w:r w:rsidRPr="00B3640F">
              <w:t xml:space="preserve">Повышение </w:t>
            </w:r>
            <w:proofErr w:type="gramStart"/>
            <w:r w:rsidRPr="00B3640F">
              <w:t>ИКТ-компетентности</w:t>
            </w:r>
            <w:proofErr w:type="gramEnd"/>
            <w:r w:rsidRPr="00B3640F">
              <w:t xml:space="preserve"> педагогов, через активное</w:t>
            </w:r>
          </w:p>
          <w:p w:rsidR="00B958E0" w:rsidRPr="00B3640F" w:rsidRDefault="00B958E0" w:rsidP="007C26FF">
            <w:pPr>
              <w:pStyle w:val="TableParagraph"/>
              <w:spacing w:line="257" w:lineRule="exact"/>
              <w:ind w:left="126" w:right="99"/>
              <w:jc w:val="center"/>
            </w:pPr>
            <w:r w:rsidRPr="00B3640F">
              <w:t xml:space="preserve">использование </w:t>
            </w:r>
            <w:proofErr w:type="gramStart"/>
            <w:r w:rsidRPr="00B3640F">
              <w:t>информационно-коммуникативных</w:t>
            </w:r>
            <w:proofErr w:type="gramEnd"/>
            <w:r w:rsidRPr="00B3640F">
              <w:t xml:space="preserve"> технологий и</w:t>
            </w:r>
          </w:p>
          <w:p w:rsidR="00B958E0" w:rsidRPr="00B3640F" w:rsidRDefault="00B958E0" w:rsidP="007C26FF">
            <w:pPr>
              <w:pStyle w:val="TableParagraph"/>
              <w:spacing w:line="257" w:lineRule="exact"/>
              <w:ind w:left="126" w:right="99"/>
              <w:jc w:val="center"/>
            </w:pPr>
            <w:r w:rsidRPr="00B3640F">
              <w:t xml:space="preserve">цифровых образовательных ресурсов в </w:t>
            </w:r>
            <w:proofErr w:type="spellStart"/>
            <w:proofErr w:type="gramStart"/>
            <w:r w:rsidRPr="00B3640F">
              <w:t>воспитательно</w:t>
            </w:r>
            <w:proofErr w:type="spellEnd"/>
            <w:r w:rsidRPr="00B3640F">
              <w:t>–образовательном</w:t>
            </w:r>
            <w:proofErr w:type="gramEnd"/>
          </w:p>
          <w:p w:rsidR="00B958E0" w:rsidRPr="00B3640F" w:rsidRDefault="00B958E0" w:rsidP="007C26FF">
            <w:pPr>
              <w:pStyle w:val="TableParagraph"/>
              <w:spacing w:line="257" w:lineRule="exact"/>
              <w:ind w:left="126" w:right="99"/>
              <w:jc w:val="center"/>
            </w:pPr>
            <w:proofErr w:type="gramStart"/>
            <w:r w:rsidRPr="00B3640F">
              <w:t>процессе</w:t>
            </w:r>
            <w:proofErr w:type="gramEnd"/>
            <w:r w:rsidRPr="00B3640F">
              <w:t xml:space="preserve"> ДОУ.</w:t>
            </w:r>
          </w:p>
        </w:tc>
      </w:tr>
    </w:tbl>
    <w:p w:rsidR="00AA1569" w:rsidRDefault="00AA1569" w:rsidP="00AA15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B2C" w:rsidRPr="00B958E0" w:rsidRDefault="00547B2C" w:rsidP="00B9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8E0">
        <w:rPr>
          <w:rFonts w:ascii="Times New Roman" w:hAnsi="Times New Roman" w:cs="Times New Roman"/>
          <w:sz w:val="24"/>
          <w:szCs w:val="24"/>
        </w:rPr>
        <w:t>В 2024 году детский сад полностью перешел на электронный документооборот в системе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Успешно используется функция заключения трудовых договоров через платформу «Работа в России». Трудовые книжки сотрудников ведутся в электронном и бумажном формате в соответствии с заявлениями сотрудников.</w:t>
      </w:r>
    </w:p>
    <w:p w:rsidR="00547B2C" w:rsidRPr="00B958E0" w:rsidRDefault="00547B2C" w:rsidP="00B9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8E0">
        <w:rPr>
          <w:rFonts w:ascii="Times New Roman" w:hAnsi="Times New Roman" w:cs="Times New Roman"/>
          <w:sz w:val="24"/>
          <w:szCs w:val="24"/>
        </w:rPr>
        <w:t>Все коллегиальные органы управления Учреждением, а также профсоюзный комитет детского сада работали в тесном контакте с администрацией, их решения своевременно доводились до сведения всех сотрудников МБДОУ.</w:t>
      </w:r>
    </w:p>
    <w:p w:rsidR="00547B2C" w:rsidRPr="00B958E0" w:rsidRDefault="00547B2C" w:rsidP="00B95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58E0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B958E0">
        <w:rPr>
          <w:rFonts w:ascii="Times New Roman" w:hAnsi="Times New Roman" w:cs="Times New Roman"/>
          <w:sz w:val="24"/>
          <w:szCs w:val="24"/>
        </w:rPr>
        <w:t>Все мероприятия плана заседаний органов самоуправления выполнены, отметим эффективность принятых решений и управленческих действий.</w:t>
      </w:r>
    </w:p>
    <w:p w:rsidR="00547B2C" w:rsidRPr="00B958E0" w:rsidRDefault="00547B2C" w:rsidP="00B95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58E0">
        <w:rPr>
          <w:rFonts w:ascii="Times New Roman" w:hAnsi="Times New Roman" w:cs="Times New Roman"/>
          <w:sz w:val="24"/>
          <w:szCs w:val="24"/>
        </w:rPr>
        <w:t xml:space="preserve">В части деятельности педагогического совета смогли повлиять на повышение теоретической компетентности педагогов в части ранней профориентации дошкольников, их экономического воспитания. Реализовали образовательные программы в соответствии с ФОП ДО. </w:t>
      </w:r>
    </w:p>
    <w:p w:rsidR="00547B2C" w:rsidRPr="00B958E0" w:rsidRDefault="00547B2C" w:rsidP="00B958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8E0">
        <w:rPr>
          <w:rFonts w:ascii="Times New Roman" w:hAnsi="Times New Roman" w:cs="Times New Roman"/>
          <w:sz w:val="24"/>
          <w:szCs w:val="24"/>
        </w:rPr>
        <w:lastRenderedPageBreak/>
        <w:t>В вариативную часть включили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:rsidR="00547B2C" w:rsidRPr="00B958E0" w:rsidRDefault="00547B2C" w:rsidP="00B958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8E0">
        <w:rPr>
          <w:rFonts w:ascii="Times New Roman" w:hAnsi="Times New Roman" w:cs="Times New Roman"/>
          <w:b/>
          <w:sz w:val="24"/>
          <w:szCs w:val="24"/>
        </w:rPr>
        <w:t xml:space="preserve">Перспектива: </w:t>
      </w:r>
      <w:r w:rsidRPr="00B958E0">
        <w:rPr>
          <w:rFonts w:ascii="Times New Roman" w:hAnsi="Times New Roman" w:cs="Times New Roman"/>
          <w:sz w:val="24"/>
          <w:szCs w:val="24"/>
        </w:rPr>
        <w:t xml:space="preserve">обеспечивать информационную открытость между участниками образовательных отношений посредством создания доброжелательной образовательной среды и использование </w:t>
      </w:r>
      <w:proofErr w:type="gramStart"/>
      <w:r w:rsidRPr="00B958E0">
        <w:rPr>
          <w:rFonts w:ascii="Times New Roman" w:hAnsi="Times New Roman" w:cs="Times New Roman"/>
          <w:sz w:val="24"/>
          <w:szCs w:val="24"/>
        </w:rPr>
        <w:t>доброжелательных</w:t>
      </w:r>
      <w:proofErr w:type="gramEnd"/>
      <w:r w:rsidRPr="00B958E0">
        <w:rPr>
          <w:rFonts w:ascii="Times New Roman" w:hAnsi="Times New Roman" w:cs="Times New Roman"/>
          <w:sz w:val="24"/>
          <w:szCs w:val="24"/>
        </w:rPr>
        <w:t xml:space="preserve"> технологий через соц. сети и мессенджеры. Продолжать взаимодействие с родителями в индивидуальной форме и в формате офлайн и онлайн для обеспечения 100% включения всех участников образовательных отношений в деятельность Учреждения.</w:t>
      </w:r>
    </w:p>
    <w:p w:rsidR="00E031E0" w:rsidRDefault="00E031E0" w:rsidP="00B958E0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783E" w:rsidRPr="002B626C" w:rsidRDefault="00E4783E" w:rsidP="00E4783E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Оценка функционирования</w:t>
      </w:r>
      <w:r w:rsidRPr="002B626C">
        <w:rPr>
          <w:rFonts w:ascii="Times New Roman" w:hAnsi="Times New Roman" w:cs="Times New Roman"/>
          <w:b/>
          <w:sz w:val="28"/>
          <w:szCs w:val="28"/>
        </w:rPr>
        <w:t xml:space="preserve"> внутренней оценки качества</w:t>
      </w:r>
    </w:p>
    <w:p w:rsidR="00E4783E" w:rsidRDefault="00E4783E" w:rsidP="00E4783E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образования.</w:t>
      </w:r>
    </w:p>
    <w:p w:rsidR="00B958E0" w:rsidRPr="002B626C" w:rsidRDefault="00B958E0" w:rsidP="00E4783E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3E" w:rsidRPr="00E4783E" w:rsidRDefault="00E4783E" w:rsidP="00B958E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83E">
        <w:rPr>
          <w:rFonts w:ascii="Times New Roman" w:hAnsi="Times New Roman" w:cs="Times New Roman"/>
          <w:sz w:val="24"/>
          <w:szCs w:val="24"/>
        </w:rPr>
        <w:t>В МБДОУ функционирует внутренняя система оценки качества дошкольного образования в соответствии с Положением МБДОУ д/с № 4 о внутренней системе оценки качества дошкольного образования, посредством мониторинговых исследований в соответствии с планированием деятельности. Предметом системы внутренней оценки качества образования являются:</w:t>
      </w:r>
    </w:p>
    <w:p w:rsidR="00E4783E" w:rsidRPr="00E4783E" w:rsidRDefault="00E4783E" w:rsidP="00B958E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83E">
        <w:rPr>
          <w:rFonts w:ascii="Times New Roman" w:hAnsi="Times New Roman" w:cs="Times New Roman"/>
          <w:sz w:val="24"/>
          <w:szCs w:val="24"/>
        </w:rPr>
        <w:t>-</w:t>
      </w:r>
      <w:r w:rsidRPr="00E4783E">
        <w:rPr>
          <w:rFonts w:ascii="Times New Roman" w:hAnsi="Times New Roman" w:cs="Times New Roman"/>
          <w:sz w:val="24"/>
          <w:szCs w:val="24"/>
        </w:rPr>
        <w:tab/>
        <w:t xml:space="preserve">качество условий реализации ООП </w:t>
      </w:r>
      <w:proofErr w:type="gramStart"/>
      <w:r w:rsidRPr="00E4783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4783E">
        <w:rPr>
          <w:rFonts w:ascii="Times New Roman" w:hAnsi="Times New Roman" w:cs="Times New Roman"/>
          <w:sz w:val="24"/>
          <w:szCs w:val="24"/>
        </w:rPr>
        <w:t>;</w:t>
      </w:r>
    </w:p>
    <w:p w:rsidR="00E4783E" w:rsidRPr="00E4783E" w:rsidRDefault="00E4783E" w:rsidP="00B958E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83E">
        <w:rPr>
          <w:rFonts w:ascii="Times New Roman" w:hAnsi="Times New Roman" w:cs="Times New Roman"/>
          <w:sz w:val="24"/>
          <w:szCs w:val="24"/>
        </w:rPr>
        <w:t>-</w:t>
      </w:r>
      <w:r w:rsidRPr="00E4783E">
        <w:rPr>
          <w:rFonts w:ascii="Times New Roman" w:hAnsi="Times New Roman" w:cs="Times New Roman"/>
          <w:sz w:val="24"/>
          <w:szCs w:val="24"/>
        </w:rPr>
        <w:tab/>
        <w:t xml:space="preserve">качество реализации ООП </w:t>
      </w:r>
      <w:proofErr w:type="gramStart"/>
      <w:r w:rsidRPr="00E4783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4783E">
        <w:rPr>
          <w:rFonts w:ascii="Times New Roman" w:hAnsi="Times New Roman" w:cs="Times New Roman"/>
          <w:sz w:val="24"/>
          <w:szCs w:val="24"/>
        </w:rPr>
        <w:t>;</w:t>
      </w:r>
    </w:p>
    <w:p w:rsidR="00E4783E" w:rsidRPr="00E4783E" w:rsidRDefault="00E4783E" w:rsidP="00B958E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83E">
        <w:rPr>
          <w:rFonts w:ascii="Times New Roman" w:hAnsi="Times New Roman" w:cs="Times New Roman"/>
          <w:sz w:val="24"/>
          <w:szCs w:val="24"/>
        </w:rPr>
        <w:t>-</w:t>
      </w:r>
      <w:r w:rsidRPr="00E4783E">
        <w:rPr>
          <w:rFonts w:ascii="Times New Roman" w:hAnsi="Times New Roman" w:cs="Times New Roman"/>
          <w:sz w:val="24"/>
          <w:szCs w:val="24"/>
        </w:rPr>
        <w:tab/>
        <w:t xml:space="preserve">качество результатов, достигнутых при реализации ООП </w:t>
      </w:r>
      <w:proofErr w:type="gramStart"/>
      <w:r w:rsidRPr="00E4783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4783E">
        <w:rPr>
          <w:rFonts w:ascii="Times New Roman" w:hAnsi="Times New Roman" w:cs="Times New Roman"/>
          <w:sz w:val="24"/>
          <w:szCs w:val="24"/>
        </w:rPr>
        <w:t>.</w:t>
      </w:r>
    </w:p>
    <w:p w:rsidR="00E4783E" w:rsidRDefault="00157A9C" w:rsidP="00B958E0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отчетный период за 2024</w:t>
      </w:r>
      <w:r w:rsidR="00E4783E" w:rsidRPr="00E4783E">
        <w:rPr>
          <w:rFonts w:ascii="Times New Roman" w:hAnsi="Times New Roman" w:cs="Times New Roman"/>
          <w:sz w:val="24"/>
          <w:szCs w:val="24"/>
        </w:rPr>
        <w:t>г. были проведены следующие формы мониторинговых исследований:</w:t>
      </w:r>
    </w:p>
    <w:p w:rsidR="00E4783E" w:rsidRDefault="00E4783E" w:rsidP="00B3640F">
      <w:pPr>
        <w:pStyle w:val="af4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2.3.1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2"/>
        <w:gridCol w:w="1923"/>
        <w:gridCol w:w="1993"/>
        <w:gridCol w:w="4286"/>
      </w:tblGrid>
      <w:tr w:rsidR="00B3640F" w:rsidTr="00B3640F">
        <w:tc>
          <w:tcPr>
            <w:tcW w:w="2392" w:type="dxa"/>
          </w:tcPr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исследования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Ответственное</w:t>
            </w:r>
          </w:p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лицо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Задача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Результат</w:t>
            </w:r>
          </w:p>
        </w:tc>
      </w:tr>
      <w:tr w:rsidR="00B3640F" w:rsidTr="00B3640F">
        <w:tc>
          <w:tcPr>
            <w:tcW w:w="2392" w:type="dxa"/>
          </w:tcPr>
          <w:p w:rsidR="00B3640F" w:rsidRPr="00B3640F" w:rsidRDefault="00B3640F" w:rsidP="00B3640F">
            <w:pPr>
              <w:tabs>
                <w:tab w:val="left" w:pos="1573"/>
                <w:tab w:val="left" w:pos="1746"/>
              </w:tabs>
              <w:ind w:left="110" w:right="94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Психолог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 xml:space="preserve"> педагогическая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оценка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готовности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детей старшего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дошкольного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возраста к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началу</w:t>
            </w:r>
            <w:r w:rsidRPr="00B3640F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школьногообучения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 xml:space="preserve"> (Н. Семаго, </w:t>
            </w: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М.Семаго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ind w:left="109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Педагог-психолог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Целовальникова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 xml:space="preserve"> Е.С., учитель-логопед Беленчук Е.А.</w:t>
            </w:r>
          </w:p>
          <w:p w:rsidR="00B3640F" w:rsidRPr="00B3640F" w:rsidRDefault="00B3640F" w:rsidP="00B3640F">
            <w:pPr>
              <w:ind w:left="109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  <w:tc>
          <w:tcPr>
            <w:tcW w:w="2393" w:type="dxa"/>
          </w:tcPr>
          <w:p w:rsidR="00B3640F" w:rsidRPr="00B3640F" w:rsidRDefault="00547B2C" w:rsidP="00B3640F">
            <w:pPr>
              <w:tabs>
                <w:tab w:val="left" w:pos="1634"/>
              </w:tabs>
              <w:ind w:left="109"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олучение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информации</w:t>
            </w:r>
            <w:r w:rsidR="00B3640F" w:rsidRPr="00B3640F">
              <w:rPr>
                <w:rFonts w:ascii="Times New Roman" w:eastAsia="Times New Roman" w:hAnsi="Times New Roman" w:cs="Times New Roman"/>
              </w:rPr>
              <w:tab/>
            </w:r>
          </w:p>
          <w:p w:rsidR="00B3640F" w:rsidRPr="00B3640F" w:rsidRDefault="00B3640F" w:rsidP="00B3640F">
            <w:pPr>
              <w:tabs>
                <w:tab w:val="left" w:pos="1634"/>
              </w:tabs>
              <w:ind w:left="109"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об уровне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готовности</w:t>
            </w:r>
          </w:p>
          <w:p w:rsidR="00B3640F" w:rsidRPr="00B3640F" w:rsidRDefault="00B3640F" w:rsidP="00B3640F">
            <w:pPr>
              <w:tabs>
                <w:tab w:val="left" w:pos="953"/>
                <w:tab w:val="left" w:pos="1549"/>
              </w:tabs>
              <w:ind w:left="109"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детей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>6-7 ле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т(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>выпускников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ДОУ)к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началу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школьного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обучения</w:t>
            </w:r>
          </w:p>
        </w:tc>
        <w:tc>
          <w:tcPr>
            <w:tcW w:w="2393" w:type="dxa"/>
          </w:tcPr>
          <w:p w:rsidR="00B3640F" w:rsidRPr="00B3640F" w:rsidRDefault="00B3640F" w:rsidP="00DF03C5">
            <w:pPr>
              <w:tabs>
                <w:tab w:val="left" w:pos="1874"/>
              </w:tabs>
              <w:ind w:left="103" w:right="96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В</w:t>
            </w:r>
            <w:r w:rsidR="005C71B7">
              <w:rPr>
                <w:rFonts w:ascii="Times New Roman" w:eastAsia="Times New Roman" w:hAnsi="Times New Roman" w:cs="Times New Roman"/>
              </w:rPr>
              <w:t>2024</w:t>
            </w:r>
            <w:r w:rsidRPr="00B3640F">
              <w:rPr>
                <w:rFonts w:ascii="Times New Roman" w:eastAsia="Times New Roman" w:hAnsi="Times New Roman" w:cs="Times New Roman"/>
              </w:rPr>
              <w:t>годуизМБДОУд/с № 4 для дальнейшего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 xml:space="preserve">школьного </w:t>
            </w:r>
            <w:r w:rsidRPr="00B3640F">
              <w:rPr>
                <w:rFonts w:ascii="Times New Roman" w:eastAsia="Times New Roman" w:hAnsi="Times New Roman" w:cs="Times New Roman"/>
                <w:spacing w:val="-1"/>
              </w:rPr>
              <w:t>обучения</w:t>
            </w:r>
            <w:r w:rsidR="00DF03C5">
              <w:rPr>
                <w:rFonts w:ascii="Times New Roman" w:eastAsia="Times New Roman" w:hAnsi="Times New Roman" w:cs="Times New Roman"/>
              </w:rPr>
              <w:t xml:space="preserve"> выпущено</w:t>
            </w:r>
            <w:r w:rsidR="00DF03C5">
              <w:rPr>
                <w:rFonts w:ascii="Times New Roman" w:eastAsia="Times New Roman" w:hAnsi="Times New Roman" w:cs="Times New Roman"/>
              </w:rPr>
              <w:tab/>
              <w:t>16</w:t>
            </w:r>
          </w:p>
          <w:p w:rsidR="00B3640F" w:rsidRPr="00B3640F" w:rsidRDefault="00B3640F" w:rsidP="00B3640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воспитанников</w:t>
            </w:r>
          </w:p>
          <w:p w:rsidR="00B3640F" w:rsidRPr="00B3640F" w:rsidRDefault="00B3640F" w:rsidP="00B3640F">
            <w:pPr>
              <w:tabs>
                <w:tab w:val="left" w:pos="1706"/>
              </w:tabs>
              <w:ind w:left="103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Уровень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готовности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к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началу школьного обучения:</w:t>
            </w:r>
          </w:p>
          <w:p w:rsidR="00B3640F" w:rsidRPr="00B3640F" w:rsidRDefault="00B3640F" w:rsidP="00B3640F">
            <w:pPr>
              <w:numPr>
                <w:ilvl w:val="0"/>
                <w:numId w:val="23"/>
              </w:numPr>
              <w:tabs>
                <w:tab w:val="left" w:pos="330"/>
              </w:tabs>
              <w:ind w:right="95" w:firstLine="0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готовность–</w:t>
            </w:r>
            <w:r w:rsidR="00DF03C5">
              <w:rPr>
                <w:rFonts w:ascii="Times New Roman" w:eastAsia="Times New Roman" w:hAnsi="Times New Roman" w:cs="Times New Roman"/>
              </w:rPr>
              <w:t>16</w:t>
            </w:r>
            <w:r w:rsidRPr="00B3640F">
              <w:rPr>
                <w:rFonts w:ascii="Times New Roman" w:eastAsia="Times New Roman" w:hAnsi="Times New Roman" w:cs="Times New Roman"/>
              </w:rPr>
              <w:t>человек</w:t>
            </w:r>
            <w:r w:rsidR="00DF03C5">
              <w:rPr>
                <w:rFonts w:ascii="Times New Roman" w:eastAsia="Times New Roman" w:hAnsi="Times New Roman" w:cs="Times New Roman"/>
              </w:rPr>
              <w:t>(100</w:t>
            </w:r>
            <w:r w:rsidRPr="00B3640F">
              <w:rPr>
                <w:rFonts w:ascii="Times New Roman" w:eastAsia="Times New Roman" w:hAnsi="Times New Roman" w:cs="Times New Roman"/>
              </w:rPr>
              <w:t>%)</w:t>
            </w:r>
          </w:p>
          <w:p w:rsidR="00B3640F" w:rsidRPr="00B3640F" w:rsidRDefault="00B3640F" w:rsidP="00B3640F">
            <w:pPr>
              <w:numPr>
                <w:ilvl w:val="0"/>
                <w:numId w:val="23"/>
              </w:numPr>
              <w:tabs>
                <w:tab w:val="left" w:pos="301"/>
              </w:tabs>
              <w:spacing w:line="237" w:lineRule="auto"/>
              <w:ind w:right="90" w:firstLine="0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условная готовность</w:t>
            </w:r>
            <w:r w:rsidR="00DF03C5">
              <w:rPr>
                <w:rFonts w:ascii="Times New Roman" w:eastAsia="Times New Roman" w:hAnsi="Times New Roman" w:cs="Times New Roman"/>
              </w:rPr>
              <w:t>– 0человек (0</w:t>
            </w:r>
            <w:r w:rsidRPr="00B3640F">
              <w:rPr>
                <w:rFonts w:ascii="Times New Roman" w:eastAsia="Times New Roman" w:hAnsi="Times New Roman" w:cs="Times New Roman"/>
              </w:rPr>
              <w:t xml:space="preserve"> %)</w:t>
            </w:r>
          </w:p>
          <w:p w:rsidR="00B3640F" w:rsidRPr="00B3640F" w:rsidRDefault="00B3640F" w:rsidP="00B3640F">
            <w:pPr>
              <w:numPr>
                <w:ilvl w:val="0"/>
                <w:numId w:val="23"/>
              </w:numPr>
              <w:tabs>
                <w:tab w:val="left" w:pos="292"/>
              </w:tabs>
              <w:spacing w:before="7" w:line="237" w:lineRule="auto"/>
              <w:ind w:right="90" w:firstLine="0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условная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неготовность–0человек (0%)</w:t>
            </w:r>
          </w:p>
          <w:p w:rsidR="00B3640F" w:rsidRPr="00B3640F" w:rsidRDefault="00B3640F" w:rsidP="00B3640F">
            <w:pPr>
              <w:numPr>
                <w:ilvl w:val="0"/>
                <w:numId w:val="23"/>
              </w:numPr>
              <w:tabs>
                <w:tab w:val="left" w:pos="555"/>
                <w:tab w:val="left" w:pos="556"/>
                <w:tab w:val="left" w:pos="2254"/>
                <w:tab w:val="left" w:pos="2716"/>
              </w:tabs>
              <w:spacing w:before="4" w:line="292" w:lineRule="exact"/>
              <w:ind w:left="555" w:hanging="453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неготовность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>–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>0</w:t>
            </w:r>
          </w:p>
          <w:p w:rsidR="00B3640F" w:rsidRPr="00B3640F" w:rsidRDefault="00B3640F" w:rsidP="00B3640F">
            <w:pPr>
              <w:spacing w:line="273" w:lineRule="exact"/>
              <w:ind w:left="103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человек(0%)</w:t>
            </w:r>
          </w:p>
          <w:p w:rsidR="00B3640F" w:rsidRPr="00B3640F" w:rsidRDefault="00B3640F" w:rsidP="00B3640F">
            <w:pPr>
              <w:ind w:left="103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Дети подготовительной к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школе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группе,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в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целом,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соответствуют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 xml:space="preserve">целевым </w:t>
            </w:r>
            <w:r w:rsidRPr="00B3640F">
              <w:rPr>
                <w:rFonts w:ascii="Times New Roman" w:eastAsia="Times New Roman" w:hAnsi="Times New Roman" w:cs="Times New Roman"/>
              </w:rPr>
              <w:lastRenderedPageBreak/>
              <w:t>ориентирам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на</w:t>
            </w:r>
            <w:r w:rsidR="00547B2C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этапе</w:t>
            </w:r>
          </w:p>
          <w:p w:rsidR="00B3640F" w:rsidRPr="00B3640F" w:rsidRDefault="00547B2C" w:rsidP="00B3640F">
            <w:pPr>
              <w:spacing w:line="278" w:lineRule="exact"/>
              <w:ind w:left="103" w:right="95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З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авершения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образования.</w:t>
            </w:r>
          </w:p>
        </w:tc>
      </w:tr>
      <w:tr w:rsidR="00B3640F" w:rsidRPr="00FF2E23" w:rsidTr="0036713A">
        <w:tc>
          <w:tcPr>
            <w:tcW w:w="2392" w:type="dxa"/>
          </w:tcPr>
          <w:p w:rsidR="00B3640F" w:rsidRPr="00B3640F" w:rsidRDefault="00B3640F" w:rsidP="00B3640F">
            <w:pPr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B3640F" w:rsidRPr="00B3640F" w:rsidRDefault="00B3640F" w:rsidP="00B3640F">
            <w:pPr>
              <w:ind w:left="110"/>
              <w:rPr>
                <w:rFonts w:ascii="Times New Roman" w:eastAsia="Times New Roman" w:hAnsi="Times New Roman" w:cs="Times New Roman"/>
                <w:b/>
              </w:rPr>
            </w:pPr>
            <w:r w:rsidRPr="00B3640F">
              <w:rPr>
                <w:rFonts w:ascii="Times New Roman" w:eastAsia="Times New Roman" w:hAnsi="Times New Roman" w:cs="Times New Roman"/>
                <w:b/>
              </w:rPr>
              <w:t>Рекомендации:</w:t>
            </w:r>
          </w:p>
        </w:tc>
        <w:tc>
          <w:tcPr>
            <w:tcW w:w="7179" w:type="dxa"/>
            <w:gridSpan w:val="3"/>
          </w:tcPr>
          <w:p w:rsidR="00B3640F" w:rsidRPr="00B3640F" w:rsidRDefault="00B3640F" w:rsidP="00B3640F">
            <w:pPr>
              <w:numPr>
                <w:ilvl w:val="0"/>
                <w:numId w:val="22"/>
              </w:numPr>
              <w:tabs>
                <w:tab w:val="left" w:pos="470"/>
              </w:tabs>
              <w:ind w:right="95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овышатьродительскуюкомпетентностьввопросахподготовкидетейстаршегодошкольноговозрастакпредстоящемуобучениювшколепутемактивноговзаимодействияспедагогамииспециалистамиДО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У(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>групповое и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индивидуальное консультирование).</w:t>
            </w:r>
          </w:p>
          <w:p w:rsidR="00B3640F" w:rsidRPr="00B3640F" w:rsidRDefault="00B3640F" w:rsidP="00B3640F">
            <w:pPr>
              <w:numPr>
                <w:ilvl w:val="0"/>
                <w:numId w:val="22"/>
              </w:numPr>
              <w:tabs>
                <w:tab w:val="left" w:pos="374"/>
              </w:tabs>
              <w:spacing w:line="237" w:lineRule="auto"/>
              <w:ind w:right="92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Приорганизацииобразовательнойдеятельностисочетатьметодыдвигательного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,к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>огнитивногоиэмоционально-личностногоразвитиядошкольников.</w:t>
            </w:r>
          </w:p>
          <w:p w:rsidR="00B3640F" w:rsidRPr="00B3640F" w:rsidRDefault="00B3640F" w:rsidP="00B3640F">
            <w:pPr>
              <w:numPr>
                <w:ilvl w:val="0"/>
                <w:numId w:val="22"/>
              </w:numPr>
              <w:tabs>
                <w:tab w:val="left" w:pos="422"/>
              </w:tabs>
              <w:spacing w:before="5"/>
              <w:ind w:right="95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Повышать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вовлеченность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детей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старшего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дошкольного</w:t>
            </w:r>
            <w:r w:rsidR="00B6290A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возраста в развивающие, творческие, сюжетно-ролевые игры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,и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>грысправилами,способствующиеразвитиюнавыковпозитивногообщениясосверстниками,самоконтролю,</w:t>
            </w:r>
          </w:p>
          <w:p w:rsidR="00B3640F" w:rsidRPr="00B3640F" w:rsidRDefault="00FF2E23" w:rsidP="00B3640F">
            <w:pPr>
              <w:spacing w:line="261" w:lineRule="exact"/>
              <w:ind w:left="109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А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ктивизации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мыслительных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процессов,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речевому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развитию.</w:t>
            </w:r>
          </w:p>
        </w:tc>
      </w:tr>
      <w:tr w:rsidR="00B3640F" w:rsidRPr="00FF2E23" w:rsidTr="00B3640F">
        <w:tc>
          <w:tcPr>
            <w:tcW w:w="2392" w:type="dxa"/>
          </w:tcPr>
          <w:p w:rsidR="00B3640F" w:rsidRPr="00B3640F" w:rsidRDefault="00B3640F" w:rsidP="00B3640F">
            <w:pPr>
              <w:tabs>
                <w:tab w:val="left" w:pos="2580"/>
              </w:tabs>
              <w:ind w:left="110" w:right="9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Мониторингадаптациивоспитанников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B3640F">
              <w:rPr>
                <w:rFonts w:ascii="Times New Roman" w:eastAsia="Times New Roman" w:hAnsi="Times New Roman" w:cs="Times New Roman"/>
                <w:spacing w:val="-3"/>
              </w:rPr>
              <w:t>к</w:t>
            </w:r>
            <w:r w:rsidRPr="00B3640F">
              <w:rPr>
                <w:rFonts w:ascii="Times New Roman" w:eastAsia="Times New Roman" w:hAnsi="Times New Roman" w:cs="Times New Roman"/>
              </w:rPr>
              <w:t>условиямДОУ</w:t>
            </w:r>
            <w:proofErr w:type="spellEnd"/>
          </w:p>
        </w:tc>
        <w:tc>
          <w:tcPr>
            <w:tcW w:w="2393" w:type="dxa"/>
          </w:tcPr>
          <w:p w:rsidR="00B3640F" w:rsidRPr="00B3640F" w:rsidRDefault="00B3640F" w:rsidP="00E031E0">
            <w:pPr>
              <w:ind w:left="109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Педагог-психолог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Целовальникова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 xml:space="preserve"> Е.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B3640F"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2393" w:type="dxa"/>
          </w:tcPr>
          <w:p w:rsidR="00B3640F" w:rsidRPr="00B3640F" w:rsidRDefault="00FF2E23" w:rsidP="00B3640F">
            <w:pPr>
              <w:tabs>
                <w:tab w:val="left" w:pos="1754"/>
              </w:tabs>
              <w:ind w:left="109" w:right="102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П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олучение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информации</w:t>
            </w:r>
            <w:r w:rsidR="00B3640F" w:rsidRPr="00B3640F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="00B3640F" w:rsidRPr="00B3640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="00B3640F" w:rsidRPr="00B3640F">
              <w:rPr>
                <w:rFonts w:ascii="Times New Roman" w:eastAsia="Times New Roman" w:hAnsi="Times New Roman" w:cs="Times New Roman"/>
              </w:rPr>
              <w:t>ходе</w:t>
            </w:r>
            <w:proofErr w:type="spellEnd"/>
          </w:p>
          <w:p w:rsidR="00B3640F" w:rsidRPr="00B3640F" w:rsidRDefault="00B3640F" w:rsidP="00B3640F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адаптацион</w:t>
            </w:r>
            <w:proofErr w:type="spellEnd"/>
          </w:p>
          <w:p w:rsidR="00B3640F" w:rsidRPr="00B3640F" w:rsidRDefault="00B3640F" w:rsidP="00B3640F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</w:rPr>
            </w:pPr>
            <w:proofErr w:type="spellStart"/>
            <w:r w:rsidRPr="00B3640F">
              <w:rPr>
                <w:rFonts w:ascii="Times New Roman" w:eastAsia="Times New Roman" w:hAnsi="Times New Roman" w:cs="Times New Roman"/>
              </w:rPr>
              <w:t>ного</w:t>
            </w:r>
            <w:proofErr w:type="spellEnd"/>
            <w:r w:rsidRPr="00B3640F">
              <w:rPr>
                <w:rFonts w:ascii="Times New Roman" w:eastAsia="Times New Roman" w:hAnsi="Times New Roman" w:cs="Times New Roman"/>
              </w:rPr>
              <w:t xml:space="preserve"> процесса</w:t>
            </w:r>
          </w:p>
        </w:tc>
        <w:tc>
          <w:tcPr>
            <w:tcW w:w="2393" w:type="dxa"/>
          </w:tcPr>
          <w:p w:rsidR="00B3640F" w:rsidRPr="00FF2E23" w:rsidRDefault="00B3640F" w:rsidP="00B3640F">
            <w:pPr>
              <w:ind w:left="103" w:right="93"/>
              <w:jc w:val="both"/>
              <w:rPr>
                <w:rFonts w:ascii="Times New Roman" w:eastAsia="Times New Roman" w:hAnsi="Times New Roman" w:cs="Times New Roman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Всеговоспитанников</w:t>
            </w:r>
            <w:proofErr w:type="gramStart"/>
            <w:r w:rsidRPr="00B3640F">
              <w:rPr>
                <w:rFonts w:ascii="Times New Roman" w:eastAsia="Times New Roman" w:hAnsi="Times New Roman" w:cs="Times New Roman"/>
              </w:rPr>
              <w:t>,</w:t>
            </w:r>
            <w:r w:rsidRPr="00FF2E23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FF2E23">
              <w:rPr>
                <w:rFonts w:ascii="Times New Roman" w:eastAsia="Times New Roman" w:hAnsi="Times New Roman" w:cs="Times New Roman"/>
              </w:rPr>
              <w:t>бследованныхв</w:t>
            </w:r>
            <w:r w:rsidR="00DF03C5" w:rsidRPr="00FF2E23">
              <w:rPr>
                <w:rFonts w:ascii="Times New Roman" w:eastAsia="Times New Roman" w:hAnsi="Times New Roman" w:cs="Times New Roman"/>
              </w:rPr>
              <w:t>2024</w:t>
            </w:r>
            <w:r w:rsidR="00FF2E23" w:rsidRPr="00FF2E23">
              <w:rPr>
                <w:rFonts w:ascii="Times New Roman" w:eastAsia="Times New Roman" w:hAnsi="Times New Roman" w:cs="Times New Roman"/>
              </w:rPr>
              <w:t>году–16</w:t>
            </w:r>
            <w:r w:rsidRPr="00FF2E23">
              <w:rPr>
                <w:rFonts w:ascii="Times New Roman" w:eastAsia="Times New Roman" w:hAnsi="Times New Roman" w:cs="Times New Roman"/>
              </w:rPr>
              <w:t>чел.</w:t>
            </w:r>
          </w:p>
          <w:p w:rsidR="00B3640F" w:rsidRPr="00FF2E23" w:rsidRDefault="00B3640F" w:rsidP="00B3640F">
            <w:pPr>
              <w:numPr>
                <w:ilvl w:val="0"/>
                <w:numId w:val="21"/>
              </w:numPr>
              <w:tabs>
                <w:tab w:val="left" w:pos="680"/>
              </w:tabs>
              <w:ind w:right="95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F2E23">
              <w:rPr>
                <w:rFonts w:ascii="Times New Roman" w:eastAsia="Times New Roman" w:hAnsi="Times New Roman" w:cs="Times New Roman"/>
              </w:rPr>
              <w:t xml:space="preserve">Уровни адаптации: </w:t>
            </w:r>
          </w:p>
          <w:p w:rsidR="00B3640F" w:rsidRPr="00FF2E23" w:rsidRDefault="00FF2E23" w:rsidP="00B3640F">
            <w:pPr>
              <w:numPr>
                <w:ilvl w:val="0"/>
                <w:numId w:val="21"/>
              </w:numPr>
              <w:tabs>
                <w:tab w:val="left" w:pos="680"/>
              </w:tabs>
              <w:ind w:right="95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F2E23">
              <w:rPr>
                <w:rFonts w:ascii="Times New Roman" w:eastAsia="Times New Roman" w:hAnsi="Times New Roman" w:cs="Times New Roman"/>
              </w:rPr>
              <w:t>В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ысокий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уровень адаптации–</w:t>
            </w:r>
            <w:r w:rsidRPr="00FF2E23">
              <w:rPr>
                <w:rFonts w:ascii="Times New Roman" w:eastAsia="Times New Roman" w:hAnsi="Times New Roman" w:cs="Times New Roman"/>
              </w:rPr>
              <w:t>16человек(100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%)</w:t>
            </w:r>
          </w:p>
          <w:p w:rsidR="00B3640F" w:rsidRPr="00FF2E23" w:rsidRDefault="00FF2E23" w:rsidP="00B3640F">
            <w:pPr>
              <w:numPr>
                <w:ilvl w:val="0"/>
                <w:numId w:val="21"/>
              </w:numPr>
              <w:tabs>
                <w:tab w:val="left" w:pos="695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F2E23">
              <w:rPr>
                <w:rFonts w:ascii="Times New Roman" w:eastAsia="Times New Roman" w:hAnsi="Times New Roman" w:cs="Times New Roman"/>
              </w:rPr>
              <w:t>Средний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2E23">
              <w:rPr>
                <w:rFonts w:ascii="Times New Roman" w:eastAsia="Times New Roman" w:hAnsi="Times New Roman" w:cs="Times New Roman"/>
              </w:rPr>
              <w:t>уровень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2E23">
              <w:rPr>
                <w:rFonts w:ascii="Times New Roman" w:eastAsia="Times New Roman" w:hAnsi="Times New Roman" w:cs="Times New Roman"/>
              </w:rPr>
              <w:t>адаптации–(0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%)</w:t>
            </w:r>
          </w:p>
          <w:p w:rsidR="00B3640F" w:rsidRPr="00FF2E23" w:rsidRDefault="00FF2E23" w:rsidP="00B3640F">
            <w:pPr>
              <w:numPr>
                <w:ilvl w:val="0"/>
                <w:numId w:val="21"/>
              </w:numPr>
              <w:tabs>
                <w:tab w:val="left" w:pos="752"/>
              </w:tabs>
              <w:spacing w:line="237" w:lineRule="auto"/>
              <w:ind w:right="95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F2E23">
              <w:rPr>
                <w:rFonts w:ascii="Times New Roman" w:eastAsia="Times New Roman" w:hAnsi="Times New Roman" w:cs="Times New Roman"/>
              </w:rPr>
              <w:t>Н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изкий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уровень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3640F" w:rsidRPr="00FF2E23">
              <w:rPr>
                <w:rFonts w:ascii="Times New Roman" w:eastAsia="Times New Roman" w:hAnsi="Times New Roman" w:cs="Times New Roman"/>
              </w:rPr>
              <w:t>адаптации–0человек(0%)</w:t>
            </w:r>
          </w:p>
          <w:p w:rsidR="00B3640F" w:rsidRPr="00B3640F" w:rsidRDefault="00B3640F" w:rsidP="00B3640F">
            <w:pPr>
              <w:spacing w:line="261" w:lineRule="exact"/>
              <w:ind w:left="103"/>
              <w:jc w:val="both"/>
              <w:rPr>
                <w:rFonts w:ascii="Times New Roman" w:eastAsia="Times New Roman" w:hAnsi="Times New Roman" w:cs="Times New Roman"/>
                <w:spacing w:val="12"/>
              </w:rPr>
            </w:pPr>
            <w:r w:rsidRPr="00B3640F">
              <w:rPr>
                <w:rFonts w:ascii="Times New Roman" w:eastAsia="Times New Roman" w:hAnsi="Times New Roman" w:cs="Times New Roman"/>
              </w:rPr>
              <w:t>С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целью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снижения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сроков адаптации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осуществлялась четкая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организация</w:t>
            </w:r>
            <w:r w:rsidRPr="00B3640F">
              <w:rPr>
                <w:rFonts w:ascii="Times New Roman" w:eastAsia="Times New Roman" w:hAnsi="Times New Roman" w:cs="Times New Roman"/>
              </w:rPr>
              <w:tab/>
            </w:r>
            <w:r w:rsidRPr="00B3640F">
              <w:rPr>
                <w:rFonts w:ascii="Times New Roman" w:eastAsia="Times New Roman" w:hAnsi="Times New Roman" w:cs="Times New Roman"/>
              </w:rPr>
              <w:tab/>
            </w:r>
            <w:r w:rsidRPr="00B3640F">
              <w:rPr>
                <w:rFonts w:ascii="Times New Roman" w:eastAsia="Times New Roman" w:hAnsi="Times New Roman" w:cs="Times New Roman"/>
                <w:spacing w:val="-1"/>
              </w:rPr>
              <w:t>психолого-</w:t>
            </w:r>
            <w:r w:rsidR="00FF2E23">
              <w:rPr>
                <w:rFonts w:ascii="Times New Roman" w:eastAsia="Times New Roman" w:hAnsi="Times New Roman" w:cs="Times New Roman"/>
              </w:rPr>
              <w:t>педагогического о</w:t>
            </w:r>
            <w:r w:rsidRPr="00B3640F">
              <w:rPr>
                <w:rFonts w:ascii="Times New Roman" w:eastAsia="Times New Roman" w:hAnsi="Times New Roman" w:cs="Times New Roman"/>
              </w:rPr>
              <w:t>бслуживания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>с учетом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индивидуальных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 xml:space="preserve">особенностей детей. </w:t>
            </w:r>
            <w:r w:rsidRPr="00B3640F">
              <w:rPr>
                <w:rFonts w:ascii="Times New Roman" w:eastAsia="Times New Roman" w:hAnsi="Times New Roman" w:cs="Times New Roman"/>
                <w:spacing w:val="-2"/>
              </w:rPr>
              <w:t>На</w:t>
            </w:r>
            <w:r w:rsidR="00FF2E23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основании наблюдений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за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поведением  ребенка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>в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коллективе,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устанавливался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щадящий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режим,</w:t>
            </w:r>
            <w:r w:rsidRPr="00B3640F">
              <w:rPr>
                <w:rFonts w:ascii="Times New Roman" w:eastAsia="Times New Roman" w:hAnsi="Times New Roman" w:cs="Times New Roman"/>
              </w:rPr>
              <w:tab/>
            </w:r>
            <w:r w:rsidRPr="00B3640F">
              <w:rPr>
                <w:rFonts w:ascii="Times New Roman" w:eastAsia="Times New Roman" w:hAnsi="Times New Roman" w:cs="Times New Roman"/>
                <w:spacing w:val="-1"/>
              </w:rPr>
              <w:t xml:space="preserve">укороченное </w:t>
            </w:r>
            <w:r w:rsidRPr="00B3640F">
              <w:rPr>
                <w:rFonts w:ascii="Times New Roman" w:eastAsia="Times New Roman" w:hAnsi="Times New Roman" w:cs="Times New Roman"/>
              </w:rPr>
              <w:t>пребывание</w:t>
            </w:r>
            <w:r w:rsidRPr="00B3640F">
              <w:rPr>
                <w:rFonts w:ascii="Times New Roman" w:eastAsia="Times New Roman" w:hAnsi="Times New Roman" w:cs="Times New Roman"/>
              </w:rPr>
              <w:tab/>
            </w:r>
            <w:r w:rsidRPr="00B3640F">
              <w:rPr>
                <w:rFonts w:ascii="Times New Roman" w:eastAsia="Times New Roman" w:hAnsi="Times New Roman" w:cs="Times New Roman"/>
              </w:rPr>
              <w:tab/>
              <w:t xml:space="preserve"> ребенка в</w:t>
            </w:r>
            <w:r w:rsidR="00FF2E23">
              <w:rPr>
                <w:rFonts w:ascii="Times New Roman" w:eastAsia="Times New Roman" w:hAnsi="Times New Roman" w:cs="Times New Roman"/>
              </w:rPr>
              <w:t xml:space="preserve"> </w:t>
            </w:r>
            <w:r w:rsidRPr="00B3640F">
              <w:rPr>
                <w:rFonts w:ascii="Times New Roman" w:eastAsia="Times New Roman" w:hAnsi="Times New Roman" w:cs="Times New Roman"/>
              </w:rPr>
              <w:t>ДОУ, по</w:t>
            </w:r>
            <w:r w:rsidRPr="00B3640F">
              <w:rPr>
                <w:rFonts w:ascii="Times New Roman" w:eastAsia="Times New Roman" w:hAnsi="Times New Roman" w:cs="Times New Roman"/>
              </w:rPr>
              <w:tab/>
              <w:t xml:space="preserve">согласию </w:t>
            </w:r>
            <w:r w:rsidRPr="00B3640F">
              <w:rPr>
                <w:rFonts w:ascii="Times New Roman" w:eastAsia="Times New Roman" w:hAnsi="Times New Roman" w:cs="Times New Roman"/>
                <w:spacing w:val="-2"/>
              </w:rPr>
              <w:t xml:space="preserve">с </w:t>
            </w:r>
            <w:r w:rsidRPr="00B3640F">
              <w:rPr>
                <w:rFonts w:ascii="Times New Roman" w:eastAsia="Times New Roman" w:hAnsi="Times New Roman" w:cs="Times New Roman"/>
              </w:rPr>
              <w:t>родителями.</w:t>
            </w:r>
          </w:p>
        </w:tc>
      </w:tr>
      <w:tr w:rsidR="00B3640F" w:rsidTr="0036713A">
        <w:tc>
          <w:tcPr>
            <w:tcW w:w="2392" w:type="dxa"/>
          </w:tcPr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Рекомендации:</w:t>
            </w:r>
          </w:p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79" w:type="dxa"/>
            <w:gridSpan w:val="3"/>
          </w:tcPr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Способствовать снижению уровня психоэмоционального напряжения, тревожности у вновь </w:t>
            </w:r>
            <w:proofErr w:type="gramStart"/>
            <w:r w:rsidRPr="00B3640F">
              <w:rPr>
                <w:rFonts w:ascii="Times New Roman" w:hAnsi="Times New Roman" w:cs="Times New Roman"/>
              </w:rPr>
              <w:t>поступающих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воспитанников через включение в адаптационные игры. </w:t>
            </w:r>
          </w:p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Повышать родительскую компетентность в вопросах подготовки детей младшего дошкольного возраста к поступлению в ДОУ путем активного взаимодействия с педагогами и специалистами ДОУ (групповое и индивидуальное консультирование). </w:t>
            </w:r>
          </w:p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Включать в работу с детьми раннего возраста пальчиковые игры, двигательно-тактильные упражнения, совместные игры для благоприятного эмоционального контакта </w:t>
            </w:r>
            <w:proofErr w:type="gramStart"/>
            <w:r w:rsidRPr="00B3640F">
              <w:rPr>
                <w:rFonts w:ascii="Times New Roman" w:hAnsi="Times New Roman" w:cs="Times New Roman"/>
              </w:rPr>
              <w:t>со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взрослыми и сверстниками. </w:t>
            </w:r>
          </w:p>
        </w:tc>
      </w:tr>
      <w:tr w:rsidR="00B3640F" w:rsidTr="00B3640F">
        <w:tc>
          <w:tcPr>
            <w:tcW w:w="2392" w:type="dxa"/>
          </w:tcPr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Мониторинг РППС ДОУ</w:t>
            </w:r>
          </w:p>
        </w:tc>
        <w:tc>
          <w:tcPr>
            <w:tcW w:w="2393" w:type="dxa"/>
          </w:tcPr>
          <w:p w:rsidR="00DF03C5" w:rsidRDefault="00B3640F" w:rsidP="00DF03C5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Заведующий</w:t>
            </w:r>
          </w:p>
          <w:p w:rsidR="00B3640F" w:rsidRPr="00B3640F" w:rsidRDefault="00DF03C5" w:rsidP="00DF0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Бугаёва В.В.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 xml:space="preserve">Анализ соответствия РППС требованиям ФГОС ДО, </w:t>
            </w:r>
            <w:proofErr w:type="gramStart"/>
            <w:r w:rsidRPr="00B3640F">
              <w:rPr>
                <w:rFonts w:ascii="Times New Roman" w:hAnsi="Times New Roman" w:cs="Times New Roman"/>
              </w:rPr>
              <w:t>реализуемой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ООП ДО и возрастным особенностям воспитанников</w:t>
            </w:r>
          </w:p>
        </w:tc>
        <w:tc>
          <w:tcPr>
            <w:tcW w:w="2393" w:type="dxa"/>
          </w:tcPr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3640F">
              <w:rPr>
                <w:rFonts w:ascii="Times New Roman" w:hAnsi="Times New Roman" w:cs="Times New Roman"/>
              </w:rPr>
              <w:t>В МБДОУ д/с № 4 осуществляется творческий подход к организации РППС; активно внедряются элементы доброжелательной среды: постеры детских достижений, образовательные афиши.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 Учреждение обеспечено детской мебелью, игровым оборудованием. Созданные игровые центры </w:t>
            </w:r>
            <w:proofErr w:type="spellStart"/>
            <w:r w:rsidRPr="00B3640F">
              <w:rPr>
                <w:rFonts w:ascii="Times New Roman" w:hAnsi="Times New Roman" w:cs="Times New Roman"/>
              </w:rPr>
              <w:t>полифункциональны</w:t>
            </w:r>
            <w:proofErr w:type="spellEnd"/>
            <w:r w:rsidRPr="00B3640F">
              <w:rPr>
                <w:rFonts w:ascii="Times New Roman" w:hAnsi="Times New Roman" w:cs="Times New Roman"/>
              </w:rPr>
              <w:t>,   трансформируемы,   содержательно насыщенны,   доступны и  безопасны.</w:t>
            </w:r>
          </w:p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 xml:space="preserve">РППС МБДОУ удовлетворяет потребность ребенка в  общении и </w:t>
            </w:r>
            <w:proofErr w:type="gramStart"/>
            <w:r w:rsidRPr="00B3640F">
              <w:rPr>
                <w:rFonts w:ascii="Times New Roman" w:hAnsi="Times New Roman" w:cs="Times New Roman"/>
              </w:rPr>
              <w:t>совместной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деятельности со сверстниками и </w:t>
            </w:r>
            <w:r w:rsidRPr="00B3640F">
              <w:rPr>
                <w:rFonts w:ascii="Times New Roman" w:hAnsi="Times New Roman" w:cs="Times New Roman"/>
              </w:rPr>
              <w:lastRenderedPageBreak/>
              <w:t xml:space="preserve">взрослыми, уединении детей. </w:t>
            </w:r>
            <w:proofErr w:type="gramStart"/>
            <w:r w:rsidRPr="00B3640F">
              <w:rPr>
                <w:rFonts w:ascii="Times New Roman" w:hAnsi="Times New Roman" w:cs="Times New Roman"/>
              </w:rPr>
              <w:t>В организации РППС групп ДОУ используется схема зонирования пространства Построение РППС организовано с учетом комплексно-тематического принципа построения процесса обучения и воспитания; Создание РППС, обеспечивает организацию воспитания и обучения в различных видов деятельности;  решение программных образовательных задач как в совместной деятельности взрослого и детей в рамках организованной образовательной деятельности, так и в самостоятельной детской деятельности.</w:t>
            </w:r>
            <w:proofErr w:type="gramEnd"/>
          </w:p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640F" w:rsidTr="0036713A">
        <w:tc>
          <w:tcPr>
            <w:tcW w:w="2392" w:type="dxa"/>
          </w:tcPr>
          <w:p w:rsidR="00B3640F" w:rsidRPr="00B3640F" w:rsidRDefault="00B3640F" w:rsidP="00B3640F">
            <w:pPr>
              <w:jc w:val="both"/>
              <w:rPr>
                <w:rFonts w:ascii="Times New Roman" w:hAnsi="Times New Roman" w:cs="Times New Roman"/>
              </w:rPr>
            </w:pPr>
          </w:p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Рекомендации:</w:t>
            </w:r>
          </w:p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79" w:type="dxa"/>
            <w:gridSpan w:val="3"/>
          </w:tcPr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Оснащение уличного пространства мобильным оборудованием и игровым </w:t>
            </w:r>
            <w:proofErr w:type="gramStart"/>
            <w:r w:rsidRPr="00B3640F">
              <w:rPr>
                <w:rFonts w:ascii="Times New Roman" w:hAnsi="Times New Roman" w:cs="Times New Roman"/>
              </w:rPr>
              <w:t>материалом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который постоянно варьируется, видоизменяется, что позволяет обогатить сюжеты игр, разнообразить образовательное пространство.</w:t>
            </w:r>
          </w:p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 Использование «</w:t>
            </w:r>
            <w:proofErr w:type="gramStart"/>
            <w:r w:rsidRPr="00B3640F">
              <w:rPr>
                <w:rFonts w:ascii="Times New Roman" w:hAnsi="Times New Roman" w:cs="Times New Roman"/>
              </w:rPr>
              <w:t>доброжелательных</w:t>
            </w:r>
            <w:proofErr w:type="gramEnd"/>
            <w:r w:rsidRPr="00B3640F">
              <w:rPr>
                <w:rFonts w:ascii="Times New Roman" w:hAnsi="Times New Roman" w:cs="Times New Roman"/>
              </w:rPr>
              <w:t xml:space="preserve"> технологий».</w:t>
            </w:r>
          </w:p>
          <w:p w:rsidR="00B3640F" w:rsidRPr="00B3640F" w:rsidRDefault="00B3640F" w:rsidP="00B3640F">
            <w:pPr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sym w:font="Symbol" w:char="F0B7"/>
            </w:r>
            <w:r w:rsidRPr="00B3640F">
              <w:rPr>
                <w:rFonts w:ascii="Times New Roman" w:hAnsi="Times New Roman" w:cs="Times New Roman"/>
              </w:rPr>
              <w:t xml:space="preserve"> Использование элементов «бережливого» пространства.</w:t>
            </w:r>
          </w:p>
        </w:tc>
      </w:tr>
    </w:tbl>
    <w:p w:rsidR="00B958E0" w:rsidRDefault="00B3640F" w:rsidP="003C2F38">
      <w:pPr>
        <w:tabs>
          <w:tab w:val="left" w:pos="56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783E" w:rsidRPr="00E4783E" w:rsidRDefault="00E4783E" w:rsidP="00B958E0">
      <w:pPr>
        <w:tabs>
          <w:tab w:val="left" w:pos="567"/>
        </w:tabs>
        <w:spacing w:after="0" w:line="360" w:lineRule="auto"/>
        <w:ind w:firstLine="426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Все мониторинговые исследования проводились своевременно и в</w:t>
      </w:r>
      <w:r w:rsidRPr="00E4783E">
        <w:rPr>
          <w:rFonts w:ascii="Times New Roman" w:hAnsi="Times New Roman" w:cs="Times New Roman"/>
          <w:sz w:val="24"/>
          <w:szCs w:val="24"/>
        </w:rPr>
        <w:br/>
      </w: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соответствии с планом. По каждому направлению оформляются</w:t>
      </w:r>
      <w:r w:rsidRPr="00E4783E">
        <w:rPr>
          <w:rFonts w:ascii="Times New Roman" w:hAnsi="Times New Roman" w:cs="Times New Roman"/>
          <w:sz w:val="24"/>
          <w:szCs w:val="24"/>
        </w:rPr>
        <w:br/>
      </w: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аналитические справки, вырабатываются рекомендации, обсуждаются на</w:t>
      </w:r>
      <w:r w:rsidRPr="00E4783E">
        <w:rPr>
          <w:rFonts w:ascii="Times New Roman" w:hAnsi="Times New Roman" w:cs="Times New Roman"/>
          <w:sz w:val="24"/>
          <w:szCs w:val="24"/>
        </w:rPr>
        <w:br/>
      </w: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 xml:space="preserve">педагогических часах, заседаниях педагогических советов, </w:t>
      </w:r>
      <w:proofErr w:type="spellStart"/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ППк</w:t>
      </w:r>
      <w:proofErr w:type="spellEnd"/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E4783E">
        <w:rPr>
          <w:rFonts w:ascii="Times New Roman" w:hAnsi="Times New Roman" w:cs="Times New Roman"/>
          <w:sz w:val="24"/>
          <w:szCs w:val="24"/>
        </w:rPr>
        <w:br/>
      </w: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административных совещаниях, при необходимости принимаются</w:t>
      </w:r>
      <w:r w:rsidRPr="00E4783E">
        <w:rPr>
          <w:rFonts w:ascii="Times New Roman" w:hAnsi="Times New Roman" w:cs="Times New Roman"/>
          <w:sz w:val="24"/>
          <w:szCs w:val="24"/>
        </w:rPr>
        <w:br/>
      </w:r>
      <w:r w:rsidRPr="00E4783E">
        <w:rPr>
          <w:rStyle w:val="markedcontent"/>
          <w:rFonts w:ascii="Times New Roman" w:hAnsi="Times New Roman" w:cs="Times New Roman"/>
          <w:sz w:val="24"/>
          <w:szCs w:val="24"/>
        </w:rPr>
        <w:t>управленческие решения, оформляются приказы.</w:t>
      </w:r>
    </w:p>
    <w:p w:rsidR="00E4783E" w:rsidRPr="004F071C" w:rsidRDefault="00E4783E" w:rsidP="00B958E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Уровень удовлетворенности родителей (законных представителей) обучающихся качеством образования в ДОУ.</w:t>
      </w:r>
    </w:p>
    <w:p w:rsidR="00E4783E" w:rsidRDefault="00E4783E" w:rsidP="00B958E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Вся работа с родителями в дошкольном  учреждении строиться на открытости и доступности. Ежегодно проводятся информационные родительские собрания в начале года, на заседаниях совета родителей предоставляется вся информация о деятельности ДОУ (локальные акты, план ФХД, отчеты, документы по организации питания и др.). На стендах в группах имеется информация о режиме дня, меню на каждый день, нормы потребления продуктов на 1 ребенка. В каждой группе для взаимодействия «педагог -</w:t>
      </w:r>
      <w:r w:rsidR="00DF03C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родители» созданы</w:t>
      </w:r>
      <w:r w:rsidR="00E031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чаты</w:t>
      </w:r>
      <w:r w:rsidR="00DF03C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телеграмм</w:t>
      </w:r>
      <w:r w:rsidR="00E031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DF03C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канал</w:t>
      </w:r>
      <w:r w:rsidR="00E031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е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. Систематически в очном и в дистанционном режиме родителям предоставляется информация, консультации </w:t>
      </w:r>
      <w:proofErr w:type="gramStart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интересных событиях в ДОУ, образовательном процессе. </w:t>
      </w:r>
    </w:p>
    <w:p w:rsidR="00E4783E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 рамках функционирования внутренней системы оценки качества дош</w:t>
      </w:r>
      <w:r w:rsidR="00DF03C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кольного образования, в мае 2024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года был проведен мониторинг по выявлению уровня удовлетворенности родителей (законных представителей) качеством деятельности МДОУ.</w:t>
      </w:r>
    </w:p>
    <w:p w:rsidR="00E4783E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ab/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Анкетирование проводилось в формате «</w:t>
      </w:r>
      <w:proofErr w:type="spellStart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-анкеты», так как это наиболее удобная форма для родителей (законных представителей): ссылка размещается в официальных группах в </w:t>
      </w:r>
      <w:r w:rsidR="00DF03C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телеграмм канал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и родители (законные представители) </w:t>
      </w:r>
      <w:proofErr w:type="gramStart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удобное для них время проходят анкетирование. Анализ сводной информации выявил, что в он-</w:t>
      </w:r>
      <w:proofErr w:type="spellStart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анкетировании приняли участие </w:t>
      </w:r>
      <w:r w:rsidR="00FF2E2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</w:t>
      </w:r>
      <w:r w:rsidR="003935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родител</w:t>
      </w:r>
      <w:r w:rsidR="00FF2E2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ей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законных</w:t>
      </w:r>
      <w:proofErr w:type="gramEnd"/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="0012149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едставителя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). Общая удовлетворенность качеством деятельно</w:t>
      </w:r>
      <w:r w:rsidR="003935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сти ДОО оценивается на уровне 95,2</w:t>
      </w: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%. </w:t>
      </w:r>
    </w:p>
    <w:p w:rsidR="00E4783E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Результаты анкетирования представлены ниже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.</w:t>
      </w:r>
    </w:p>
    <w:p w:rsidR="00E4783E" w:rsidRDefault="00E4783E" w:rsidP="00E4783E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12149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2.3.2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474"/>
        <w:gridCol w:w="1134"/>
        <w:gridCol w:w="5352"/>
      </w:tblGrid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3640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3640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134" w:type="dxa"/>
          </w:tcPr>
          <w:p w:rsidR="00E4783E" w:rsidRPr="00B3640F" w:rsidRDefault="00E4783E" w:rsidP="008F05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 xml:space="preserve">% </w:t>
            </w:r>
            <w:proofErr w:type="spellStart"/>
            <w:proofErr w:type="gramStart"/>
            <w:r w:rsidRPr="00B3640F">
              <w:rPr>
                <w:rFonts w:ascii="Times New Roman" w:hAnsi="Times New Roman" w:cs="Times New Roman"/>
                <w:b/>
              </w:rPr>
              <w:t>удовлет</w:t>
            </w:r>
            <w:proofErr w:type="spellEnd"/>
            <w:r w:rsidRPr="00B3640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3640F">
              <w:rPr>
                <w:rFonts w:ascii="Times New Roman" w:hAnsi="Times New Roman" w:cs="Times New Roman"/>
                <w:b/>
              </w:rPr>
              <w:t>воренно</w:t>
            </w:r>
            <w:proofErr w:type="spellEnd"/>
            <w:proofErr w:type="gramEnd"/>
            <w:r w:rsidRPr="00B3640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3640F">
              <w:rPr>
                <w:rFonts w:ascii="Times New Roman" w:hAnsi="Times New Roman" w:cs="Times New Roman"/>
                <w:b/>
              </w:rPr>
              <w:t>сти</w:t>
            </w:r>
            <w:proofErr w:type="spellEnd"/>
          </w:p>
        </w:tc>
        <w:tc>
          <w:tcPr>
            <w:tcW w:w="5352" w:type="dxa"/>
          </w:tcPr>
          <w:p w:rsidR="00E4783E" w:rsidRPr="00B3640F" w:rsidRDefault="00E4783E" w:rsidP="008F05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640F">
              <w:rPr>
                <w:rFonts w:ascii="Times New Roman" w:hAnsi="Times New Roman" w:cs="Times New Roman"/>
                <w:b/>
              </w:rPr>
              <w:t>Результаты анкетирования</w:t>
            </w:r>
          </w:p>
        </w:tc>
      </w:tr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 xml:space="preserve">Количество родителей, </w:t>
            </w:r>
            <w:proofErr w:type="gramStart"/>
            <w:r w:rsidRPr="00B3640F">
              <w:rPr>
                <w:rFonts w:ascii="Times New Roman" w:hAnsi="Times New Roman" w:cs="Times New Roman"/>
                <w:color w:val="000000"/>
              </w:rPr>
              <w:t>удовлетворённых</w:t>
            </w:r>
            <w:proofErr w:type="gramEnd"/>
            <w:r w:rsidRPr="00B3640F">
              <w:rPr>
                <w:rFonts w:ascii="Times New Roman" w:hAnsi="Times New Roman" w:cs="Times New Roman"/>
                <w:color w:val="000000"/>
              </w:rPr>
              <w:t xml:space="preserve"> оснащенностью ДОО</w:t>
            </w:r>
          </w:p>
        </w:tc>
        <w:tc>
          <w:tcPr>
            <w:tcW w:w="1134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93%</w:t>
            </w:r>
          </w:p>
        </w:tc>
        <w:tc>
          <w:tcPr>
            <w:tcW w:w="5352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 xml:space="preserve">Оснащенностью ДОО и групп в большей степени удовлетворены родители (законные представители) групп </w:t>
            </w:r>
          </w:p>
        </w:tc>
      </w:tr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 xml:space="preserve">Количество родителей, </w:t>
            </w:r>
            <w:proofErr w:type="gramStart"/>
            <w:r w:rsidRPr="00B3640F">
              <w:rPr>
                <w:rFonts w:ascii="Times New Roman" w:hAnsi="Times New Roman" w:cs="Times New Roman"/>
                <w:color w:val="000000"/>
              </w:rPr>
              <w:t>удовлетворённых</w:t>
            </w:r>
            <w:proofErr w:type="gramEnd"/>
            <w:r w:rsidRPr="00B3640F">
              <w:rPr>
                <w:rFonts w:ascii="Times New Roman" w:hAnsi="Times New Roman" w:cs="Times New Roman"/>
                <w:color w:val="000000"/>
              </w:rPr>
              <w:t xml:space="preserve"> квалифицированностью педагогов</w:t>
            </w:r>
          </w:p>
        </w:tc>
        <w:tc>
          <w:tcPr>
            <w:tcW w:w="1134" w:type="dxa"/>
          </w:tcPr>
          <w:p w:rsidR="00E4783E" w:rsidRPr="00B3640F" w:rsidRDefault="00121499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96</w:t>
            </w:r>
            <w:r w:rsidR="00E4783E" w:rsidRPr="00B3640F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5352" w:type="dxa"/>
          </w:tcPr>
          <w:p w:rsidR="00E4783E" w:rsidRPr="00B3640F" w:rsidRDefault="00121499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В основном родители удовлетворены квалифицированностью педагогов</w:t>
            </w:r>
          </w:p>
        </w:tc>
      </w:tr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 xml:space="preserve">Количество родителей, </w:t>
            </w:r>
            <w:proofErr w:type="gramStart"/>
            <w:r w:rsidRPr="00B3640F">
              <w:rPr>
                <w:rFonts w:ascii="Times New Roman" w:hAnsi="Times New Roman" w:cs="Times New Roman"/>
                <w:color w:val="000000"/>
              </w:rPr>
              <w:t>удовлетворённых</w:t>
            </w:r>
            <w:proofErr w:type="gramEnd"/>
            <w:r w:rsidRPr="00B3640F">
              <w:rPr>
                <w:rFonts w:ascii="Times New Roman" w:hAnsi="Times New Roman" w:cs="Times New Roman"/>
                <w:color w:val="000000"/>
              </w:rPr>
              <w:t xml:space="preserve"> развитием ребенка</w:t>
            </w:r>
          </w:p>
        </w:tc>
        <w:tc>
          <w:tcPr>
            <w:tcW w:w="1134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95%</w:t>
            </w:r>
          </w:p>
        </w:tc>
        <w:tc>
          <w:tcPr>
            <w:tcW w:w="5352" w:type="dxa"/>
          </w:tcPr>
          <w:p w:rsidR="00E4783E" w:rsidRPr="00B3640F" w:rsidRDefault="00121499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В основном родители удовлетворены развитие ребенка</w:t>
            </w:r>
          </w:p>
        </w:tc>
      </w:tr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 xml:space="preserve">Количество родителей, </w:t>
            </w:r>
            <w:proofErr w:type="gramStart"/>
            <w:r w:rsidRPr="00B3640F">
              <w:rPr>
                <w:rFonts w:ascii="Times New Roman" w:hAnsi="Times New Roman" w:cs="Times New Roman"/>
                <w:color w:val="000000"/>
              </w:rPr>
              <w:t>удовлетворённых</w:t>
            </w:r>
            <w:proofErr w:type="gramEnd"/>
            <w:r w:rsidRPr="00B3640F">
              <w:rPr>
                <w:rFonts w:ascii="Times New Roman" w:hAnsi="Times New Roman" w:cs="Times New Roman"/>
                <w:color w:val="000000"/>
              </w:rPr>
              <w:t xml:space="preserve"> взаимодействием с ДОО</w:t>
            </w:r>
          </w:p>
        </w:tc>
        <w:tc>
          <w:tcPr>
            <w:tcW w:w="1134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97%</w:t>
            </w:r>
          </w:p>
        </w:tc>
        <w:tc>
          <w:tcPr>
            <w:tcW w:w="5352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В основном родители удовлетворены взаимодействием с ДОО, в том числе как в очном, так и в дистанционном формате.</w:t>
            </w:r>
          </w:p>
        </w:tc>
      </w:tr>
      <w:tr w:rsidR="00E4783E" w:rsidRPr="00B3640F" w:rsidTr="008F0557">
        <w:tc>
          <w:tcPr>
            <w:tcW w:w="817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640F">
              <w:rPr>
                <w:rFonts w:ascii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134" w:type="dxa"/>
          </w:tcPr>
          <w:p w:rsidR="00E4783E" w:rsidRPr="00B3640F" w:rsidRDefault="00121499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2E23">
              <w:rPr>
                <w:rFonts w:ascii="Times New Roman" w:hAnsi="Times New Roman" w:cs="Times New Roman"/>
                <w:color w:val="000000"/>
              </w:rPr>
              <w:t>95%</w:t>
            </w:r>
          </w:p>
        </w:tc>
        <w:tc>
          <w:tcPr>
            <w:tcW w:w="5352" w:type="dxa"/>
          </w:tcPr>
          <w:p w:rsidR="00E4783E" w:rsidRPr="00B3640F" w:rsidRDefault="00E4783E" w:rsidP="008F055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4783E" w:rsidRPr="004F071C" w:rsidRDefault="00E4783E" w:rsidP="00E4783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E4783E" w:rsidRPr="004F071C" w:rsidRDefault="00E4783E" w:rsidP="00B958E0">
      <w:pPr>
        <w:widowControl w:val="0"/>
        <w:tabs>
          <w:tab w:val="left" w:pos="0"/>
        </w:tabs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4F071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 учетом результатов анализа анкетирования родителей (законных представителей) детей, с целью повышения качества дошкольного образования,</w:t>
      </w:r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педагогическом </w:t>
      </w:r>
      <w:proofErr w:type="gramStart"/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совете</w:t>
      </w:r>
      <w:proofErr w:type="gramEnd"/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№1 о</w:t>
      </w:r>
      <w:r w:rsidR="00393559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30.08.2024</w:t>
      </w:r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педагогический коллектив МБДОУ </w:t>
      </w:r>
      <w:r w:rsidRPr="004F071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обсудил  полученные результаты анкетирования. </w:t>
      </w:r>
      <w:proofErr w:type="gramStart"/>
      <w:r w:rsidRPr="004F071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Педагоги проанализировали возможные  «зоны риска» для составления плана мероприятий по совершенствов</w:t>
      </w:r>
      <w:r w:rsidR="0039355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анию работы с родителями на 2024-2025</w:t>
      </w:r>
      <w:r w:rsidRPr="004F071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учебный год.</w:t>
      </w:r>
      <w:proofErr w:type="gramEnd"/>
    </w:p>
    <w:p w:rsidR="00E4783E" w:rsidRPr="004F071C" w:rsidRDefault="00E4783E" w:rsidP="00B958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71C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ab/>
      </w:r>
      <w:r w:rsidRPr="004F0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4F071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 основные проблемы по результатам анкетирования родителей. Это вопросы по участию родителей в планировании деятельности группы, детского сада (на неделю, месяц, год), а также в выборе образовательных программ, различных методик и технологий обучения детей, а также по доступной возможности общения родителей  с каждым педагогом лично или с помощью электронной почты, мессенджеров и прочее. Вопрос оснащения участка детского сада современным и разнообразным оборудованием.</w:t>
      </w:r>
    </w:p>
    <w:p w:rsidR="00E4783E" w:rsidRPr="004F071C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Перспективы:</w:t>
      </w:r>
    </w:p>
    <w:p w:rsidR="00E4783E" w:rsidRPr="004F071C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-  </w:t>
      </w:r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трансляция образовательной деятельности педагогов через организацию </w:t>
      </w:r>
      <w:proofErr w:type="gramStart"/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индивидуальных</w:t>
      </w:r>
      <w:proofErr w:type="gramEnd"/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коллективных форм работы с родителями в очном формате, а также с помощью мессенджеров.</w:t>
      </w:r>
    </w:p>
    <w:p w:rsidR="00E4783E" w:rsidRDefault="00E4783E" w:rsidP="00B958E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071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пополнение дидактического и игрового материала (в рамках оснащения групповых помещении-й и игров</w:t>
      </w:r>
      <w:r w:rsidR="00121499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 площадок на территории ДОУ).</w:t>
      </w:r>
    </w:p>
    <w:p w:rsidR="00473A9F" w:rsidRPr="00121499" w:rsidRDefault="00473A9F" w:rsidP="001214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4783E" w:rsidRPr="00473A9F" w:rsidRDefault="00E4783E" w:rsidP="00E4783E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t xml:space="preserve">Сводная таблица результатов </w:t>
      </w:r>
      <w:r w:rsidR="00E031E0">
        <w:rPr>
          <w:rFonts w:ascii="Times New Roman" w:hAnsi="Times New Roman" w:cs="Times New Roman"/>
          <w:b/>
          <w:sz w:val="24"/>
          <w:szCs w:val="24"/>
        </w:rPr>
        <w:t>внешнего</w:t>
      </w:r>
      <w:r w:rsidRPr="00473A9F">
        <w:rPr>
          <w:rFonts w:ascii="Times New Roman" w:hAnsi="Times New Roman" w:cs="Times New Roman"/>
          <w:b/>
          <w:sz w:val="24"/>
          <w:szCs w:val="24"/>
        </w:rPr>
        <w:t xml:space="preserve"> контроля по МБДОУ д\с № 4</w:t>
      </w:r>
    </w:p>
    <w:p w:rsidR="00E4783E" w:rsidRDefault="00121499" w:rsidP="00E4783E">
      <w:pPr>
        <w:tabs>
          <w:tab w:val="left" w:pos="313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2.3</w:t>
      </w:r>
      <w:r w:rsidR="00E4783E">
        <w:rPr>
          <w:rFonts w:ascii="Times New Roman" w:hAnsi="Times New Roman" w:cs="Times New Roman"/>
          <w:sz w:val="24"/>
          <w:szCs w:val="24"/>
        </w:rPr>
        <w:t>.3</w:t>
      </w:r>
    </w:p>
    <w:tbl>
      <w:tblPr>
        <w:tblStyle w:val="a3"/>
        <w:tblW w:w="10140" w:type="dxa"/>
        <w:jc w:val="center"/>
        <w:tblLook w:val="04A0" w:firstRow="1" w:lastRow="0" w:firstColumn="1" w:lastColumn="0" w:noHBand="0" w:noVBand="1"/>
      </w:tblPr>
      <w:tblGrid>
        <w:gridCol w:w="518"/>
        <w:gridCol w:w="1382"/>
        <w:gridCol w:w="2877"/>
        <w:gridCol w:w="1623"/>
        <w:gridCol w:w="2032"/>
        <w:gridCol w:w="1708"/>
      </w:tblGrid>
      <w:tr w:rsidR="00E4783E" w:rsidRPr="00B3640F" w:rsidTr="008F0557">
        <w:trPr>
          <w:jc w:val="center"/>
        </w:trPr>
        <w:tc>
          <w:tcPr>
            <w:tcW w:w="530" w:type="dxa"/>
          </w:tcPr>
          <w:p w:rsidR="00E4783E" w:rsidRPr="00B3640F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B3640F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1415" w:type="dxa"/>
          </w:tcPr>
          <w:p w:rsidR="00E4783E" w:rsidRPr="00393559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3278C">
              <w:rPr>
                <w:rFonts w:ascii="Times New Roman" w:hAnsi="Times New Roman" w:cs="Times New Roman"/>
              </w:rPr>
              <w:t xml:space="preserve"> Дата проверки </w:t>
            </w:r>
          </w:p>
        </w:tc>
        <w:tc>
          <w:tcPr>
            <w:tcW w:w="3060" w:type="dxa"/>
          </w:tcPr>
          <w:p w:rsidR="00E4783E" w:rsidRPr="00393559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3278C">
              <w:rPr>
                <w:rFonts w:ascii="Times New Roman" w:hAnsi="Times New Roman" w:cs="Times New Roman"/>
              </w:rPr>
              <w:t>Наименование органа государственного контроля</w:t>
            </w:r>
          </w:p>
        </w:tc>
        <w:tc>
          <w:tcPr>
            <w:tcW w:w="1678" w:type="dxa"/>
          </w:tcPr>
          <w:p w:rsidR="00E4783E" w:rsidRPr="00B3640F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 xml:space="preserve">Дата и номер </w:t>
            </w:r>
            <w:proofErr w:type="spellStart"/>
            <w:r w:rsidRPr="00B3640F">
              <w:rPr>
                <w:rFonts w:ascii="Times New Roman" w:hAnsi="Times New Roman" w:cs="Times New Roman"/>
              </w:rPr>
              <w:t>распоряжен</w:t>
            </w:r>
            <w:proofErr w:type="spellEnd"/>
            <w:r w:rsidRPr="00B3640F">
              <w:rPr>
                <w:rFonts w:ascii="Times New Roman" w:hAnsi="Times New Roman" w:cs="Times New Roman"/>
              </w:rPr>
              <w:t xml:space="preserve"> о проведении проверки</w:t>
            </w:r>
          </w:p>
        </w:tc>
        <w:tc>
          <w:tcPr>
            <w:tcW w:w="1679" w:type="dxa"/>
          </w:tcPr>
          <w:p w:rsidR="00E4783E" w:rsidRPr="00B3640F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Вид проверки</w:t>
            </w:r>
          </w:p>
        </w:tc>
        <w:tc>
          <w:tcPr>
            <w:tcW w:w="1778" w:type="dxa"/>
          </w:tcPr>
          <w:p w:rsidR="00E4783E" w:rsidRPr="00B3640F" w:rsidRDefault="00E4783E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B3640F">
              <w:rPr>
                <w:rFonts w:ascii="Times New Roman" w:hAnsi="Times New Roman" w:cs="Times New Roman"/>
              </w:rPr>
              <w:t>Дата и номер акта о результатах</w:t>
            </w:r>
          </w:p>
        </w:tc>
      </w:tr>
      <w:tr w:rsidR="00E4783E" w:rsidRPr="00B3640F" w:rsidTr="008F0557">
        <w:trPr>
          <w:jc w:val="center"/>
        </w:trPr>
        <w:tc>
          <w:tcPr>
            <w:tcW w:w="530" w:type="dxa"/>
          </w:tcPr>
          <w:p w:rsidR="00E4783E" w:rsidRPr="00B3640F" w:rsidRDefault="0043278C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5" w:type="dxa"/>
          </w:tcPr>
          <w:p w:rsidR="00E4783E" w:rsidRPr="00393559" w:rsidRDefault="005306B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306BB">
              <w:rPr>
                <w:rFonts w:ascii="Times New Roman" w:hAnsi="Times New Roman" w:cs="Times New Roman"/>
              </w:rPr>
              <w:t>08.02.2024</w:t>
            </w:r>
          </w:p>
        </w:tc>
        <w:tc>
          <w:tcPr>
            <w:tcW w:w="3060" w:type="dxa"/>
          </w:tcPr>
          <w:p w:rsidR="00E4783E" w:rsidRPr="00393559" w:rsidRDefault="005306B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306BB">
              <w:rPr>
                <w:rFonts w:ascii="Times New Roman" w:hAnsi="Times New Roman" w:cs="Times New Roman"/>
              </w:rPr>
              <w:t xml:space="preserve">Управление </w:t>
            </w:r>
            <w:proofErr w:type="spellStart"/>
            <w:r>
              <w:rPr>
                <w:rFonts w:ascii="Times New Roman" w:hAnsi="Times New Roman" w:cs="Times New Roman"/>
              </w:rPr>
              <w:t>Р</w:t>
            </w:r>
            <w:r w:rsidRPr="005306BB">
              <w:rPr>
                <w:rFonts w:ascii="Times New Roman" w:hAnsi="Times New Roman" w:cs="Times New Roman"/>
              </w:rPr>
              <w:t>оспотребнадзор</w:t>
            </w:r>
            <w:proofErr w:type="spellEnd"/>
            <w:r w:rsidRPr="005306BB">
              <w:rPr>
                <w:rFonts w:ascii="Times New Roman" w:hAnsi="Times New Roman" w:cs="Times New Roman"/>
              </w:rPr>
              <w:t xml:space="preserve"> по Б.О.</w:t>
            </w:r>
          </w:p>
        </w:tc>
        <w:tc>
          <w:tcPr>
            <w:tcW w:w="1678" w:type="dxa"/>
          </w:tcPr>
          <w:p w:rsidR="00E4783E" w:rsidRPr="00B3640F" w:rsidRDefault="0043278C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№200 от 01</w:t>
            </w:r>
            <w:r w:rsidR="005306BB">
              <w:rPr>
                <w:rFonts w:ascii="Times New Roman" w:hAnsi="Times New Roman" w:cs="Times New Roman"/>
              </w:rPr>
              <w:t>.02.2024</w:t>
            </w:r>
          </w:p>
        </w:tc>
        <w:tc>
          <w:tcPr>
            <w:tcW w:w="1679" w:type="dxa"/>
          </w:tcPr>
          <w:p w:rsidR="00E4783E" w:rsidRPr="00B3640F" w:rsidRDefault="00E031E0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Профилактический визит</w:t>
            </w:r>
          </w:p>
        </w:tc>
        <w:tc>
          <w:tcPr>
            <w:tcW w:w="1778" w:type="dxa"/>
          </w:tcPr>
          <w:p w:rsidR="00E4783E" w:rsidRPr="00B3640F" w:rsidRDefault="0043278C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№200 от 08.02</w:t>
            </w:r>
            <w:r w:rsidR="00E4783E" w:rsidRPr="00B3640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E4783E" w:rsidRDefault="00E4783E" w:rsidP="00E4783E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4783E" w:rsidRPr="00121499" w:rsidRDefault="00E4783E" w:rsidP="00B958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21499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Вывод: </w:t>
      </w:r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Внутренняя система оценки качества образования помогает дошкольному образовательному учреждению при минимальных </w:t>
      </w:r>
      <w:proofErr w:type="gramStart"/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затратах</w:t>
      </w:r>
      <w:proofErr w:type="gramEnd"/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: человеческих, временных, процессуальных, получить достоверную и своевременную информацию о состоянии своей текущей деятельности, вовремя скорректировать ее для достижения необходимого качества образования.</w:t>
      </w:r>
    </w:p>
    <w:p w:rsidR="00E4783E" w:rsidRPr="00121499" w:rsidRDefault="00E4783E" w:rsidP="00B958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21499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Проблемное поле: </w:t>
      </w:r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осуществление контроля по качеству дошкольного образования производится  административным персоналом ДОУ (заведующим и заместителем заведующего по АХР), а так же специально созданными комиссиями. При этом формы контроля носят однотипный характер (преимущественно тематические и фронтальные проверки, оперативный контроль). Иные формы контроля используются достаточно редко за неимением времени и других сотрудников, имеющих полномочия осуществлять контроль.</w:t>
      </w:r>
    </w:p>
    <w:p w:rsidR="00E4783E" w:rsidRDefault="00E4783E" w:rsidP="00B958E0">
      <w:pPr>
        <w:widowControl w:val="0"/>
        <w:autoSpaceDE w:val="0"/>
        <w:autoSpaceDN w:val="0"/>
        <w:spacing w:before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21499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Перспектива: </w:t>
      </w:r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оптимизация контрольных мероприятий за счет введения новых форм </w:t>
      </w:r>
      <w:proofErr w:type="gramStart"/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контрольно-аналитической</w:t>
      </w:r>
      <w:proofErr w:type="gramEnd"/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деятельности (</w:t>
      </w:r>
      <w:r w:rsidR="00BB523E"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взаимно</w:t>
      </w:r>
      <w:r w:rsidR="00BB523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121499">
        <w:rPr>
          <w:rFonts w:ascii="Times New Roman" w:eastAsia="Times New Roman" w:hAnsi="Times New Roman" w:cs="Times New Roman"/>
          <w:sz w:val="24"/>
          <w:szCs w:val="24"/>
          <w:lang w:bidi="ru-RU"/>
        </w:rPr>
        <w:t>посещения, самоанализ, взаимоконтроль, общественный контроль и др.).</w:t>
      </w:r>
    </w:p>
    <w:p w:rsidR="00E71D24" w:rsidRPr="00121499" w:rsidRDefault="00E71D24" w:rsidP="00B958E0">
      <w:pPr>
        <w:widowControl w:val="0"/>
        <w:autoSpaceDE w:val="0"/>
        <w:autoSpaceDN w:val="0"/>
        <w:spacing w:before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A1569" w:rsidRDefault="00121499" w:rsidP="00AA15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AA1569">
        <w:rPr>
          <w:rFonts w:ascii="Times New Roman" w:hAnsi="Times New Roman" w:cs="Times New Roman"/>
          <w:b/>
          <w:sz w:val="28"/>
          <w:szCs w:val="28"/>
        </w:rPr>
        <w:t xml:space="preserve"> Оценка</w:t>
      </w:r>
      <w:r w:rsidR="00AA1569" w:rsidRPr="00585709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AA1569" w:rsidRDefault="00AA1569" w:rsidP="00AA15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  <w:r w:rsidRPr="00B7483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Программно-методическое</w:t>
      </w:r>
      <w:r w:rsidR="00FF2E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обеспечение </w:t>
      </w:r>
      <w:r w:rsidRPr="00B7483C">
        <w:rPr>
          <w:rFonts w:ascii="Times New Roman" w:eastAsia="Times New Roman" w:hAnsi="Times New Roman" w:cs="Times New Roman"/>
          <w:b/>
          <w:sz w:val="28"/>
        </w:rPr>
        <w:t>разработки</w:t>
      </w:r>
      <w:r w:rsidR="00FF2E2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B7483C">
        <w:rPr>
          <w:rFonts w:ascii="Times New Roman" w:eastAsia="Times New Roman" w:hAnsi="Times New Roman" w:cs="Times New Roman"/>
          <w:b/>
          <w:sz w:val="28"/>
        </w:rPr>
        <w:t>и</w:t>
      </w:r>
      <w:r w:rsidR="00FF2E2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B7483C">
        <w:rPr>
          <w:rFonts w:ascii="Times New Roman" w:eastAsia="Times New Roman" w:hAnsi="Times New Roman" w:cs="Times New Roman"/>
          <w:b/>
          <w:sz w:val="28"/>
        </w:rPr>
        <w:t>реализации</w:t>
      </w:r>
    </w:p>
    <w:p w:rsidR="00AA1569" w:rsidRPr="005560DB" w:rsidRDefault="00FF2E23" w:rsidP="00AA15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483C">
        <w:rPr>
          <w:rFonts w:ascii="Times New Roman" w:eastAsia="Times New Roman" w:hAnsi="Times New Roman" w:cs="Times New Roman"/>
          <w:b/>
          <w:sz w:val="28"/>
        </w:rPr>
        <w:t>О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сновных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образовательных</w:t>
      </w:r>
    </w:p>
    <w:p w:rsidR="00473A9F" w:rsidRDefault="00FF2E23" w:rsidP="00473A9F">
      <w:pPr>
        <w:widowControl w:val="0"/>
        <w:autoSpaceDE w:val="0"/>
        <w:autoSpaceDN w:val="0"/>
        <w:spacing w:after="0" w:line="360" w:lineRule="auto"/>
        <w:ind w:left="407" w:right="42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7483C">
        <w:rPr>
          <w:rFonts w:ascii="Times New Roman" w:eastAsia="Times New Roman" w:hAnsi="Times New Roman" w:cs="Times New Roman"/>
          <w:b/>
          <w:sz w:val="28"/>
        </w:rPr>
        <w:t>П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рограмм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дошкольного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образования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1569" w:rsidRPr="00B7483C">
        <w:rPr>
          <w:rFonts w:ascii="Times New Roman" w:eastAsia="Times New Roman" w:hAnsi="Times New Roman" w:cs="Times New Roman"/>
          <w:b/>
          <w:sz w:val="28"/>
        </w:rPr>
        <w:t>в ДОО</w:t>
      </w:r>
      <w:r w:rsidR="00AA1569">
        <w:rPr>
          <w:rFonts w:ascii="Times New Roman" w:eastAsia="Times New Roman" w:hAnsi="Times New Roman" w:cs="Times New Roman"/>
          <w:b/>
          <w:sz w:val="28"/>
        </w:rPr>
        <w:t>№ 4</w:t>
      </w:r>
    </w:p>
    <w:p w:rsidR="00E71D24" w:rsidRDefault="00E71D24" w:rsidP="00473A9F">
      <w:pPr>
        <w:widowControl w:val="0"/>
        <w:autoSpaceDE w:val="0"/>
        <w:autoSpaceDN w:val="0"/>
        <w:spacing w:after="0" w:line="360" w:lineRule="auto"/>
        <w:ind w:left="407" w:right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8338C" w:rsidRPr="00473A9F" w:rsidRDefault="0088338C" w:rsidP="00E71D24">
      <w:pPr>
        <w:widowControl w:val="0"/>
        <w:autoSpaceDE w:val="0"/>
        <w:autoSpaceDN w:val="0"/>
        <w:spacing w:after="0" w:line="360" w:lineRule="auto"/>
        <w:ind w:right="425" w:firstLine="40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Приоритетными направлениями деятельности </w:t>
      </w:r>
      <w:r w:rsidR="00473A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детского сада в работе с   детьми  </w:t>
      </w:r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являются: физическое развитие; познаватель</w:t>
      </w:r>
      <w:r w:rsidR="00473A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ное развитие; речевое развитие; </w:t>
      </w:r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социально-коммуникативное развитие; художественно-эстетическое развитие. </w:t>
      </w:r>
    </w:p>
    <w:p w:rsidR="0088338C" w:rsidRPr="0088338C" w:rsidRDefault="0088338C" w:rsidP="00E71D24">
      <w:pPr>
        <w:autoSpaceDE w:val="0"/>
        <w:autoSpaceDN w:val="0"/>
        <w:adjustRightInd w:val="0"/>
        <w:spacing w:after="0" w:line="360" w:lineRule="auto"/>
        <w:ind w:firstLine="40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Образовательная деятельность ведется на </w:t>
      </w:r>
      <w:proofErr w:type="gramStart"/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основании</w:t>
      </w:r>
      <w:proofErr w:type="gramEnd"/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утвержденной основной образовательной программы дошкольного образования, которая составлена в соответствии с </w:t>
      </w:r>
      <w:r w:rsidRPr="0088338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Согласно Федеральному закону от 31.07.2020 г. №304-ФЗ «О внесении изменений в Федеральный закон «Об образовании в Российской Федерации» по вопросам воспитания обучающихся» для укрепления воспитательной составляющей системы образования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88338C" w:rsidRPr="0088338C" w:rsidRDefault="00FD14C9" w:rsidP="00E71D2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В течение первой половины 2024</w:t>
      </w:r>
      <w:r w:rsidR="0088338C" w:rsidRPr="0088338C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года, в целом, обеспечивалось полноценное развитие личности детей на фоне их эмоционального благополучия и положительного отношения к миру, к себе и к другим людям. Педагоги обеспечивали равные возможности для полноценного развития каждого ребёнка в период дошкольного детства независимо от психофизиологических и других особенностей. В образовательной деятельности обеспечивалось развитие мотивации и способностей детей в различных видах деятельности и охватывающих все направления развития и образования детей согласно образовательным областям.</w:t>
      </w:r>
    </w:p>
    <w:p w:rsidR="0088338C" w:rsidRPr="0088338C" w:rsidRDefault="0088338C" w:rsidP="00E71D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выполнения требований норм Федерального закона от 24.09.2022 № 371-ФЗ «О внесении изменений в Федеральный закон “Об образовании в Российской Федерации” и статьи 1 Федерального закона “Об обязательных требованиях в Российской Федерации”, а также приказа </w:t>
      </w:r>
      <w:proofErr w:type="spell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25.11.2022 № 1028, которым утверждена федеральная образовательная программа дошкольного образования, провели совещание при заведующем и включили вопрос в повестку педагогического совета.</w:t>
      </w:r>
      <w:proofErr w:type="gramEnd"/>
    </w:p>
    <w:p w:rsidR="0088338C" w:rsidRPr="0088338C" w:rsidRDefault="0088338C" w:rsidP="00E71D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управленческих действий стало создание рабочей группы в составе заведующего,  воспитателей, узких специалистов, а также плана-графика по разработке ООП МБДОУ. Рабочей группой были изучены ФОП </w:t>
      </w: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proofErr w:type="gram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и регионального уровня, регламентирующие применение ФОП. Был проведен внутренний аудит соответствия ООП ДО обязательному минимуму содержания, заданному в ФОП </w:t>
      </w: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разработке ООП </w:t>
      </w: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</w:t>
      </w:r>
      <w:proofErr w:type="gramStart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8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минимумом  ФОП были учтены данные анализа, устранены все несоответствия. При разработке вариативной части было учтено мнение родителей (законных представителей) воспитанников МБДОУ. </w:t>
      </w:r>
    </w:p>
    <w:p w:rsidR="0088338C" w:rsidRPr="00FF4E58" w:rsidRDefault="0088338C" w:rsidP="00E71D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провели педагогический совет о рассмотрении вопроса по переходу на ФОП </w:t>
      </w:r>
      <w:proofErr w:type="gramStart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</w:t>
      </w:r>
      <w:proofErr w:type="gramEnd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готовности педагогических и управленческих кадров к работе в рамках новых документов. Внесли изменения в план работы и план-график повышения квалификации педагогических и управленческих кадров, провели информационно-разъяснительную работу с родителями (законными представителями) воспитанников. За </w:t>
      </w:r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отчетный период в ДОУ проведены мероприятия, направленные на повышение профессионального уровня и компетентности педагогов в условиях реализации ФГОС ДО и введения </w:t>
      </w:r>
      <w:r w:rsidR="00F05B1C"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стандарта: педагогические советы, мастер </w:t>
      </w:r>
      <w:proofErr w:type="gramStart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лассы, семинары, консультации.</w:t>
      </w:r>
    </w:p>
    <w:p w:rsidR="0088338C" w:rsidRPr="00FF4E58" w:rsidRDefault="0088338C" w:rsidP="00E71D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заседании установочного педаг</w:t>
      </w:r>
      <w:r w:rsidR="00FD14C9"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огического совета в августе 2024</w:t>
      </w:r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была утверждена образовательная программа дошкольного образования, разработанная на основе ФОП </w:t>
      </w:r>
      <w:proofErr w:type="gramStart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Программа состоит из обязательной  и вариативной части. </w:t>
      </w:r>
      <w:proofErr w:type="gramStart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</w:t>
      </w:r>
      <w:proofErr w:type="gramEnd"/>
      <w:r w:rsidRPr="00FF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ОП ДО оформлена с учетом ФОП ДО. Вариативная часть включает авторские  и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:rsidR="0088338C" w:rsidRPr="00FF4E58" w:rsidRDefault="0088338C" w:rsidP="00E71D24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 1 сентября детский сад </w:t>
      </w:r>
      <w:r w:rsid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полностью  реализует </w:t>
      </w: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</w:t>
      </w:r>
      <w:r w:rsid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бразовательную</w:t>
      </w: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программ</w:t>
      </w:r>
      <w:r w:rsid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</w:t>
      </w: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приведенных</w:t>
      </w:r>
      <w:proofErr w:type="gramEnd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соответствии с ФОП ДО.  </w:t>
      </w:r>
      <w:proofErr w:type="gramStart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Новая</w:t>
      </w:r>
      <w:proofErr w:type="gramEnd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программа во многом дублирует ФГОС. Но содержательный раздел существенно расширился – он  уточняет ключевые подходы в дошкольном образовании и целевые ориентиры развития для каждого возраста.</w:t>
      </w:r>
    </w:p>
    <w:p w:rsidR="0088338C" w:rsidRPr="00FF4E58" w:rsidRDefault="0088338C" w:rsidP="00E71D24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Главная цель </w:t>
      </w:r>
      <w:proofErr w:type="gramStart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федеральной</w:t>
      </w:r>
      <w:proofErr w:type="gramEnd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программы дошкольного образования – разностороннее  развитие дошкольников с учетом их возрастных и индивидуальных особенностей. В основе должны лежать духовно-нравственные ценности российского народа, исторические и национально-культурные традиции.</w:t>
      </w:r>
    </w:p>
    <w:p w:rsidR="0088338C" w:rsidRPr="0088338C" w:rsidRDefault="0088338C" w:rsidP="00E71D2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</w:t>
      </w:r>
      <w:proofErr w:type="gramStart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обновлённой</w:t>
      </w:r>
      <w:proofErr w:type="gramEnd"/>
      <w:r w:rsidRPr="00FF4E5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ОП ДО расширили и конкретизировали нормативы и требования для каждого возраста. Изменения произошли в пяти образовательных областях: «Физическое развитие», «Социально-коммуникативное развитие», «Познавательное развитие», «Речевое развитие», «Художественно-эстетическое развитие». Теперь для каждой возрастной группы указаны задачи и методы педагогической диагностики, нормативы и результаты работы.</w:t>
      </w:r>
    </w:p>
    <w:p w:rsidR="0088338C" w:rsidRPr="0088338C" w:rsidRDefault="0088338C" w:rsidP="00E71D2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сентября п</w:t>
      </w:r>
      <w:r w:rsidR="00FD14C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 декабрь 2024</w:t>
      </w:r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года в  группах педагоги использовали «доброжелательные» технологии: рефлексивный круг и утро радостных встреч (охват воспитанников составил 100%), в группе старшего дошкольного возраста увеличилось количество реализованных групповых детских и </w:t>
      </w:r>
      <w:proofErr w:type="gramStart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детского-родительских</w:t>
      </w:r>
      <w:proofErr w:type="gramEnd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проектов, увеличилось количество воспитанников охваченных технологией «Гость группы».</w:t>
      </w:r>
    </w:p>
    <w:p w:rsidR="0088338C" w:rsidRPr="0088338C" w:rsidRDefault="00FD14C9" w:rsidP="00E71D24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1A1A1A"/>
          <w:sz w:val="18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С января по декабрь 2024</w:t>
      </w:r>
      <w:r w:rsidR="0088338C" w:rsidRPr="0088338C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 xml:space="preserve"> года в ДОУ еженедельно проводились мероприятия  по формированию основ ранней профориентации у детей дошкольного возраста, по формированию основ финансовой грамотности и экономическому воспитанию дошкольников (развлечения, </w:t>
      </w:r>
      <w:proofErr w:type="spellStart"/>
      <w:r w:rsidR="0088338C" w:rsidRPr="0088338C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квест</w:t>
      </w:r>
      <w:proofErr w:type="spellEnd"/>
      <w:r w:rsidR="0088338C" w:rsidRPr="0088338C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-игры, мастер-классы, занятия, игры, виртуальные экскурсии, конкурсы).</w:t>
      </w:r>
    </w:p>
    <w:p w:rsidR="0088338C" w:rsidRDefault="0088338C" w:rsidP="00E71D2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 реализации ОП </w:t>
      </w:r>
      <w:proofErr w:type="gramStart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</w:t>
      </w:r>
      <w:proofErr w:type="gramEnd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proofErr w:type="gramStart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педагогами</w:t>
      </w:r>
      <w:proofErr w:type="gramEnd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более активно стали использоваться электронные и цифровые образовательные ресурсы (систематически использовались проектор на занятиях с воспитанниками  старшей группы, планшеты по обучению </w:t>
      </w:r>
      <w:proofErr w:type="spellStart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алгоритмике</w:t>
      </w:r>
      <w:proofErr w:type="spellEnd"/>
      <w:r w:rsidRPr="008833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занятиях с детьми подготовительной к школе группы).</w:t>
      </w:r>
    </w:p>
    <w:p w:rsidR="00E71D24" w:rsidRPr="0088338C" w:rsidRDefault="00E71D24" w:rsidP="00E71D2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71D24" w:rsidRPr="00E71D24" w:rsidRDefault="00E71D24" w:rsidP="00E71D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Проектная деятельность.</w:t>
      </w:r>
    </w:p>
    <w:p w:rsidR="00E71D24" w:rsidRDefault="00121499" w:rsidP="00E71D2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2.4.1</w:t>
      </w:r>
    </w:p>
    <w:tbl>
      <w:tblPr>
        <w:tblStyle w:val="TableNormal6"/>
        <w:tblW w:w="10020" w:type="dxa"/>
        <w:jc w:val="center"/>
        <w:tblInd w:w="-7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337"/>
        <w:gridCol w:w="1804"/>
        <w:gridCol w:w="1056"/>
        <w:gridCol w:w="1040"/>
        <w:gridCol w:w="3260"/>
      </w:tblGrid>
      <w:tr w:rsidR="00AA1569" w:rsidRPr="003C214F" w:rsidTr="00A41AF7">
        <w:trPr>
          <w:trHeight w:val="829"/>
          <w:jc w:val="center"/>
        </w:trPr>
        <w:tc>
          <w:tcPr>
            <w:tcW w:w="523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w w:val="73"/>
              </w:rPr>
              <w:t>№</w:t>
            </w:r>
          </w:p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  <w:i/>
                <w:w w:val="105"/>
              </w:rPr>
              <w:t>nn</w:t>
            </w:r>
            <w:proofErr w:type="spellEnd"/>
          </w:p>
        </w:tc>
        <w:tc>
          <w:tcPr>
            <w:tcW w:w="2337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Тема</w:t>
            </w:r>
            <w:proofErr w:type="spellEnd"/>
            <w:r w:rsidR="00A41AF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проекта</w:t>
            </w:r>
            <w:proofErr w:type="spellEnd"/>
          </w:p>
        </w:tc>
        <w:tc>
          <w:tcPr>
            <w:tcW w:w="1804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Основание</w:t>
            </w:r>
            <w:proofErr w:type="spellEnd"/>
          </w:p>
        </w:tc>
        <w:tc>
          <w:tcPr>
            <w:tcW w:w="1056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Уpo</w:t>
            </w:r>
            <w:r w:rsidRPr="003C214F">
              <w:rPr>
                <w:rFonts w:ascii="Times New Roman" w:eastAsia="Times New Roman" w:hAnsi="Times New Roman" w:cs="Times New Roman"/>
                <w:b/>
                <w:w w:val="95"/>
              </w:rPr>
              <w:t>вень</w:t>
            </w:r>
            <w:proofErr w:type="spellEnd"/>
          </w:p>
        </w:tc>
        <w:tc>
          <w:tcPr>
            <w:tcW w:w="1040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Срок</w:t>
            </w:r>
            <w:proofErr w:type="spellEnd"/>
            <w:r w:rsidR="00A41AF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  <w:w w:val="95"/>
              </w:rPr>
              <w:t>реалии</w:t>
            </w:r>
            <w:proofErr w:type="spellEnd"/>
          </w:p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зации</w:t>
            </w:r>
            <w:proofErr w:type="spellEnd"/>
          </w:p>
        </w:tc>
        <w:tc>
          <w:tcPr>
            <w:tcW w:w="3260" w:type="dxa"/>
          </w:tcPr>
          <w:p w:rsidR="00AA1569" w:rsidRPr="003C214F" w:rsidRDefault="00AA1569" w:rsidP="00F164E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Результат</w:t>
            </w:r>
            <w:proofErr w:type="spellEnd"/>
          </w:p>
        </w:tc>
      </w:tr>
      <w:tr w:rsidR="00E71D24" w:rsidRPr="003C214F" w:rsidTr="00A41AF7">
        <w:trPr>
          <w:trHeight w:val="829"/>
          <w:jc w:val="center"/>
        </w:trPr>
        <w:tc>
          <w:tcPr>
            <w:tcW w:w="523" w:type="dxa"/>
          </w:tcPr>
          <w:p w:rsidR="00E71D24" w:rsidRPr="00E71D24" w:rsidRDefault="00E71D24" w:rsidP="00F164ED">
            <w:pPr>
              <w:jc w:val="center"/>
              <w:rPr>
                <w:rFonts w:ascii="Times New Roman" w:eastAsia="Times New Roman" w:hAnsi="Times New Roman" w:cs="Times New Roman"/>
                <w:b/>
                <w:w w:val="7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w w:val="73"/>
                <w:lang w:val="ru-RU"/>
              </w:rPr>
              <w:t>1.</w:t>
            </w:r>
          </w:p>
        </w:tc>
        <w:tc>
          <w:tcPr>
            <w:tcW w:w="2337" w:type="dxa"/>
          </w:tcPr>
          <w:p w:rsidR="00E71D24" w:rsidRPr="00E71D24" w:rsidRDefault="00E71D24" w:rsidP="00E71D24">
            <w:pPr>
              <w:spacing w:line="234" w:lineRule="exact"/>
              <w:ind w:left="122" w:right="101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</w:p>
          <w:p w:rsidR="00E71D24" w:rsidRPr="00E71D24" w:rsidRDefault="00E71D24" w:rsidP="00E71D24">
            <w:pPr>
              <w:spacing w:line="259" w:lineRule="exact"/>
              <w:ind w:left="132" w:right="83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ранней</w:t>
            </w:r>
          </w:p>
          <w:p w:rsidR="00E71D24" w:rsidRPr="00E71D24" w:rsidRDefault="00E71D24" w:rsidP="00E71D24">
            <w:pPr>
              <w:spacing w:line="258" w:lineRule="exact"/>
              <w:ind w:left="132" w:right="74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профориентации</w:t>
            </w:r>
          </w:p>
          <w:p w:rsidR="00E71D24" w:rsidRPr="00E71D24" w:rsidRDefault="00E71D24" w:rsidP="00E71D24">
            <w:pPr>
              <w:spacing w:line="232" w:lineRule="auto"/>
              <w:ind w:left="94" w:right="376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детей старшего </w:t>
            </w:r>
            <w:r w:rsidRPr="00E71D24">
              <w:rPr>
                <w:rFonts w:ascii="Times New Roman" w:eastAsia="Times New Roman" w:hAnsi="Times New Roman" w:cs="Times New Roman"/>
                <w:lang w:val="ru-RU"/>
              </w:rPr>
              <w:t>дошкольного</w:t>
            </w:r>
          </w:p>
          <w:p w:rsidR="00E71D24" w:rsidRPr="00E71D24" w:rsidRDefault="00E71D24" w:rsidP="00E71D24">
            <w:pPr>
              <w:spacing w:line="262" w:lineRule="exact"/>
              <w:ind w:left="132" w:right="92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возраста в условиях</w:t>
            </w:r>
          </w:p>
          <w:p w:rsidR="00E71D24" w:rsidRPr="00E71D24" w:rsidRDefault="00E71D24" w:rsidP="00E71D24">
            <w:pPr>
              <w:spacing w:line="258" w:lineRule="exact"/>
              <w:ind w:left="132" w:right="86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реализации ФГОС</w:t>
            </w:r>
          </w:p>
          <w:p w:rsidR="00E71D24" w:rsidRPr="00E71D24" w:rsidRDefault="00E71D24" w:rsidP="00E71D24">
            <w:pPr>
              <w:spacing w:line="258" w:lineRule="exact"/>
              <w:ind w:left="132" w:right="86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 xml:space="preserve">Расти малыш, </w:t>
            </w:r>
            <w:proofErr w:type="gramStart"/>
            <w:r w:rsidRPr="00E71D24">
              <w:rPr>
                <w:rFonts w:ascii="Times New Roman" w:eastAsia="Times New Roman" w:hAnsi="Times New Roman" w:cs="Times New Roman"/>
                <w:lang w:val="ru-RU"/>
              </w:rPr>
              <w:t>здоровым</w:t>
            </w:r>
            <w:proofErr w:type="gramEnd"/>
            <w:r w:rsidRPr="00E71D24">
              <w:rPr>
                <w:rFonts w:ascii="Times New Roman" w:eastAsia="Times New Roman" w:hAnsi="Times New Roman" w:cs="Times New Roman"/>
                <w:lang w:val="ru-RU"/>
              </w:rPr>
              <w:t xml:space="preserve"> через систему комплексной физкультурно-оздоровительной работы.</w:t>
            </w:r>
          </w:p>
          <w:p w:rsidR="00E71D24" w:rsidRPr="00E71D24" w:rsidRDefault="00E71D24" w:rsidP="00E71D24">
            <w:pPr>
              <w:spacing w:line="258" w:lineRule="exact"/>
              <w:ind w:left="132" w:right="86" w:hanging="28"/>
              <w:rPr>
                <w:rFonts w:ascii="Times New Roman" w:eastAsia="Times New Roman" w:hAnsi="Times New Roman" w:cs="Times New Roman"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Воспитание патриотических чувств у детей среднего возраста через привитие любви к родному Белгородскому краю.</w:t>
            </w:r>
          </w:p>
          <w:p w:rsidR="00E71D24" w:rsidRP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71D24">
              <w:rPr>
                <w:rFonts w:ascii="Times New Roman" w:eastAsia="Times New Roman" w:hAnsi="Times New Roman" w:cs="Times New Roman"/>
                <w:lang w:val="ru-RU"/>
              </w:rPr>
              <w:t>Воспитание патриотических чувств у детей старшего дошкольного возраста, любви к своей Родине.</w:t>
            </w:r>
          </w:p>
        </w:tc>
        <w:tc>
          <w:tcPr>
            <w:tcW w:w="1804" w:type="dxa"/>
          </w:tcPr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Приказ по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МБДОУ д/с №</w:t>
            </w:r>
          </w:p>
          <w:p w:rsidR="00E71D24" w:rsidRPr="000172D1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172D1">
              <w:rPr>
                <w:rFonts w:ascii="Times New Roman" w:eastAsia="Times New Roman" w:hAnsi="Times New Roman" w:cs="Times New Roman"/>
                <w:lang w:val="ru-RU"/>
              </w:rPr>
              <w:t>4 от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172D1">
              <w:rPr>
                <w:rFonts w:ascii="Times New Roman" w:eastAsia="Times New Roman" w:hAnsi="Times New Roman" w:cs="Times New Roman"/>
                <w:lang w:val="ru-RU"/>
              </w:rPr>
              <w:t>12.12.2022год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Приказ по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МБДОУ д/с №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59/1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 xml:space="preserve"> от</w:t>
            </w:r>
          </w:p>
          <w:p w:rsidR="00E71D24" w:rsidRP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12.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09.2024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>года</w:t>
            </w:r>
          </w:p>
        </w:tc>
        <w:tc>
          <w:tcPr>
            <w:tcW w:w="1056" w:type="dxa"/>
          </w:tcPr>
          <w:p w:rsidR="00E71D24" w:rsidRPr="00E71D24" w:rsidRDefault="00E71D24" w:rsidP="00F164ED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институциональный</w:t>
            </w:r>
          </w:p>
        </w:tc>
        <w:tc>
          <w:tcPr>
            <w:tcW w:w="1040" w:type="dxa"/>
          </w:tcPr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12.12.2022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01.12.2023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12.09.2024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71D24" w:rsidRP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12.09.2025</w:t>
            </w:r>
          </w:p>
        </w:tc>
        <w:tc>
          <w:tcPr>
            <w:tcW w:w="3260" w:type="dxa"/>
          </w:tcPr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B56C85">
              <w:rPr>
                <w:rFonts w:ascii="Times New Roman" w:eastAsia="Times New Roman" w:hAnsi="Times New Roman" w:cs="Times New Roman"/>
                <w:lang w:val="ru-RU"/>
              </w:rPr>
              <w:t>системного</w:t>
            </w:r>
            <w:proofErr w:type="gramEnd"/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подхода по профориентации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старших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дошкольников,</w:t>
            </w:r>
          </w:p>
          <w:p w:rsidR="00E71D24" w:rsidRPr="00B56C85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Разработаны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конспекты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игровых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занятий, бесед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с дошкольниками, разные виды игр.</w:t>
            </w:r>
          </w:p>
          <w:p w:rsidR="00E71D24" w:rsidRDefault="00E71D24" w:rsidP="00E71D24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Улучшение физического состояния детей, формирование здоровых привычек. Игры и упражнения на развитие моторики, командные игры. Беседы о здоровье. Вовлечение родителей. Участие педагога в конкурсах.</w:t>
            </w:r>
          </w:p>
          <w:p w:rsidR="00E71D24" w:rsidRDefault="00E71D24" w:rsidP="00E71D24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Развитие патриотизма у детей среднего дошкольного возраста.</w:t>
            </w:r>
          </w:p>
          <w:p w:rsidR="00E71D24" w:rsidRPr="00B56C85" w:rsidRDefault="00E71D24" w:rsidP="00E71D2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Разработаны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конспекты</w:t>
            </w:r>
          </w:p>
          <w:p w:rsidR="00E71D24" w:rsidRDefault="00E71D24" w:rsidP="00E71D2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56C85">
              <w:rPr>
                <w:rFonts w:ascii="Times New Roman" w:eastAsia="Times New Roman" w:hAnsi="Times New Roman" w:cs="Times New Roman"/>
                <w:lang w:val="ru-RU"/>
              </w:rPr>
              <w:t>занятий, бесед</w:t>
            </w:r>
            <w:r w:rsidRPr="00B56C85">
              <w:rPr>
                <w:rFonts w:ascii="Times New Roman" w:eastAsia="Times New Roman" w:hAnsi="Times New Roman" w:cs="Times New Roman"/>
                <w:lang w:val="ru-RU"/>
              </w:rPr>
              <w:tab/>
              <w:t>с дошкольниками,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виртуальные экскурсии, этнографические праздники, целевые прогулки, выставки поделок и рисунков, фольклорные игры.</w:t>
            </w:r>
          </w:p>
          <w:p w:rsidR="00E71D24" w:rsidRPr="00E71D24" w:rsidRDefault="00E71D24" w:rsidP="00F164ED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</w:tbl>
    <w:p w:rsidR="00AA1569" w:rsidRDefault="00AA1569" w:rsidP="003C2F38">
      <w:pPr>
        <w:widowControl w:val="0"/>
        <w:autoSpaceDE w:val="0"/>
        <w:autoSpaceDN w:val="0"/>
        <w:spacing w:after="0" w:line="240" w:lineRule="atLeast"/>
        <w:ind w:right="-2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5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/>
          <w:w w:val="95"/>
          <w:sz w:val="24"/>
          <w:szCs w:val="24"/>
        </w:rPr>
        <w:t>Вывод:</w:t>
      </w:r>
      <w:r w:rsidR="00FF4E58" w:rsidRPr="00E71D24">
        <w:rPr>
          <w:rFonts w:ascii="Times New Roman" w:eastAsia="Times New Roman" w:hAnsi="Times New Roman" w:cs="Times New Roman"/>
          <w:b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Коллектив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МБДОУ успешно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работает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в инновационном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режиме, внедряявпрактикудеятельностиновыесовременныепрограммыитехнологии</w:t>
      </w:r>
      <w:proofErr w:type="gramStart"/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.З</w:t>
      </w:r>
      <w:proofErr w:type="gramEnd"/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начимымрезультатоминновационной деятельности является мотивация педагогов к освоению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нового содержания об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разовательной работы с детьми и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родителями,повышениеинтересаксовместнойдеятельностивновойразвивающейпредметно-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пространственной среде, соответствующей требованиями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и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нновационной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деятельности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ФГОСДО.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71D2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Проблемное</w:t>
      </w:r>
      <w:proofErr w:type="gramEnd"/>
      <w:r w:rsidR="00FF4E58" w:rsidRPr="00E71D2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E71D2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noлe</w:t>
      </w:r>
      <w:proofErr w:type="spellEnd"/>
      <w:r w:rsidRPr="00E71D2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:</w:t>
      </w:r>
      <w:r w:rsidR="00FF4E58" w:rsidRPr="00E71D24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недостаточность проектной</w:t>
      </w:r>
      <w:r w:rsidR="00FF4E58" w:rsidRPr="00E71D2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по актуальным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/>
          <w:w w:val="95"/>
          <w:sz w:val="24"/>
          <w:szCs w:val="24"/>
        </w:rPr>
        <w:t>Перспективы</w:t>
      </w:r>
      <w:r w:rsidR="00FF4E58" w:rsidRPr="00E71D24">
        <w:rPr>
          <w:rFonts w:ascii="Times New Roman" w:eastAsia="Times New Roman" w:hAnsi="Times New Roman" w:cs="Times New Roman"/>
          <w:b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b/>
          <w:w w:val="95"/>
          <w:sz w:val="24"/>
          <w:szCs w:val="24"/>
        </w:rPr>
        <w:t>развития: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7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lastRenderedPageBreak/>
        <w:t>Организация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proofErr w:type="gramStart"/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проектной</w:t>
      </w:r>
      <w:proofErr w:type="gramEnd"/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деятельности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на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уровне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ДОУ,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участите в проектах на муниципальном, институциональном и региональном уровнях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Разработка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и внедрение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проектной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деятельности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в разновозрастной группе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для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детей 5-7 лет по теме «Формирование основ 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финансовой грамотности у старших 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ДОО».</w:t>
      </w:r>
      <w:r w:rsidR="00753027" w:rsidRPr="00E71D24">
        <w:rPr>
          <w:rFonts w:ascii="Times New Roman" w:eastAsia="Times New Roman" w:hAnsi="Times New Roman" w:cs="Times New Roman"/>
          <w:sz w:val="24"/>
          <w:szCs w:val="24"/>
        </w:rPr>
        <w:t xml:space="preserve"> Память поколений: 80 лет Победы.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Разработка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и внедрение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проектной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деятельности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в разновозрастной группе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для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детей 3-5 лет по теме «Расти малыш здоровый»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по формированию</w:t>
      </w:r>
      <w:r w:rsidR="00FF4E58"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w w:val="95"/>
          <w:sz w:val="24"/>
          <w:szCs w:val="24"/>
        </w:rPr>
        <w:t>основ здорового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браза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младших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внедрение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F4E58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теме: «Формирование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патриотических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старших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символами»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построена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развития детей – физическому, социально-коммуникативному, познавательному,</w:t>
      </w:r>
      <w:r w:rsidR="00B820FF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речевому</w:t>
      </w:r>
      <w:r w:rsidR="00B820FF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820FF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художественно-эстетическому.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особенность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B820FF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820FF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МБДОУ-повышение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статуса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возраста;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</w:rPr>
        <w:t>игровых</w:t>
      </w:r>
      <w:proofErr w:type="gramEnd"/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технологий: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ИКТ,</w:t>
      </w:r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proofErr w:type="gramEnd"/>
      <w:r w:rsidR="00373FBA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E71D24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проблемно-обучающихситуацийврамкахинтеграцииобразовательныхобластей.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реализуется через совместную деятельность детей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="00E71D24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(организованнаяобразовательнаядеятельностьиобразовательнаядеятельность в режимных моментах) и самостоятельную деятельность детей. В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комплексно-тематический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="003C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планирование - освоение образовательного материала в процессе подготовки и</w:t>
      </w:r>
      <w:r w:rsidR="00CF388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проведения каких-либо значимых и интересных для дошкольников событий, тем</w:t>
      </w:r>
      <w:r w:rsidR="00CF388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месяца.</w:t>
      </w:r>
    </w:p>
    <w:p w:rsidR="00AA1569" w:rsidRPr="00E71D24" w:rsidRDefault="00AA1569" w:rsidP="00E71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Для качественной реализации ООП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>ДО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проводилась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>оценка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индивидуального развития детей в рамках педагогической диагностики (связанной с оценкой эффективности педагогических действий и лежащей в основе их дальнейшего</w:t>
      </w:r>
      <w:r w:rsidR="00CF3886"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>планирования).</w:t>
      </w:r>
    </w:p>
    <w:p w:rsidR="00AA1569" w:rsidRPr="00E71D24" w:rsidRDefault="00AA1569" w:rsidP="00E71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 мониторинга освоения  </w:t>
      </w:r>
      <w:proofErr w:type="gramStart"/>
      <w:r w:rsidRPr="00E71D24">
        <w:rPr>
          <w:rFonts w:ascii="Times New Roman" w:eastAsia="Times New Roman" w:hAnsi="Times New Roman" w:cs="Times New Roman"/>
          <w:b/>
          <w:sz w:val="24"/>
          <w:szCs w:val="24"/>
        </w:rPr>
        <w:t>основной</w:t>
      </w:r>
      <w:proofErr w:type="gramEnd"/>
      <w:r w:rsidRPr="00E71D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образовательной </w:t>
      </w:r>
    </w:p>
    <w:p w:rsidR="00AA1569" w:rsidRPr="00E71D24" w:rsidRDefault="00AA1569" w:rsidP="00E71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 дошкольного образования </w:t>
      </w:r>
      <w:r w:rsidRPr="00E71D24">
        <w:rPr>
          <w:rFonts w:ascii="Times New Roman" w:eastAsia="Times New Roman" w:hAnsi="Times New Roman" w:cs="Times New Roman"/>
          <w:b/>
          <w:sz w:val="24"/>
          <w:szCs w:val="24"/>
        </w:rPr>
        <w:t xml:space="preserve">за </w:t>
      </w:r>
      <w:r w:rsidR="00FD14C9" w:rsidRPr="00E71D24">
        <w:rPr>
          <w:rFonts w:ascii="Times New Roman" w:eastAsia="Times New Roman" w:hAnsi="Times New Roman" w:cs="Times New Roman"/>
          <w:b/>
          <w:sz w:val="24"/>
          <w:szCs w:val="24"/>
        </w:rPr>
        <w:t>2022-2024</w:t>
      </w:r>
      <w:r w:rsidRPr="00E71D24">
        <w:rPr>
          <w:rFonts w:ascii="Times New Roman" w:eastAsia="Times New Roman" w:hAnsi="Times New Roman" w:cs="Times New Roman"/>
          <w:b/>
          <w:sz w:val="24"/>
          <w:szCs w:val="24"/>
        </w:rPr>
        <w:t xml:space="preserve">  гг.</w:t>
      </w:r>
    </w:p>
    <w:p w:rsidR="00AA1569" w:rsidRPr="0077775F" w:rsidRDefault="00AA1569" w:rsidP="00AA15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11C4">
        <w:rPr>
          <w:rFonts w:ascii="Times New Roman" w:eastAsia="Times New Roman" w:hAnsi="Times New Roman" w:cs="Times New Roman"/>
        </w:rPr>
        <w:t xml:space="preserve">таблица № </w:t>
      </w:r>
      <w:r w:rsidR="00F164ED">
        <w:rPr>
          <w:rFonts w:ascii="Times New Roman" w:eastAsia="Times New Roman" w:hAnsi="Times New Roman" w:cs="Times New Roman"/>
          <w:sz w:val="24"/>
          <w:szCs w:val="24"/>
        </w:rPr>
        <w:t>2.4.2</w:t>
      </w:r>
    </w:p>
    <w:tbl>
      <w:tblPr>
        <w:tblW w:w="1034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954"/>
        <w:gridCol w:w="1559"/>
        <w:gridCol w:w="1418"/>
        <w:gridCol w:w="1418"/>
      </w:tblGrid>
      <w:tr w:rsidR="00AA1569" w:rsidRPr="003C214F" w:rsidTr="007C26FF">
        <w:trPr>
          <w:jc w:val="center"/>
        </w:trPr>
        <w:tc>
          <w:tcPr>
            <w:tcW w:w="5954" w:type="dxa"/>
            <w:shd w:val="clear" w:color="auto" w:fill="auto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 xml:space="preserve">Возрастная  группа </w:t>
            </w:r>
          </w:p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AA1569" w:rsidRPr="003C214F" w:rsidRDefault="00FD14C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  <w:r w:rsidR="00AA1569" w:rsidRPr="003C214F">
              <w:rPr>
                <w:rFonts w:ascii="Times New Roman" w:eastAsia="Times New Roman" w:hAnsi="Times New Roman" w:cs="Times New Roman"/>
                <w:b/>
              </w:rPr>
              <w:t xml:space="preserve"> г.</w:t>
            </w:r>
          </w:p>
        </w:tc>
        <w:tc>
          <w:tcPr>
            <w:tcW w:w="1418" w:type="dxa"/>
            <w:shd w:val="clear" w:color="auto" w:fill="auto"/>
          </w:tcPr>
          <w:p w:rsidR="00AA1569" w:rsidRPr="003C214F" w:rsidRDefault="00FD14C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2023</w:t>
            </w:r>
            <w:r w:rsidR="00AA1569" w:rsidRPr="003C214F">
              <w:rPr>
                <w:rFonts w:ascii="Times New Roman" w:eastAsia="Times New Roman" w:hAnsi="Times New Roman" w:cs="Times New Roman"/>
                <w:b/>
              </w:rPr>
              <w:t xml:space="preserve"> г.</w:t>
            </w:r>
          </w:p>
        </w:tc>
        <w:tc>
          <w:tcPr>
            <w:tcW w:w="1418" w:type="dxa"/>
          </w:tcPr>
          <w:p w:rsidR="00AA1569" w:rsidRPr="003C214F" w:rsidRDefault="00FD14C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2024</w:t>
            </w:r>
            <w:r w:rsidR="00AA1569" w:rsidRPr="003C214F">
              <w:rPr>
                <w:rFonts w:ascii="Times New Roman" w:eastAsia="Times New Roman" w:hAnsi="Times New Roman" w:cs="Times New Roman"/>
                <w:b/>
              </w:rPr>
              <w:t xml:space="preserve"> г.</w:t>
            </w:r>
          </w:p>
        </w:tc>
      </w:tr>
      <w:tr w:rsidR="00AA1569" w:rsidRPr="003C214F" w:rsidTr="007C26FF">
        <w:trPr>
          <w:jc w:val="center"/>
        </w:trPr>
        <w:tc>
          <w:tcPr>
            <w:tcW w:w="5954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Младшая – средняя группа № 2</w:t>
            </w:r>
          </w:p>
        </w:tc>
        <w:tc>
          <w:tcPr>
            <w:tcW w:w="1559" w:type="dxa"/>
            <w:shd w:val="clear" w:color="auto" w:fill="FFFFFF"/>
          </w:tcPr>
          <w:p w:rsidR="00AA1569" w:rsidRPr="003C214F" w:rsidRDefault="00FD14C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3,8</w:t>
            </w:r>
            <w:r w:rsidR="00AA1569" w:rsidRPr="003C214F">
              <w:rPr>
                <w:rFonts w:ascii="Times New Roman" w:eastAsia="Times New Roman" w:hAnsi="Times New Roman" w:cs="Times New Roman"/>
              </w:rPr>
              <w:t xml:space="preserve"> балла </w:t>
            </w:r>
          </w:p>
        </w:tc>
        <w:tc>
          <w:tcPr>
            <w:tcW w:w="1418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3,8 балла</w:t>
            </w:r>
          </w:p>
        </w:tc>
        <w:tc>
          <w:tcPr>
            <w:tcW w:w="1418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3,8 балла</w:t>
            </w:r>
          </w:p>
        </w:tc>
      </w:tr>
      <w:tr w:rsidR="00AA1569" w:rsidRPr="003C214F" w:rsidTr="007C26FF">
        <w:trPr>
          <w:jc w:val="center"/>
        </w:trPr>
        <w:tc>
          <w:tcPr>
            <w:tcW w:w="5954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Старшая – подготовительная группа № 1</w:t>
            </w:r>
          </w:p>
        </w:tc>
        <w:tc>
          <w:tcPr>
            <w:tcW w:w="1559" w:type="dxa"/>
            <w:shd w:val="clear" w:color="auto" w:fill="FFFFFF"/>
          </w:tcPr>
          <w:p w:rsidR="00AA1569" w:rsidRPr="003C214F" w:rsidRDefault="00FD14C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4,3</w:t>
            </w:r>
            <w:r w:rsidR="00AA1569" w:rsidRPr="003C214F">
              <w:rPr>
                <w:rFonts w:ascii="Times New Roman" w:eastAsia="Times New Roman" w:hAnsi="Times New Roman" w:cs="Times New Roman"/>
              </w:rPr>
              <w:t xml:space="preserve"> балла </w:t>
            </w:r>
          </w:p>
        </w:tc>
        <w:tc>
          <w:tcPr>
            <w:tcW w:w="1418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4,3 балла</w:t>
            </w:r>
          </w:p>
        </w:tc>
        <w:tc>
          <w:tcPr>
            <w:tcW w:w="1418" w:type="dxa"/>
            <w:shd w:val="clear" w:color="auto" w:fill="FFFFFF"/>
          </w:tcPr>
          <w:p w:rsidR="00AA1569" w:rsidRPr="003C214F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4,4 балла</w:t>
            </w:r>
          </w:p>
        </w:tc>
      </w:tr>
      <w:tr w:rsidR="00AA1569" w:rsidRPr="003C214F" w:rsidTr="007C26FF">
        <w:trPr>
          <w:jc w:val="center"/>
        </w:trPr>
        <w:tc>
          <w:tcPr>
            <w:tcW w:w="5954" w:type="dxa"/>
            <w:shd w:val="clear" w:color="auto" w:fill="auto"/>
          </w:tcPr>
          <w:p w:rsidR="00AA1569" w:rsidRPr="003C214F" w:rsidRDefault="00AA1569" w:rsidP="007C26FF">
            <w:pPr>
              <w:widowControl w:val="0"/>
              <w:tabs>
                <w:tab w:val="left" w:pos="867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В целом по МБДОУ</w:t>
            </w:r>
          </w:p>
        </w:tc>
        <w:tc>
          <w:tcPr>
            <w:tcW w:w="1559" w:type="dxa"/>
            <w:shd w:val="clear" w:color="auto" w:fill="auto"/>
          </w:tcPr>
          <w:p w:rsidR="00AA1569" w:rsidRPr="00EA225C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225C">
              <w:rPr>
                <w:rFonts w:ascii="Times New Roman" w:eastAsia="Times New Roman" w:hAnsi="Times New Roman" w:cs="Times New Roman"/>
                <w:b/>
              </w:rPr>
              <w:t>4,1 балла</w:t>
            </w:r>
          </w:p>
        </w:tc>
        <w:tc>
          <w:tcPr>
            <w:tcW w:w="1418" w:type="dxa"/>
            <w:shd w:val="clear" w:color="auto" w:fill="auto"/>
          </w:tcPr>
          <w:p w:rsidR="00AA1569" w:rsidRPr="00EA225C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225C">
              <w:rPr>
                <w:rFonts w:ascii="Times New Roman" w:eastAsia="Times New Roman" w:hAnsi="Times New Roman" w:cs="Times New Roman"/>
                <w:b/>
              </w:rPr>
              <w:t>4 балла</w:t>
            </w:r>
          </w:p>
        </w:tc>
        <w:tc>
          <w:tcPr>
            <w:tcW w:w="1418" w:type="dxa"/>
          </w:tcPr>
          <w:p w:rsidR="00AA1569" w:rsidRPr="00EA225C" w:rsidRDefault="00AA1569" w:rsidP="007C26FF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225C">
              <w:rPr>
                <w:rFonts w:ascii="Times New Roman" w:eastAsia="Times New Roman" w:hAnsi="Times New Roman" w:cs="Times New Roman"/>
                <w:b/>
              </w:rPr>
              <w:t>4 балла</w:t>
            </w:r>
          </w:p>
        </w:tc>
      </w:tr>
    </w:tbl>
    <w:p w:rsidR="00AA1569" w:rsidRDefault="00AA1569" w:rsidP="00AA15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A1569" w:rsidRPr="00473A9F" w:rsidRDefault="00AA1569" w:rsidP="00AA15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t>Результаты мониторинга образовательных областей</w:t>
      </w:r>
    </w:p>
    <w:p w:rsidR="00AA1569" w:rsidRPr="00473A9F" w:rsidRDefault="00AA1569" w:rsidP="00473A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lastRenderedPageBreak/>
        <w:t>в старше</w:t>
      </w:r>
      <w:r w:rsidR="00473A9F">
        <w:rPr>
          <w:rFonts w:ascii="Times New Roman" w:hAnsi="Times New Roman" w:cs="Times New Roman"/>
          <w:b/>
          <w:sz w:val="24"/>
          <w:szCs w:val="24"/>
        </w:rPr>
        <w:t xml:space="preserve">й – подготовительной группе № 1 </w:t>
      </w:r>
      <w:r w:rsidR="00FD14C9">
        <w:rPr>
          <w:rFonts w:ascii="Times New Roman" w:hAnsi="Times New Roman" w:cs="Times New Roman"/>
          <w:b/>
          <w:sz w:val="24"/>
          <w:szCs w:val="24"/>
        </w:rPr>
        <w:t>в сравнении за 2023 и 2024</w:t>
      </w:r>
      <w:r w:rsidRPr="00473A9F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AA1569" w:rsidRPr="0046434D" w:rsidRDefault="00F164ED" w:rsidP="00AA15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2.4.3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3"/>
        <w:gridCol w:w="671"/>
        <w:gridCol w:w="535"/>
        <w:gridCol w:w="741"/>
        <w:gridCol w:w="567"/>
        <w:gridCol w:w="605"/>
        <w:gridCol w:w="671"/>
        <w:gridCol w:w="708"/>
        <w:gridCol w:w="534"/>
        <w:gridCol w:w="600"/>
        <w:gridCol w:w="709"/>
        <w:gridCol w:w="604"/>
        <w:gridCol w:w="672"/>
        <w:gridCol w:w="567"/>
        <w:gridCol w:w="674"/>
      </w:tblGrid>
      <w:tr w:rsidR="00581CAF" w:rsidRPr="003C214F" w:rsidTr="00581CAF">
        <w:trPr>
          <w:cantSplit/>
          <w:trHeight w:val="1134"/>
          <w:jc w:val="center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Образовательная область «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Физической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 xml:space="preserve"> развитие»</w:t>
            </w:r>
          </w:p>
        </w:tc>
        <w:tc>
          <w:tcPr>
            <w:tcW w:w="535" w:type="dxa"/>
            <w:tcBorders>
              <w:left w:val="single" w:sz="4" w:space="0" w:color="auto"/>
            </w:tcBorders>
            <w:textDirection w:val="btLr"/>
            <w:vAlign w:val="center"/>
          </w:tcPr>
          <w:p w:rsidR="0088338C" w:rsidRPr="003C214F" w:rsidRDefault="0088338C" w:rsidP="0088338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  <w:tc>
          <w:tcPr>
            <w:tcW w:w="1308" w:type="dxa"/>
            <w:gridSpan w:val="2"/>
            <w:tcBorders>
              <w:righ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Образовательная область «Социально-</w:t>
            </w:r>
            <w:proofErr w:type="spellStart"/>
            <w:r w:rsidRPr="003C214F">
              <w:rPr>
                <w:rFonts w:ascii="Times New Roman" w:hAnsi="Times New Roman" w:cs="Times New Roman"/>
                <w:b/>
              </w:rPr>
              <w:t>коммуникати</w:t>
            </w:r>
            <w:proofErr w:type="spellEnd"/>
          </w:p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hAnsi="Times New Roman" w:cs="Times New Roman"/>
                <w:b/>
              </w:rPr>
              <w:t>вное</w:t>
            </w:r>
            <w:proofErr w:type="spellEnd"/>
            <w:r w:rsidRPr="003C214F">
              <w:rPr>
                <w:rFonts w:ascii="Times New Roman" w:hAnsi="Times New Roman" w:cs="Times New Roman"/>
                <w:b/>
              </w:rPr>
              <w:t xml:space="preserve"> развитие»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textDirection w:val="btLr"/>
            <w:vAlign w:val="center"/>
          </w:tcPr>
          <w:p w:rsidR="0088338C" w:rsidRPr="003C214F" w:rsidRDefault="0088338C" w:rsidP="0088338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  <w:tc>
          <w:tcPr>
            <w:tcW w:w="1379" w:type="dxa"/>
            <w:gridSpan w:val="2"/>
            <w:tcBorders>
              <w:righ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Образовательная область «Речевое развитие»</w:t>
            </w:r>
          </w:p>
        </w:tc>
        <w:tc>
          <w:tcPr>
            <w:tcW w:w="534" w:type="dxa"/>
            <w:tcBorders>
              <w:left w:val="single" w:sz="4" w:space="0" w:color="auto"/>
            </w:tcBorders>
            <w:textDirection w:val="btLr"/>
            <w:vAlign w:val="center"/>
          </w:tcPr>
          <w:p w:rsidR="0088338C" w:rsidRPr="003C214F" w:rsidRDefault="00581CAF" w:rsidP="00581CA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  <w:tc>
          <w:tcPr>
            <w:tcW w:w="1309" w:type="dxa"/>
            <w:gridSpan w:val="2"/>
            <w:tcBorders>
              <w:righ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Образовательная область «Познавательное развитие»</w:t>
            </w:r>
          </w:p>
        </w:tc>
        <w:tc>
          <w:tcPr>
            <w:tcW w:w="604" w:type="dxa"/>
            <w:tcBorders>
              <w:left w:val="single" w:sz="4" w:space="0" w:color="auto"/>
            </w:tcBorders>
            <w:textDirection w:val="btLr"/>
            <w:vAlign w:val="center"/>
          </w:tcPr>
          <w:p w:rsidR="0088338C" w:rsidRPr="003C214F" w:rsidRDefault="00581CAF" w:rsidP="00581CA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  <w:tc>
          <w:tcPr>
            <w:tcW w:w="1239" w:type="dxa"/>
            <w:gridSpan w:val="2"/>
            <w:tcBorders>
              <w:righ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textDirection w:val="btLr"/>
            <w:vAlign w:val="center"/>
          </w:tcPr>
          <w:p w:rsidR="0088338C" w:rsidRPr="003C214F" w:rsidRDefault="00581CAF" w:rsidP="00581CA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hAnsi="Times New Roman" w:cs="Times New Roman"/>
                <w:b/>
              </w:rPr>
              <w:t>динамикка</w:t>
            </w:r>
            <w:proofErr w:type="spellEnd"/>
          </w:p>
        </w:tc>
      </w:tr>
      <w:tr w:rsidR="00581CAF" w:rsidRPr="003C214F" w:rsidTr="00581CAF">
        <w:trPr>
          <w:jc w:val="center"/>
        </w:trPr>
        <w:tc>
          <w:tcPr>
            <w:tcW w:w="713" w:type="dxa"/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671" w:type="dxa"/>
            <w:tcBorders>
              <w:right w:val="single" w:sz="4" w:space="0" w:color="auto"/>
            </w:tcBorders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535" w:type="dxa"/>
            <w:tcBorders>
              <w:lef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604" w:type="dxa"/>
            <w:tcBorders>
              <w:lef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8338C" w:rsidRPr="003C214F" w:rsidRDefault="00DE680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88338C" w:rsidRPr="003C214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vAlign w:val="center"/>
          </w:tcPr>
          <w:p w:rsidR="0088338C" w:rsidRPr="003C214F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1CAF" w:rsidRPr="003C214F" w:rsidTr="00581CAF">
        <w:trPr>
          <w:jc w:val="center"/>
        </w:trPr>
        <w:tc>
          <w:tcPr>
            <w:tcW w:w="713" w:type="dxa"/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4,4</w:t>
            </w:r>
          </w:p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right w:val="single" w:sz="4" w:space="0" w:color="auto"/>
            </w:tcBorders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535" w:type="dxa"/>
            <w:tcBorders>
              <w:left w:val="single" w:sz="4" w:space="0" w:color="auto"/>
            </w:tcBorders>
            <w:vAlign w:val="center"/>
          </w:tcPr>
          <w:p w:rsidR="0088338C" w:rsidRPr="00EA225C" w:rsidRDefault="00581CAF" w:rsidP="0088338C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-0,3</w:t>
            </w:r>
          </w:p>
        </w:tc>
        <w:tc>
          <w:tcPr>
            <w:tcW w:w="741" w:type="dxa"/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:rsidR="0088338C" w:rsidRPr="00EA225C" w:rsidRDefault="00581CAF" w:rsidP="0088338C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-,02</w:t>
            </w:r>
          </w:p>
        </w:tc>
        <w:tc>
          <w:tcPr>
            <w:tcW w:w="671" w:type="dxa"/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88338C" w:rsidRPr="00EA225C" w:rsidRDefault="00581CAF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-,03</w:t>
            </w:r>
          </w:p>
        </w:tc>
        <w:tc>
          <w:tcPr>
            <w:tcW w:w="600" w:type="dxa"/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04" w:type="dxa"/>
            <w:tcBorders>
              <w:left w:val="single" w:sz="4" w:space="0" w:color="auto"/>
            </w:tcBorders>
            <w:vAlign w:val="center"/>
          </w:tcPr>
          <w:p w:rsidR="0088338C" w:rsidRPr="00EA225C" w:rsidRDefault="00581CAF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+0,2</w:t>
            </w:r>
          </w:p>
        </w:tc>
        <w:tc>
          <w:tcPr>
            <w:tcW w:w="672" w:type="dxa"/>
            <w:vAlign w:val="center"/>
          </w:tcPr>
          <w:p w:rsidR="0088338C" w:rsidRPr="00EA225C" w:rsidRDefault="0088338C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8338C" w:rsidRPr="00EA225C" w:rsidRDefault="00581CAF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vAlign w:val="center"/>
          </w:tcPr>
          <w:p w:rsidR="0088338C" w:rsidRPr="003C214F" w:rsidRDefault="00581CAF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+0,1</w:t>
            </w:r>
          </w:p>
        </w:tc>
      </w:tr>
    </w:tbl>
    <w:p w:rsidR="00B820FF" w:rsidRDefault="00B820FF" w:rsidP="00E031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1D24" w:rsidRDefault="00E71D24" w:rsidP="003C2B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1569" w:rsidRPr="00473A9F" w:rsidRDefault="00AA1569" w:rsidP="00473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t>Результаты мониторинга образовательных областей</w:t>
      </w:r>
    </w:p>
    <w:p w:rsidR="00AA1569" w:rsidRPr="00473A9F" w:rsidRDefault="00AA1569" w:rsidP="00473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A9F">
        <w:rPr>
          <w:rFonts w:ascii="Times New Roman" w:hAnsi="Times New Roman" w:cs="Times New Roman"/>
          <w:b/>
          <w:sz w:val="24"/>
          <w:szCs w:val="24"/>
        </w:rPr>
        <w:t>в младшей -</w:t>
      </w:r>
      <w:r w:rsidR="00DE680F">
        <w:rPr>
          <w:rFonts w:ascii="Times New Roman" w:hAnsi="Times New Roman" w:cs="Times New Roman"/>
          <w:b/>
          <w:sz w:val="24"/>
          <w:szCs w:val="24"/>
        </w:rPr>
        <w:t xml:space="preserve"> средней № 2 в сравнении за 2023 и 2024</w:t>
      </w:r>
      <w:r w:rsidRPr="00473A9F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AA1569" w:rsidRPr="0046434D" w:rsidRDefault="00F164ED" w:rsidP="00473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2.4.4</w:t>
      </w:r>
    </w:p>
    <w:tbl>
      <w:tblPr>
        <w:tblStyle w:val="a3"/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749"/>
        <w:gridCol w:w="667"/>
        <w:gridCol w:w="500"/>
        <w:gridCol w:w="634"/>
        <w:gridCol w:w="709"/>
        <w:gridCol w:w="587"/>
        <w:gridCol w:w="689"/>
        <w:gridCol w:w="708"/>
        <w:gridCol w:w="532"/>
        <w:gridCol w:w="602"/>
        <w:gridCol w:w="709"/>
        <w:gridCol w:w="619"/>
        <w:gridCol w:w="657"/>
        <w:gridCol w:w="709"/>
        <w:gridCol w:w="564"/>
      </w:tblGrid>
      <w:tr w:rsidR="004C4FAB" w:rsidRPr="00473A9F" w:rsidTr="003C214F">
        <w:trPr>
          <w:cantSplit/>
          <w:trHeight w:val="1134"/>
          <w:jc w:val="center"/>
        </w:trPr>
        <w:tc>
          <w:tcPr>
            <w:tcW w:w="1416" w:type="dxa"/>
            <w:gridSpan w:val="2"/>
            <w:tcBorders>
              <w:righ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</w:t>
            </w:r>
            <w:proofErr w:type="gramStart"/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Физической</w:t>
            </w:r>
            <w:proofErr w:type="gramEnd"/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развитие»</w:t>
            </w:r>
          </w:p>
        </w:tc>
        <w:tc>
          <w:tcPr>
            <w:tcW w:w="500" w:type="dxa"/>
            <w:tcBorders>
              <w:left w:val="single" w:sz="4" w:space="0" w:color="auto"/>
            </w:tcBorders>
            <w:textDirection w:val="btLr"/>
            <w:vAlign w:val="center"/>
          </w:tcPr>
          <w:p w:rsidR="004C4FAB" w:rsidRPr="00473A9F" w:rsidRDefault="004C4FAB" w:rsidP="004C4FA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  <w:tc>
          <w:tcPr>
            <w:tcW w:w="1343" w:type="dxa"/>
            <w:gridSpan w:val="2"/>
            <w:tcBorders>
              <w:righ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«Социально-</w:t>
            </w:r>
            <w:proofErr w:type="spellStart"/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</w:t>
            </w:r>
            <w:proofErr w:type="spellEnd"/>
          </w:p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вное</w:t>
            </w:r>
            <w:proofErr w:type="spellEnd"/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развитие»</w:t>
            </w:r>
          </w:p>
        </w:tc>
        <w:tc>
          <w:tcPr>
            <w:tcW w:w="587" w:type="dxa"/>
            <w:tcBorders>
              <w:left w:val="single" w:sz="4" w:space="0" w:color="auto"/>
            </w:tcBorders>
            <w:textDirection w:val="btLr"/>
            <w:vAlign w:val="center"/>
          </w:tcPr>
          <w:p w:rsidR="004C4FAB" w:rsidRPr="00473A9F" w:rsidRDefault="004C4FAB" w:rsidP="004C4FA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  <w:tc>
          <w:tcPr>
            <w:tcW w:w="1397" w:type="dxa"/>
            <w:gridSpan w:val="2"/>
            <w:tcBorders>
              <w:righ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«Речевое развитие»</w:t>
            </w:r>
          </w:p>
        </w:tc>
        <w:tc>
          <w:tcPr>
            <w:tcW w:w="532" w:type="dxa"/>
            <w:tcBorders>
              <w:left w:val="single" w:sz="4" w:space="0" w:color="auto"/>
            </w:tcBorders>
            <w:textDirection w:val="btLr"/>
            <w:vAlign w:val="center"/>
          </w:tcPr>
          <w:p w:rsidR="004C4FAB" w:rsidRPr="00473A9F" w:rsidRDefault="004C4FAB" w:rsidP="004C4FA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  <w:tc>
          <w:tcPr>
            <w:tcW w:w="1311" w:type="dxa"/>
            <w:gridSpan w:val="2"/>
            <w:tcBorders>
              <w:righ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«Познавательное развитие»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textDirection w:val="btLr"/>
            <w:vAlign w:val="center"/>
          </w:tcPr>
          <w:p w:rsidR="004C4FAB" w:rsidRPr="00473A9F" w:rsidRDefault="004C4FAB" w:rsidP="004C4FA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  <w:tc>
          <w:tcPr>
            <w:tcW w:w="1366" w:type="dxa"/>
            <w:gridSpan w:val="2"/>
            <w:tcBorders>
              <w:righ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textDirection w:val="btLr"/>
            <w:vAlign w:val="center"/>
          </w:tcPr>
          <w:p w:rsidR="004C4FAB" w:rsidRPr="00473A9F" w:rsidRDefault="003C214F" w:rsidP="003C214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</w:tr>
      <w:tr w:rsidR="004C4FAB" w:rsidRPr="00473A9F" w:rsidTr="004C4FAB">
        <w:trPr>
          <w:jc w:val="center"/>
        </w:trPr>
        <w:tc>
          <w:tcPr>
            <w:tcW w:w="749" w:type="dxa"/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667" w:type="dxa"/>
            <w:tcBorders>
              <w:right w:val="single" w:sz="4" w:space="0" w:color="auto"/>
            </w:tcBorders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500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587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DE6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473A9F" w:rsidRDefault="00DE680F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4C4FAB" w:rsidRPr="00473A9F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4FAB" w:rsidRPr="00473A9F" w:rsidTr="004C4FAB">
        <w:trPr>
          <w:jc w:val="center"/>
        </w:trPr>
        <w:tc>
          <w:tcPr>
            <w:tcW w:w="749" w:type="dxa"/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67" w:type="dxa"/>
            <w:tcBorders>
              <w:righ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500" w:type="dxa"/>
            <w:tcBorders>
              <w:left w:val="single" w:sz="4" w:space="0" w:color="auto"/>
            </w:tcBorders>
            <w:vAlign w:val="center"/>
          </w:tcPr>
          <w:p w:rsidR="004C4FAB" w:rsidRPr="00EA225C" w:rsidRDefault="004C4FAB" w:rsidP="004C4F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+0,4</w:t>
            </w:r>
          </w:p>
        </w:tc>
        <w:tc>
          <w:tcPr>
            <w:tcW w:w="634" w:type="dxa"/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87" w:type="dxa"/>
            <w:tcBorders>
              <w:left w:val="single" w:sz="4" w:space="0" w:color="auto"/>
            </w:tcBorders>
            <w:vAlign w:val="center"/>
          </w:tcPr>
          <w:p w:rsidR="004C4FAB" w:rsidRPr="00EA225C" w:rsidRDefault="004C4FAB" w:rsidP="004C4F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+0,3</w:t>
            </w:r>
          </w:p>
        </w:tc>
        <w:tc>
          <w:tcPr>
            <w:tcW w:w="689" w:type="dxa"/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602" w:type="dxa"/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vAlign w:val="center"/>
          </w:tcPr>
          <w:p w:rsidR="004C4FAB" w:rsidRPr="00EA225C" w:rsidRDefault="004C4FAB" w:rsidP="004C4F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+0,2</w:t>
            </w:r>
          </w:p>
        </w:tc>
        <w:tc>
          <w:tcPr>
            <w:tcW w:w="657" w:type="dxa"/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C4FAB" w:rsidRPr="00EA225C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25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vAlign w:val="center"/>
          </w:tcPr>
          <w:p w:rsidR="004C4FAB" w:rsidRPr="00473A9F" w:rsidRDefault="004C4FAB" w:rsidP="007C2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A9F">
              <w:rPr>
                <w:rFonts w:ascii="Times New Roman" w:hAnsi="Times New Roman" w:cs="Times New Roman"/>
                <w:sz w:val="20"/>
                <w:szCs w:val="20"/>
              </w:rPr>
              <w:t>+0,2</w:t>
            </w:r>
          </w:p>
        </w:tc>
      </w:tr>
    </w:tbl>
    <w:p w:rsidR="00E71D24" w:rsidRDefault="00E71D24" w:rsidP="009D4C2A">
      <w:pPr>
        <w:tabs>
          <w:tab w:val="left" w:pos="532"/>
          <w:tab w:val="left" w:pos="1260"/>
          <w:tab w:val="center" w:pos="4677"/>
        </w:tabs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</w:rPr>
      </w:pP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Во всех группах отмечается положительная динамика развития детей в течение 2024 года. Содержание образовательной деятельности по освоению детьми образовательных областей реализовывалось через использование педагогами различных образовательных технологий, а также через: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-</w:t>
      </w:r>
      <w:r w:rsidRPr="009D4C2A">
        <w:rPr>
          <w:rFonts w:ascii="Times New Roman" w:hAnsi="Times New Roman" w:cs="Times New Roman"/>
          <w:sz w:val="24"/>
        </w:rPr>
        <w:tab/>
        <w:t>непосредственно образовательную деятельность (во всех возрастных группах);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-</w:t>
      </w:r>
      <w:r w:rsidRPr="009D4C2A">
        <w:rPr>
          <w:rFonts w:ascii="Times New Roman" w:hAnsi="Times New Roman" w:cs="Times New Roman"/>
          <w:sz w:val="24"/>
        </w:rPr>
        <w:tab/>
        <w:t>образовательную деятельность,</w:t>
      </w:r>
      <w:r w:rsidRPr="009D4C2A">
        <w:rPr>
          <w:rFonts w:ascii="Times New Roman" w:hAnsi="Times New Roman" w:cs="Times New Roman"/>
          <w:sz w:val="24"/>
        </w:rPr>
        <w:tab/>
        <w:t>осуществляемую</w:t>
      </w:r>
      <w:r w:rsidRPr="009D4C2A">
        <w:rPr>
          <w:rFonts w:ascii="Times New Roman" w:hAnsi="Times New Roman" w:cs="Times New Roman"/>
          <w:sz w:val="24"/>
        </w:rPr>
        <w:tab/>
        <w:t>в ходе</w:t>
      </w:r>
      <w:r w:rsidRPr="009D4C2A">
        <w:rPr>
          <w:rFonts w:ascii="Times New Roman" w:hAnsi="Times New Roman" w:cs="Times New Roman"/>
          <w:sz w:val="24"/>
        </w:rPr>
        <w:tab/>
        <w:t>режимных моментов и  культурных практик (во всех возрастных группах);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-</w:t>
      </w:r>
      <w:r w:rsidRPr="009D4C2A">
        <w:rPr>
          <w:rFonts w:ascii="Times New Roman" w:hAnsi="Times New Roman" w:cs="Times New Roman"/>
          <w:sz w:val="24"/>
        </w:rPr>
        <w:tab/>
        <w:t>самостоятельную деятельность детей (во всех возрастных группах);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-</w:t>
      </w:r>
      <w:r w:rsidRPr="009D4C2A">
        <w:rPr>
          <w:rFonts w:ascii="Times New Roman" w:hAnsi="Times New Roman" w:cs="Times New Roman"/>
          <w:sz w:val="24"/>
        </w:rPr>
        <w:tab/>
        <w:t xml:space="preserve">взаимодействие с семьями детей по реализации </w:t>
      </w:r>
      <w:proofErr w:type="gramStart"/>
      <w:r w:rsidRPr="009D4C2A">
        <w:rPr>
          <w:rFonts w:ascii="Times New Roman" w:hAnsi="Times New Roman" w:cs="Times New Roman"/>
          <w:sz w:val="24"/>
        </w:rPr>
        <w:t>основной</w:t>
      </w:r>
      <w:proofErr w:type="gramEnd"/>
      <w:r w:rsidRPr="009D4C2A">
        <w:rPr>
          <w:rFonts w:ascii="Times New Roman" w:hAnsi="Times New Roman" w:cs="Times New Roman"/>
          <w:sz w:val="24"/>
        </w:rPr>
        <w:t xml:space="preserve"> образовательной программы дошкольного образования.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 xml:space="preserve">Образовательный процесс в МБДОУ д/с № 4 организован в соответствии с требованиями, предъявляемыми законодательством к дошкольному образованию и </w:t>
      </w:r>
      <w:r w:rsidRPr="009D4C2A">
        <w:rPr>
          <w:rFonts w:ascii="Times New Roman" w:hAnsi="Times New Roman" w:cs="Times New Roman"/>
          <w:sz w:val="24"/>
        </w:rPr>
        <w:lastRenderedPageBreak/>
        <w:t>направлен на сохранение и укрепление здоровья воспитанников, предоставление равных возможностей для полноцен</w:t>
      </w:r>
      <w:r w:rsidR="00373FBA" w:rsidRPr="009D4C2A">
        <w:rPr>
          <w:rFonts w:ascii="Times New Roman" w:hAnsi="Times New Roman" w:cs="Times New Roman"/>
          <w:sz w:val="24"/>
        </w:rPr>
        <w:t xml:space="preserve">ного развития каждого ребенка. 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D4C2A">
        <w:rPr>
          <w:rFonts w:ascii="Times New Roman" w:hAnsi="Times New Roman" w:cs="Times New Roman"/>
          <w:b/>
          <w:sz w:val="24"/>
        </w:rPr>
        <w:t xml:space="preserve">Перспектива: 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 xml:space="preserve">- разнообразить приемы взаимодействия с детьми по всем 5-ти областям, запланировав проекты, связанные с реализацией данных направлений; 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>- активно продолжать работу по внедрению современных педагогических технологий, использованию инновационных методик и технических средств обучения.</w:t>
      </w:r>
    </w:p>
    <w:p w:rsidR="002D5E66" w:rsidRPr="009D4C2A" w:rsidRDefault="002D5E66" w:rsidP="00E71D24">
      <w:pPr>
        <w:tabs>
          <w:tab w:val="left" w:pos="532"/>
          <w:tab w:val="left" w:pos="1260"/>
          <w:tab w:val="center" w:pos="467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D4C2A">
        <w:rPr>
          <w:rFonts w:ascii="Times New Roman" w:hAnsi="Times New Roman" w:cs="Times New Roman"/>
          <w:sz w:val="24"/>
        </w:rPr>
        <w:t xml:space="preserve">Для формирования у дошкольников навыков </w:t>
      </w:r>
      <w:proofErr w:type="gramStart"/>
      <w:r w:rsidRPr="009D4C2A">
        <w:rPr>
          <w:rFonts w:ascii="Times New Roman" w:hAnsi="Times New Roman" w:cs="Times New Roman"/>
          <w:sz w:val="24"/>
        </w:rPr>
        <w:t>комплексной</w:t>
      </w:r>
      <w:proofErr w:type="gramEnd"/>
      <w:r w:rsidRPr="009D4C2A">
        <w:rPr>
          <w:rFonts w:ascii="Times New Roman" w:hAnsi="Times New Roman" w:cs="Times New Roman"/>
          <w:sz w:val="24"/>
        </w:rPr>
        <w:t xml:space="preserve"> безопасности при возникновении чрезвычайных ситуаций в ДОУ для детей старшего дошкольного возраста 1 раз в неделю по четвергам проводятся занятия с использованием Блокнота безопасности. Во всех возрастных группах каждый день проводятся пятиминутки безопасности в игровой форме.</w:t>
      </w:r>
    </w:p>
    <w:p w:rsidR="002D5E66" w:rsidRPr="009D4C2A" w:rsidRDefault="002D5E66" w:rsidP="00E71D24">
      <w:pPr>
        <w:pStyle w:val="af0"/>
        <w:spacing w:line="360" w:lineRule="auto"/>
        <w:ind w:left="0" w:right="-2" w:firstLine="567"/>
      </w:pPr>
    </w:p>
    <w:p w:rsidR="00121499" w:rsidRPr="009D4C2A" w:rsidRDefault="00121499" w:rsidP="00E71D24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C2A">
        <w:rPr>
          <w:rFonts w:ascii="Times New Roman" w:hAnsi="Times New Roman" w:cs="Times New Roman"/>
          <w:b/>
          <w:sz w:val="24"/>
          <w:szCs w:val="24"/>
        </w:rPr>
        <w:t>Организация предшкольной подготовки.</w:t>
      </w:r>
    </w:p>
    <w:p w:rsidR="00121499" w:rsidRPr="009D4C2A" w:rsidRDefault="00121499" w:rsidP="00E71D2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2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4C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</w:t>
      </w:r>
      <w:proofErr w:type="gramStart"/>
      <w:r w:rsidRPr="009D4C2A">
        <w:rPr>
          <w:rFonts w:ascii="Times New Roman" w:eastAsia="Times New Roman" w:hAnsi="Times New Roman" w:cs="Times New Roman"/>
          <w:sz w:val="24"/>
          <w:szCs w:val="24"/>
          <w:lang w:eastAsia="zh-CN"/>
        </w:rPr>
        <w:t>текущем</w:t>
      </w:r>
      <w:proofErr w:type="gramEnd"/>
      <w:r w:rsidRPr="009D4C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учебном году с целью выявления степени школьной зрелости, уровня общего психического развития, а также прогнозирования дальнейшей индивидуальной работы 13 воспитанников были обследованы на готовность к обучению в школе. В диагностику включены: исследование уровня функциональной готовности, а также мотивационной готовности, эмоционально-волевой сферы и общения.</w:t>
      </w:r>
    </w:p>
    <w:p w:rsidR="00121499" w:rsidRPr="009D4C2A" w:rsidRDefault="00121499" w:rsidP="00E71D2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4C2A">
        <w:rPr>
          <w:rFonts w:ascii="Times New Roman" w:eastAsia="Times New Roman" w:hAnsi="Times New Roman" w:cs="Times New Roman"/>
          <w:sz w:val="24"/>
          <w:szCs w:val="24"/>
          <w:lang w:eastAsia="zh-CN"/>
        </w:rPr>
        <w:t>Исходя из суммарной оценки выполненных заданий, были получены следующие результаты функциональной готовности к обучению в школе выпускников подготовительных к школе групп, которые представлены в таблице:</w:t>
      </w:r>
    </w:p>
    <w:p w:rsidR="00121499" w:rsidRPr="007B1E08" w:rsidRDefault="00F164ED" w:rsidP="00121499">
      <w:pPr>
        <w:tabs>
          <w:tab w:val="left" w:pos="31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820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Таблица № 2.4.5</w:t>
      </w:r>
    </w:p>
    <w:tbl>
      <w:tblPr>
        <w:tblStyle w:val="21"/>
        <w:tblW w:w="0" w:type="auto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134"/>
        <w:gridCol w:w="1766"/>
        <w:gridCol w:w="1276"/>
        <w:gridCol w:w="1701"/>
        <w:gridCol w:w="1387"/>
      </w:tblGrid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Уровень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Кол-во человек в 2023</w:t>
            </w:r>
            <w:r w:rsidR="00121499" w:rsidRPr="003C214F">
              <w:rPr>
                <w:rFonts w:ascii="Times New Roman" w:hAnsi="Times New Roman" w:cs="Times New Roman"/>
                <w:b/>
                <w:lang w:eastAsia="zh-CN"/>
              </w:rPr>
              <w:t xml:space="preserve">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zh-CN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Кол-во человек в 2024</w:t>
            </w:r>
            <w:r w:rsidR="00121499" w:rsidRPr="003C214F">
              <w:rPr>
                <w:rFonts w:ascii="Times New Roman" w:hAnsi="Times New Roman" w:cs="Times New Roman"/>
                <w:b/>
                <w:lang w:eastAsia="zh-CN"/>
              </w:rPr>
              <w:t xml:space="preserve"> г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zh-CN"/>
              </w:rPr>
              <w:t>%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Готовность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93 %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  <w:r w:rsidR="00121499" w:rsidRPr="003C214F">
              <w:rPr>
                <w:rFonts w:ascii="Times New Roman" w:eastAsia="Times New Roman" w:hAnsi="Times New Roman" w:cs="Times New Roman"/>
                <w:lang w:eastAsia="zh-CN"/>
              </w:rPr>
              <w:t xml:space="preserve"> %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Условная готовность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Условная неготовность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EA225C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Неготовность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Всего: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zh-CN"/>
              </w:rPr>
              <w:t>100%</w:t>
            </w:r>
          </w:p>
        </w:tc>
      </w:tr>
      <w:tr w:rsidR="00121499" w:rsidRPr="003C214F" w:rsidTr="008F055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  <w:tc>
          <w:tcPr>
            <w:tcW w:w="7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Прогноз адаптации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Благоприятный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Неблагоприятный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3C214F">
              <w:rPr>
                <w:rFonts w:ascii="Times New Roman" w:hAnsi="Times New Roman" w:cs="Times New Roman"/>
                <w:lang w:eastAsia="zh-CN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Всего: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hAnsi="Times New Roman" w:cs="Times New Roman"/>
                <w:b/>
                <w:lang w:eastAsia="zh-C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zh-C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DE680F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zh-CN"/>
              </w:rPr>
              <w:t>100</w:t>
            </w:r>
          </w:p>
        </w:tc>
      </w:tr>
    </w:tbl>
    <w:p w:rsidR="00121499" w:rsidRDefault="0012149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499" w:rsidRDefault="00121499" w:rsidP="00E71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gramStart"/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>Итоги мониторинга успешности прохождения адаптационного периода обучающим</w:t>
      </w:r>
      <w:r w:rsidR="00DE680F">
        <w:rPr>
          <w:rFonts w:ascii="Times New Roman" w:eastAsia="Times New Roman" w:hAnsi="Times New Roman" w:cs="Times New Roman"/>
          <w:sz w:val="24"/>
          <w:szCs w:val="24"/>
          <w:lang w:bidi="ru-RU"/>
        </w:rPr>
        <w:t>ися 1 классов - выпускников 2024</w:t>
      </w:r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года к условиям школы, выявленных посредством</w:t>
      </w:r>
      <w:r w:rsidR="00DE68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диагностики показали, что из 16</w:t>
      </w:r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выпускников, поступивших</w:t>
      </w:r>
      <w:r w:rsidR="00DE68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1 классы школ г.Белгорода, 15</w:t>
      </w:r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детей </w:t>
      </w:r>
      <w:r w:rsidRPr="00EA225C">
        <w:rPr>
          <w:rFonts w:ascii="Times New Roman" w:eastAsia="Times New Roman" w:hAnsi="Times New Roman" w:cs="Times New Roman"/>
          <w:sz w:val="24"/>
          <w:szCs w:val="24"/>
          <w:lang w:bidi="ru-RU"/>
        </w:rPr>
        <w:t>(88 %)</w:t>
      </w:r>
      <w:r w:rsidR="00DE680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DE680F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находятся в зоне адаптации, 1 ребёнок</w:t>
      </w:r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EA225C">
        <w:rPr>
          <w:rFonts w:ascii="Times New Roman" w:eastAsia="Times New Roman" w:hAnsi="Times New Roman" w:cs="Times New Roman"/>
          <w:sz w:val="24"/>
          <w:szCs w:val="24"/>
          <w:lang w:bidi="ru-RU"/>
        </w:rPr>
        <w:t>(12 %)</w:t>
      </w:r>
      <w:r w:rsidRPr="00F164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- в зоне неполной адаптации (сложности в нарушениях поведения на перемене и на уроке).</w:t>
      </w:r>
      <w:proofErr w:type="gramEnd"/>
    </w:p>
    <w:p w:rsidR="00473A9F" w:rsidRPr="00F164ED" w:rsidRDefault="00473A9F" w:rsidP="00121499">
      <w:pPr>
        <w:widowControl w:val="0"/>
        <w:autoSpaceDE w:val="0"/>
        <w:autoSpaceDN w:val="0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F164ED" w:rsidRPr="00473A9F" w:rsidRDefault="00121499" w:rsidP="00F164E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73A9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Сравнительные данные по результатам диагностики психологической готовности к обучению в школе детей МБДОУ д/</w:t>
      </w:r>
      <w:r w:rsidRPr="00473A9F">
        <w:rPr>
          <w:rFonts w:ascii="Times New Roman" w:eastAsia="Calibri" w:hAnsi="Times New Roman" w:cs="Times New Roman"/>
          <w:b/>
          <w:sz w:val="24"/>
          <w:szCs w:val="24"/>
          <w:lang w:val="en-US" w:eastAsia="zh-CN"/>
        </w:rPr>
        <w:t>c</w:t>
      </w:r>
      <w:r w:rsidR="00DE680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№ 4  в период с 2022 по 2024</w:t>
      </w:r>
      <w:r w:rsidRPr="00473A9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г.г.    </w:t>
      </w:r>
    </w:p>
    <w:p w:rsidR="00121499" w:rsidRPr="00F164ED" w:rsidRDefault="00F164ED" w:rsidP="00F164E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Таблица № 2.4.6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74"/>
        <w:gridCol w:w="2592"/>
        <w:gridCol w:w="2594"/>
        <w:gridCol w:w="2594"/>
      </w:tblGrid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b/>
                <w:color w:val="000000"/>
              </w:rPr>
              <w:t>Год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2022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2023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2024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color w:val="000000"/>
              </w:rPr>
              <w:t>Готовы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</w:rPr>
              <w:t>11 чел (93%)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43278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C214F">
              <w:rPr>
                <w:rFonts w:ascii="Times New Roman" w:eastAsia="Calibri" w:hAnsi="Times New Roman" w:cs="Times New Roman"/>
              </w:rPr>
              <w:t>13 чел (92%)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color w:val="000000"/>
              </w:rPr>
              <w:t>Условно готовы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</w:rPr>
              <w:t>1 чел (7 %)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C214F">
              <w:rPr>
                <w:rFonts w:ascii="Times New Roman" w:eastAsia="Calibri" w:hAnsi="Times New Roman" w:cs="Times New Roman"/>
              </w:rPr>
              <w:t>1 чел (8 %)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color w:val="000000"/>
              </w:rPr>
              <w:t>Условно не готовы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color w:val="000000"/>
              </w:rPr>
              <w:t>Не готовы: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12 чел </w:t>
            </w: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13 чел </w:t>
            </w: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15чел </w:t>
            </w:r>
            <w:r w:rsidRPr="00C13AB3">
              <w:rPr>
                <w:rFonts w:ascii="Times New Roman" w:eastAsia="Times New Roman" w:hAnsi="Times New Roman" w:cs="Times New Roman"/>
                <w:lang w:eastAsia="ar-SA"/>
              </w:rPr>
              <w:t>(100%)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</w:rPr>
              <w:t>Благоприятный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14F">
              <w:rPr>
                <w:rFonts w:ascii="Times New Roman" w:eastAsia="Calibri" w:hAnsi="Times New Roman" w:cs="Times New Roman"/>
              </w:rPr>
              <w:t>12 чел 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C214F">
              <w:rPr>
                <w:rFonts w:ascii="Times New Roman" w:eastAsia="Calibri" w:hAnsi="Times New Roman" w:cs="Times New Roman"/>
              </w:rPr>
              <w:t>13 чел 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 чел (100%)</w:t>
            </w:r>
          </w:p>
        </w:tc>
      </w:tr>
      <w:tr w:rsidR="00121499" w:rsidRPr="003C214F" w:rsidTr="008F0557">
        <w:trPr>
          <w:trHeight w:val="398"/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Calibri" w:hAnsi="Times New Roman" w:cs="Times New Roman"/>
              </w:rPr>
              <w:t>Неблагоприятный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121499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121499" w:rsidRPr="003C214F" w:rsidTr="008F0557">
        <w:trPr>
          <w:jc w:val="center"/>
        </w:trPr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1499" w:rsidRPr="003C214F" w:rsidRDefault="00121499" w:rsidP="008F05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Calibri" w:hAnsi="Times New Roman" w:cs="Times New Roman"/>
                <w:b/>
              </w:rPr>
              <w:t>Всего:</w:t>
            </w:r>
          </w:p>
        </w:tc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12 чел 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99" w:rsidRPr="003C214F" w:rsidRDefault="0043278C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3C214F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13 чел (100%)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99" w:rsidRPr="003C214F" w:rsidRDefault="00C13AB3" w:rsidP="008F055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Calibri" w:hAnsi="Times New Roman" w:cs="Times New Roman"/>
              </w:rPr>
              <w:t>15 чел (100%)</w:t>
            </w:r>
          </w:p>
        </w:tc>
      </w:tr>
    </w:tbl>
    <w:p w:rsidR="00121499" w:rsidRPr="00023E95" w:rsidRDefault="00121499" w:rsidP="00121499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21499" w:rsidRPr="00E71D24" w:rsidRDefault="00121499" w:rsidP="00E71D24">
      <w:pPr>
        <w:pBdr>
          <w:right w:val="none" w:sz="0" w:space="3" w:color="000000"/>
        </w:pBdr>
        <w:spacing w:after="0" w:line="360" w:lineRule="auto"/>
        <w:ind w:left="-142" w:right="-164" w:firstLine="68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71D24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Вывод</w:t>
      </w: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: </w:t>
      </w:r>
      <w:r w:rsidRPr="00E71D24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Наблюдается положительная динамика готовности детей к школе, по сравнению с первичной диагностикой: наблюдается динамический рост уровня </w:t>
      </w:r>
      <w:r w:rsidR="00C94AC7" w:rsidRPr="00E71D24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сформированности</w:t>
      </w:r>
      <w:r w:rsidRPr="00E71D24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 познавательных процессов, улучшился показатель развития детей. В этом учебном году дети показали довольно высокий уровень мотивационной готовности, а также готовности к регулярному обучению в школе.</w:t>
      </w:r>
    </w:p>
    <w:p w:rsidR="00121499" w:rsidRPr="00E71D24" w:rsidRDefault="00121499" w:rsidP="00E71D2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3" w:color="000000"/>
          <w:between w:val="none" w:sz="0" w:space="0" w:color="000000"/>
        </w:pBdr>
        <w:spacing w:after="0" w:line="360" w:lineRule="auto"/>
        <w:ind w:left="-142" w:right="-164" w:firstLine="68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71D24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У детей сформированы необходимые социальные и психологические характеристики личности ребёнка на этапе завершения дошкольного образования: дети проявляют инициативность и самостоятельность в разных видах деятельности. Хорошо понимают устную речь, ясно выражают свои мысли и желания. У детей развита крупная и мелкая моторика. Они контролируют свои движения и управляют ими. Прогнозируемые результаты дальнейшего обучения в школе – положительные.</w:t>
      </w:r>
    </w:p>
    <w:p w:rsidR="00121499" w:rsidRPr="00E71D24" w:rsidRDefault="00121499" w:rsidP="00E71D24">
      <w:pPr>
        <w:widowControl w:val="0"/>
        <w:autoSpaceDE w:val="0"/>
        <w:autoSpaceDN w:val="0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E71D24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Перспективы: </w:t>
      </w: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расширение разнообразия и увеличение количества форм организации совместной деятельности педагогов и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>обучающихся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МБДОУ № 4 и СОШ №18.</w:t>
      </w:r>
    </w:p>
    <w:p w:rsidR="00121499" w:rsidRPr="00E71D24" w:rsidRDefault="0012149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Одним из показателей высокого уровня освоения основной образовательной программы ДОУ являются победы и призовые места воспитанников при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>участии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конкурсах в различных видах деятельности и уровней. </w:t>
      </w:r>
    </w:p>
    <w:p w:rsidR="00121499" w:rsidRPr="00E71D24" w:rsidRDefault="00121499" w:rsidP="00E71D24">
      <w:pPr>
        <w:widowControl w:val="0"/>
        <w:autoSpaceDE w:val="0"/>
        <w:autoSpaceDN w:val="0"/>
        <w:spacing w:before="87"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Процедуры внутреннего аудита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 внешней экспертизы, включающие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интернет-анкетирование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осуществлялись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предусмотренными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периодами.</w:t>
      </w:r>
    </w:p>
    <w:p w:rsidR="00121499" w:rsidRPr="00E71D24" w:rsidRDefault="00121499" w:rsidP="00A41AF7">
      <w:pPr>
        <w:widowControl w:val="0"/>
        <w:autoSpaceDE w:val="0"/>
        <w:autoSpaceDN w:val="0"/>
        <w:spacing w:after="0" w:line="360" w:lineRule="auto"/>
        <w:ind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Интернет-анкетирование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A225C" w:rsidRPr="00E71D24">
        <w:rPr>
          <w:rFonts w:ascii="Times New Roman" w:eastAsia="Times New Roman" w:hAnsi="Times New Roman" w:cs="Times New Roman"/>
          <w:sz w:val="24"/>
          <w:szCs w:val="24"/>
        </w:rPr>
        <w:t>бразовательное учреждение в 2024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году, проводилось в дв</w:t>
      </w:r>
      <w:r w:rsidR="00EA225C" w:rsidRPr="00E71D24">
        <w:rPr>
          <w:rFonts w:ascii="Times New Roman" w:eastAsia="Times New Roman" w:hAnsi="Times New Roman" w:cs="Times New Roman"/>
          <w:sz w:val="24"/>
          <w:szCs w:val="24"/>
        </w:rPr>
        <w:t>а этапа: первый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25C" w:rsidRPr="00E71D24">
        <w:rPr>
          <w:rFonts w:ascii="Times New Roman" w:eastAsia="Times New Roman" w:hAnsi="Times New Roman" w:cs="Times New Roman"/>
          <w:sz w:val="24"/>
          <w:szCs w:val="24"/>
        </w:rPr>
        <w:t>этап - май 2024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EA225C" w:rsidRPr="00E71D24">
        <w:rPr>
          <w:rFonts w:ascii="Times New Roman" w:eastAsia="Times New Roman" w:hAnsi="Times New Roman" w:cs="Times New Roman"/>
          <w:sz w:val="24"/>
          <w:szCs w:val="24"/>
        </w:rPr>
        <w:t>ода и второй этап - октябрь 2024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г. Результаты майского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показывают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преобладание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(8-10баллов)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коммуникативных качеств педагогов. Результаты анкетирования родителей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полутора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казателям,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характеризующим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касающийся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доброжелательности,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вежливости, компетентности работников иллюстрируют удовлетворённость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коллектива.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Доля получателей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услуг,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положительно оценивающихдоброжелательностьивежливостьработниковорганизации,—96%;</w:t>
      </w:r>
    </w:p>
    <w:p w:rsidR="00121499" w:rsidRPr="00E71D24" w:rsidRDefault="00121499" w:rsidP="00E71D24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36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получателей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услуг,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удовлетворенных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 xml:space="preserve"> компетентностью</w:t>
      </w:r>
    </w:p>
    <w:p w:rsidR="00121499" w:rsidRPr="00E71D24" w:rsidRDefault="00121499" w:rsidP="00E71D24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36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организации,—89%;</w:t>
      </w:r>
    </w:p>
    <w:p w:rsidR="00121499" w:rsidRPr="00E71D24" w:rsidRDefault="00121499" w:rsidP="00E71D24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36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доляполучателейуслуг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</w:rPr>
        <w:t>довлетворенныхматериально-техническимобеспечениеморганизации,—92%;</w:t>
      </w:r>
    </w:p>
    <w:p w:rsidR="00121499" w:rsidRPr="00E71D24" w:rsidRDefault="00121499" w:rsidP="00E71D24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36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получателей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услуг,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удовлетворенных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</w:r>
      <w:r w:rsidRPr="00E71D24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качеством</w:t>
      </w:r>
      <w:r w:rsidR="002D5E66" w:rsidRPr="00E71D2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предоставляемых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услуг,—88%;</w:t>
      </w:r>
    </w:p>
    <w:p w:rsidR="00121499" w:rsidRPr="00E71D24" w:rsidRDefault="00121499" w:rsidP="00E71D24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360" w:lineRule="auto"/>
        <w:ind w:left="0"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доляполучателейуслуг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</w:rPr>
        <w:t>оторыеготовырекомендоватьорганизациюродственникамизнакомым,—93%.</w:t>
      </w:r>
    </w:p>
    <w:p w:rsidR="00121499" w:rsidRPr="00E71D24" w:rsidRDefault="00121499" w:rsidP="00E71D24">
      <w:pPr>
        <w:widowControl w:val="0"/>
        <w:autoSpaceDE w:val="0"/>
        <w:autoSpaceDN w:val="0"/>
        <w:spacing w:after="0" w:line="360" w:lineRule="auto"/>
        <w:ind w:right="2" w:firstLine="42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Cs/>
          <w:sz w:val="24"/>
          <w:szCs w:val="24"/>
        </w:rPr>
        <w:t>Итого:93%(октябрь).</w:t>
      </w:r>
    </w:p>
    <w:p w:rsidR="00121499" w:rsidRPr="00E71D24" w:rsidRDefault="00121499" w:rsidP="00E71D24">
      <w:pPr>
        <w:widowControl w:val="0"/>
        <w:autoSpaceDE w:val="0"/>
        <w:autoSpaceDN w:val="0"/>
        <w:spacing w:after="0" w:line="360" w:lineRule="auto"/>
        <w:ind w:right="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sz w:val="24"/>
          <w:szCs w:val="24"/>
        </w:rPr>
        <w:t>Анализ показывает повышение уровня удовлетворенности родителей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ДОО.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говорит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повышении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>качества дошкольного образования и своевременном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ab/>
        <w:t>информирования о деятельности учреждения</w:t>
      </w:r>
    </w:p>
    <w:p w:rsidR="004C4FAB" w:rsidRPr="00E71D24" w:rsidRDefault="004C4FAB" w:rsidP="00E71D24">
      <w:pPr>
        <w:pStyle w:val="af0"/>
        <w:spacing w:line="360" w:lineRule="auto"/>
        <w:ind w:right="-2" w:firstLine="567"/>
        <w:jc w:val="center"/>
        <w:rPr>
          <w:b/>
          <w:bCs/>
        </w:rPr>
      </w:pPr>
      <w:r w:rsidRPr="00E71D24">
        <w:rPr>
          <w:b/>
          <w:bCs/>
        </w:rPr>
        <w:t>Реализация образовательной деятельности в дистанционном режиме.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  <w:rPr>
          <w:b/>
          <w:bCs/>
          <w:i/>
        </w:rPr>
      </w:pPr>
      <w:r w:rsidRPr="00E71D24">
        <w:rPr>
          <w:bCs/>
        </w:rPr>
        <w:t xml:space="preserve">На основании письма Министерства цифрового развития, связи и массовых коммуникаций РФ и во исполнение положений Федерального закона от 09.02.2009 года № 8-ФЗ "Об обеспечении доступа к информации о деятельности государственных органов и органов местного самоуправления" в соответствии с изменениями, внесенными Федеральным законом от 14.07.2022 г. № 270. Социальная сеть </w:t>
      </w:r>
      <w:proofErr w:type="spellStart"/>
      <w:r w:rsidRPr="00E71D24">
        <w:rPr>
          <w:bCs/>
        </w:rPr>
        <w:t>Вконтакте</w:t>
      </w:r>
      <w:proofErr w:type="spellEnd"/>
      <w:r w:rsidRPr="00E71D24">
        <w:rPr>
          <w:bCs/>
        </w:rPr>
        <w:t xml:space="preserve"> подтвердила статус госучреждения. В </w:t>
      </w:r>
      <w:r w:rsidR="00D67E09" w:rsidRPr="00E71D24">
        <w:rPr>
          <w:bCs/>
        </w:rPr>
        <w:t>2024</w:t>
      </w:r>
      <w:r w:rsidRPr="00E71D24">
        <w:rPr>
          <w:bCs/>
        </w:rPr>
        <w:t xml:space="preserve"> году МБДОУ д/с № 4 </w:t>
      </w:r>
      <w:r w:rsidR="00D67E09" w:rsidRPr="00E71D24">
        <w:rPr>
          <w:bCs/>
        </w:rPr>
        <w:t>продолжает работать в</w:t>
      </w:r>
      <w:r w:rsidRPr="00E71D24">
        <w:rPr>
          <w:bCs/>
        </w:rPr>
        <w:t xml:space="preserve"> социальной сети «</w:t>
      </w:r>
      <w:proofErr w:type="spellStart"/>
      <w:r w:rsidRPr="00E71D24">
        <w:rPr>
          <w:bCs/>
        </w:rPr>
        <w:t>Вконтакте</w:t>
      </w:r>
      <w:proofErr w:type="spellEnd"/>
      <w:r w:rsidRPr="00E71D24">
        <w:rPr>
          <w:bCs/>
        </w:rPr>
        <w:t>».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</w:pPr>
      <w:r w:rsidRPr="00E71D24">
        <w:t xml:space="preserve">Для освоения ООП ДО МБДОУ д/с № 4 в условиях мероприятий желтого уровня опасности, а так же работы в режиме дежурных групп было предусмотрено проведение занятий в режиме </w:t>
      </w:r>
      <w:r w:rsidRPr="00E71D24">
        <w:rPr>
          <w:lang w:val="en-US"/>
        </w:rPr>
        <w:t>on</w:t>
      </w:r>
      <w:r w:rsidRPr="00E71D24">
        <w:t>-</w:t>
      </w:r>
      <w:r w:rsidRPr="00E71D24">
        <w:rPr>
          <w:lang w:val="en-US"/>
        </w:rPr>
        <w:t>line</w:t>
      </w:r>
      <w:r w:rsidRPr="00E71D24">
        <w:t xml:space="preserve">  и  </w:t>
      </w:r>
      <w:r w:rsidRPr="00E71D24">
        <w:rPr>
          <w:lang w:val="en-US"/>
        </w:rPr>
        <w:t>off</w:t>
      </w:r>
      <w:r w:rsidRPr="00E71D24">
        <w:t xml:space="preserve"> – </w:t>
      </w:r>
      <w:r w:rsidRPr="00E71D24">
        <w:rPr>
          <w:lang w:val="en-US"/>
        </w:rPr>
        <w:t>line</w:t>
      </w:r>
      <w:r w:rsidRPr="00E71D24">
        <w:t xml:space="preserve"> (официальный сайт ДОО)  страницы в социальных сетях – </w:t>
      </w:r>
      <w:proofErr w:type="spellStart"/>
      <w:r w:rsidR="00C94AC7" w:rsidRPr="00E71D24">
        <w:t>В</w:t>
      </w:r>
      <w:r w:rsidRPr="00E71D24">
        <w:t>Конт</w:t>
      </w:r>
      <w:r w:rsidR="00CF3886" w:rsidRPr="00E71D24">
        <w:t>акт</w:t>
      </w:r>
      <w:r w:rsidR="00C94AC7" w:rsidRPr="00E71D24">
        <w:t>е</w:t>
      </w:r>
      <w:proofErr w:type="spellEnd"/>
      <w:r w:rsidR="00CF3886" w:rsidRPr="00E71D24">
        <w:t>, Одноклассники</w:t>
      </w:r>
      <w:r w:rsidRPr="00E71D24">
        <w:t xml:space="preserve">, </w:t>
      </w:r>
      <w:r w:rsidRPr="00E71D24">
        <w:rPr>
          <w:lang w:val="en-US"/>
        </w:rPr>
        <w:t>VK</w:t>
      </w:r>
      <w:r w:rsidR="00C94AC7" w:rsidRPr="00E71D24">
        <w:t xml:space="preserve"> М</w:t>
      </w:r>
      <w:r w:rsidRPr="00E71D24">
        <w:t>ессенджер. Право выбора предоставлялось родителям (законным представителям) исходя из имеющихся условий для участия их детей в занятиях.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</w:pPr>
      <w:r w:rsidRPr="00E71D24">
        <w:t>Ис</w:t>
      </w:r>
      <w:r w:rsidR="00CF3886" w:rsidRPr="00E71D24">
        <w:t xml:space="preserve">пользование </w:t>
      </w:r>
      <w:r w:rsidR="00C94AC7" w:rsidRPr="00E71D24">
        <w:t>социальной сети</w:t>
      </w:r>
      <w:proofErr w:type="gramStart"/>
      <w:r w:rsidR="00C94AC7" w:rsidRPr="00E71D24">
        <w:t xml:space="preserve"> В</w:t>
      </w:r>
      <w:proofErr w:type="gramEnd"/>
      <w:r w:rsidR="00CF3886" w:rsidRPr="00E71D24">
        <w:t xml:space="preserve"> </w:t>
      </w:r>
      <w:r w:rsidRPr="00E71D24">
        <w:t>Контакт</w:t>
      </w:r>
      <w:r w:rsidR="00C94AC7" w:rsidRPr="00E71D24">
        <w:t>е</w:t>
      </w:r>
      <w:r w:rsidRPr="00E71D24">
        <w:t xml:space="preserve">, как показала практика, стало самым </w:t>
      </w:r>
      <w:r w:rsidRPr="00E71D24">
        <w:lastRenderedPageBreak/>
        <w:t>популярным видом организации дистанционного образования воспитанников дошкольных образовательных организаций.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</w:pPr>
      <w:r w:rsidRPr="00E71D24">
        <w:t>Во всех возрастных группах детского сада создана и функционирует группа в мессенджере для связи с родителями. Поэтому этот вариант является самым доступным для всех семей. Кроме того, получая обратную связь в форме коротких видеороликов воспитанников в общей группе, дети с удовольствием просматривают их.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</w:pPr>
      <w:r w:rsidRPr="00E71D24">
        <w:t>Так же,  дистанционная работа была организованна  в образовательной платформе «</w:t>
      </w:r>
      <w:proofErr w:type="spellStart"/>
      <w:r w:rsidRPr="00E71D24">
        <w:t>Сферум</w:t>
      </w:r>
      <w:proofErr w:type="spellEnd"/>
      <w:r w:rsidRPr="00E71D24">
        <w:t>», где родители могли подключиться через телефон или компьютер, это приложение является наиболее популярным при организации взаимодействия педагогов на различных совещаниях, семинарах и т.д.).</w:t>
      </w:r>
    </w:p>
    <w:p w:rsidR="004C4FAB" w:rsidRPr="00E71D24" w:rsidRDefault="004C4FAB" w:rsidP="00E71D24">
      <w:pPr>
        <w:pStyle w:val="af0"/>
        <w:spacing w:line="360" w:lineRule="auto"/>
        <w:ind w:left="0" w:right="-2" w:firstLine="535"/>
      </w:pPr>
      <w:r w:rsidRPr="00E71D24">
        <w:t xml:space="preserve">Для детей которые не </w:t>
      </w:r>
      <w:proofErr w:type="gramStart"/>
      <w:r w:rsidRPr="00E71D24">
        <w:t>посещали детский сад был</w:t>
      </w:r>
      <w:proofErr w:type="gramEnd"/>
      <w:r w:rsidRPr="00E71D24">
        <w:t xml:space="preserve"> разработан индивидуальный график посещения специалистов. Воспитанники в сопровождении родителей посещали индивидуальные занятия воспитателей. Воспитанники, которые не имели возможности приходить в детский сад, занимались онлайн. Образовательная деятельность с воспитанниками строилась и с учетом региональных приоритетов.</w:t>
      </w:r>
    </w:p>
    <w:p w:rsidR="004C4FAB" w:rsidRPr="00E71D24" w:rsidRDefault="004C4FAB" w:rsidP="00E71D24">
      <w:pPr>
        <w:pStyle w:val="af0"/>
        <w:spacing w:line="360" w:lineRule="auto"/>
        <w:ind w:left="0" w:right="-2" w:firstLine="0"/>
      </w:pPr>
      <w:r w:rsidRPr="00E71D24">
        <w:rPr>
          <w:b/>
          <w:bCs/>
        </w:rPr>
        <w:t xml:space="preserve">Вывод: </w:t>
      </w:r>
      <w:r w:rsidR="00F164ED" w:rsidRPr="00E71D24">
        <w:t>проводить</w:t>
      </w:r>
      <w:r w:rsidRPr="00E71D24">
        <w:t xml:space="preserve"> с родителями (законными представителями) онлайн-семинары, видео консультации по совершенствованию практических и теоретических знаний, которые помогут им в процессе воспитания и образования дистанционно. Провести с педагогами семинары, круглые столы по привлечению родителей (законных представителей) к дистанционному образованию.</w:t>
      </w:r>
    </w:p>
    <w:p w:rsidR="00AA1569" w:rsidRPr="00E71D24" w:rsidRDefault="00AA1569" w:rsidP="00E71D24">
      <w:pPr>
        <w:pStyle w:val="af0"/>
        <w:spacing w:line="360" w:lineRule="auto"/>
        <w:ind w:right="-2" w:firstLine="567"/>
        <w:jc w:val="center"/>
        <w:rPr>
          <w:b/>
        </w:rPr>
      </w:pPr>
      <w:r w:rsidRPr="00E71D24">
        <w:rPr>
          <w:b/>
        </w:rPr>
        <w:t>Реализация программы воспитания.</w:t>
      </w:r>
    </w:p>
    <w:p w:rsidR="00E63014" w:rsidRPr="00E71D24" w:rsidRDefault="00E63014" w:rsidP="00E71D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1D24">
        <w:rPr>
          <w:rFonts w:ascii="Times New Roman" w:hAnsi="Times New Roman" w:cs="Times New Roman"/>
          <w:sz w:val="24"/>
          <w:szCs w:val="24"/>
        </w:rPr>
        <w:t xml:space="preserve">МБДОУ д/с № 4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 </w:t>
      </w:r>
      <w:proofErr w:type="gramEnd"/>
    </w:p>
    <w:p w:rsidR="00E63014" w:rsidRPr="00E71D24" w:rsidRDefault="00E63014" w:rsidP="00E71D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1D24">
        <w:rPr>
          <w:rFonts w:ascii="Times New Roman" w:hAnsi="Times New Roman" w:cs="Times New Roman"/>
          <w:sz w:val="24"/>
          <w:szCs w:val="24"/>
        </w:rPr>
        <w:t>Рабочая программа воспитания</w:t>
      </w:r>
      <w:r w:rsidR="004D1026" w:rsidRPr="00E71D24">
        <w:rPr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hAnsi="Times New Roman" w:cs="Times New Roman"/>
          <w:sz w:val="24"/>
          <w:szCs w:val="24"/>
        </w:rPr>
        <w:t>раскрывает задачи и направления воспитательной работы,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России).</w:t>
      </w:r>
      <w:proofErr w:type="gramEnd"/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t>В целях обеспечения полноценного и радостного проживания детьми периода детства, как уникального периода развития и формирования личности ребенка через поддержку естественных процессов развития, воспитания и обучения в ДОУ была разработана Программа воспитания.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lastRenderedPageBreak/>
        <w:t>Цель Программы - создание условий для самоопределения и социализации детей дошкольного возраста на основе социокультурных, духовно-нравственных ценностей и принятых в российском обществе норм и правил поведения в интересах человека, семьи, общества и государства с учётом гендерных, индивидуальных особенностей и склонностей.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t>В рамках реализации Программы воспитания в ДОУ активно используется технология «Гость группы», технология группового сбора «Утро радостных встреч»; реализуются парциальные программы физическое воспитание и формирование культуры здоровья - «Играйте на здоровье», «Выходи играть во двор» Л.Н. Волошиной.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t>Проведены мероприятия, посвященные: явлениям нравственной жизни ребёнка, миру искусства и литературы, традиционным для семьи, общества и государства праздничным событиям, социальные и экологические акции.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t>Для установления партнерских взаимоотношений с родителями в вопросах нравственно-патриотического воспитания детей проводилось: анкетирование, консультирование, родительские собрание в режиме ВКС, выставки совместных творческих работ с детьми.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  <w:rPr>
          <w:rStyle w:val="c0"/>
        </w:rPr>
      </w:pPr>
      <w:r w:rsidRPr="00E71D24">
        <w:rPr>
          <w:rFonts w:eastAsiaTheme="minorEastAsia"/>
          <w:lang w:bidi="ar-SA"/>
        </w:rPr>
        <w:t xml:space="preserve">В </w:t>
      </w:r>
      <w:proofErr w:type="spellStart"/>
      <w:r w:rsidRPr="00E71D24">
        <w:rPr>
          <w:rFonts w:eastAsiaTheme="minorEastAsia"/>
          <w:lang w:bidi="ar-SA"/>
        </w:rPr>
        <w:t>соответсвии</w:t>
      </w:r>
      <w:proofErr w:type="spellEnd"/>
      <w:r w:rsidRPr="00E71D24">
        <w:rPr>
          <w:rFonts w:eastAsiaTheme="minorEastAsia"/>
          <w:lang w:bidi="ar-SA"/>
        </w:rPr>
        <w:t xml:space="preserve"> с </w:t>
      </w:r>
      <w:hyperlink r:id="rId16" w:history="1">
        <w:r w:rsidRPr="00E71D24">
          <w:rPr>
            <w:rFonts w:eastAsiaTheme="minorEastAsia"/>
            <w:lang w:bidi="ar-SA"/>
          </w:rPr>
          <w:t xml:space="preserve">письмом  </w:t>
        </w:r>
        <w:proofErr w:type="spellStart"/>
        <w:r w:rsidRPr="00E71D24">
          <w:rPr>
            <w:rFonts w:eastAsiaTheme="minorEastAsia"/>
            <w:lang w:bidi="ar-SA"/>
          </w:rPr>
          <w:t>Минпросвещения</w:t>
        </w:r>
        <w:proofErr w:type="spellEnd"/>
        <w:r w:rsidRPr="00E71D24">
          <w:rPr>
            <w:rFonts w:eastAsiaTheme="minorEastAsia"/>
            <w:lang w:bidi="ar-SA"/>
          </w:rPr>
          <w:t xml:space="preserve"> от 15.04.2022 № СК-295/06</w:t>
        </w:r>
      </w:hyperlink>
      <w:r w:rsidRPr="00E71D24">
        <w:rPr>
          <w:rStyle w:val="c0"/>
        </w:rPr>
        <w:t xml:space="preserve">познавательное развитие дошкольников предполагает формирование первичных представлений о малой родине и Отчизне, а именно знакомство дошкольников с государственными символами. В МБДОУ д/с № 4 организовано знакомство дошкольников с государственными символами в двух направлениях – через обустройство </w:t>
      </w:r>
      <w:proofErr w:type="gramStart"/>
      <w:r w:rsidRPr="00E71D24">
        <w:rPr>
          <w:rStyle w:val="c0"/>
        </w:rPr>
        <w:t>развивающей</w:t>
      </w:r>
      <w:proofErr w:type="gramEnd"/>
      <w:r w:rsidRPr="00E71D24">
        <w:rPr>
          <w:rStyle w:val="c0"/>
        </w:rPr>
        <w:t xml:space="preserve"> предметно-пространственной среды и проведение различных мероприятий. </w:t>
      </w:r>
      <w:proofErr w:type="gramStart"/>
      <w:r w:rsidRPr="00E71D24">
        <w:rPr>
          <w:rStyle w:val="c0"/>
        </w:rPr>
        <w:t xml:space="preserve">Разработано и утверждено </w:t>
      </w:r>
      <w:r w:rsidRPr="00E71D24">
        <w:rPr>
          <w:lang w:bidi="ar-SA"/>
        </w:rPr>
        <w:t xml:space="preserve">Положение об использовании государственных символов (символики) в МБДОУ д/с № 4, </w:t>
      </w:r>
      <w:r w:rsidRPr="00E71D24">
        <w:rPr>
          <w:rStyle w:val="c0"/>
        </w:rPr>
        <w:t>государственные символы включены  в пространственную образовательную среду (в старшей группе здания ДОУ и на территории), определены ответственные лица за хранение государственных символов, введены тематические мероприятия в формах, доступных для дошкольников, в рамках всех образовательных областей: социально-коммуникативного, познавательного, речевого, художественно-эстетического и физического развития: творческие формы – рисование, лепка</w:t>
      </w:r>
      <w:proofErr w:type="gramEnd"/>
      <w:r w:rsidRPr="00E71D24">
        <w:rPr>
          <w:rStyle w:val="c0"/>
        </w:rPr>
        <w:t xml:space="preserve">, художественное слово, конструирование и др., чтение стихов о Родине, флаге страны и т.д., определены три занятия с воспитанниками, посвященные  изучению государственных символов, </w:t>
      </w:r>
      <w:r w:rsidRPr="00E71D24">
        <w:rPr>
          <w:color w:val="000000"/>
          <w:lang w:bidi="ar-SA"/>
        </w:rPr>
        <w:t>просмотр тематических фильмов (на</w:t>
      </w:r>
      <w:r w:rsidRPr="00E71D24">
        <w:rPr>
          <w:color w:val="333333"/>
          <w:lang w:bidi="ar-SA"/>
        </w:rPr>
        <w:t> </w:t>
      </w:r>
      <w:hyperlink r:id="rId17" w:tgtFrame="_blank" w:history="1">
        <w:r w:rsidRPr="00E71D24">
          <w:rPr>
            <w:lang w:bidi="ar-SA"/>
          </w:rPr>
          <w:t>сайте Президентской библиотеки</w:t>
        </w:r>
      </w:hyperlink>
      <w:r w:rsidRPr="00E71D24">
        <w:rPr>
          <w:color w:val="333333"/>
          <w:lang w:bidi="ar-SA"/>
        </w:rPr>
        <w:t> </w:t>
      </w:r>
      <w:r w:rsidRPr="00E71D24">
        <w:rPr>
          <w:color w:val="000000"/>
          <w:lang w:bidi="ar-SA"/>
        </w:rPr>
        <w:t>опубликовали трилогию о гербе, флаге и гимне России).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rPr>
          <w:rStyle w:val="c0"/>
        </w:rPr>
        <w:t xml:space="preserve"> С родителями воспитанников также была проведена информационная работа на тему включения государственных символов </w:t>
      </w:r>
      <w:proofErr w:type="gramStart"/>
      <w:r w:rsidRPr="00E71D24">
        <w:rPr>
          <w:rStyle w:val="c0"/>
        </w:rPr>
        <w:t>в</w:t>
      </w:r>
      <w:proofErr w:type="gramEnd"/>
      <w:r w:rsidRPr="00E71D24">
        <w:rPr>
          <w:rStyle w:val="c0"/>
        </w:rPr>
        <w:t xml:space="preserve"> образовательную и воспитательную программы ДОУ. Родители (законные представители)  уведомлены о определенны </w:t>
      </w:r>
      <w:proofErr w:type="gramStart"/>
      <w:r w:rsidRPr="00E71D24">
        <w:rPr>
          <w:rStyle w:val="c0"/>
        </w:rPr>
        <w:t>о</w:t>
      </w:r>
      <w:proofErr w:type="gramEnd"/>
      <w:r w:rsidRPr="00E71D24">
        <w:rPr>
          <w:rStyle w:val="c0"/>
        </w:rPr>
        <w:t xml:space="preserve"> определении торжественных мероприятий «День защитника Отечества (23 февраля), День России (12 </w:t>
      </w:r>
      <w:r w:rsidRPr="00E71D24">
        <w:rPr>
          <w:rStyle w:val="c0"/>
        </w:rPr>
        <w:lastRenderedPageBreak/>
        <w:t>июня), День Российского флага (22 августа),  организовано поднятие флага с прослушиванием гимна каждый понедельник и заносили каждую пятницу. Мероприятия проводились с прослушиванием гимна Российской Федерации на площадке центрального входа в ДОУ.</w:t>
      </w:r>
    </w:p>
    <w:p w:rsidR="00AA1569" w:rsidRPr="00E71D24" w:rsidRDefault="00AA1569" w:rsidP="00E71D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Методические материалы и  пособия, которые </w:t>
      </w:r>
      <w:proofErr w:type="spellStart"/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перечислило в</w:t>
      </w:r>
      <w:r w:rsidRPr="00E71D2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18" w:anchor="/document/99/350261466/" w:tgtFrame="_blank" w:history="1">
        <w:r w:rsidRPr="00E71D24">
          <w:rPr>
            <w:rFonts w:ascii="Times New Roman" w:eastAsia="Times New Roman" w:hAnsi="Times New Roman" w:cs="Times New Roman"/>
            <w:sz w:val="24"/>
            <w:szCs w:val="24"/>
          </w:rPr>
          <w:t>письме от 15.04.2022 № СК-295/06</w:t>
        </w:r>
      </w:hyperlink>
      <w:r w:rsidRPr="00E71D2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помогли</w:t>
      </w:r>
      <w:proofErr w:type="gramEnd"/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воспитателям  организовать работу с детьми по изучению </w:t>
      </w:r>
      <w:r w:rsidR="002D5E66"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государственных   </w:t>
      </w:r>
      <w:r w:rsidRPr="00E71D24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символов в разных формах.</w:t>
      </w:r>
    </w:p>
    <w:p w:rsidR="00AA1569" w:rsidRPr="00E71D24" w:rsidRDefault="00AA1569" w:rsidP="00E71D24">
      <w:pPr>
        <w:shd w:val="clear" w:color="auto" w:fill="FFFFFF"/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Большое значение в МБДОУ придается приобщению детей к культуре родного края,</w:t>
      </w:r>
      <w:r w:rsidR="002D5E66"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формированию исторического и патриотического сознания через изучение истории,</w:t>
      </w:r>
      <w:r w:rsidR="002D5E66"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культуры, природы Белогорья. </w:t>
      </w:r>
      <w:proofErr w:type="gramStart"/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В группах оформлены центры патриотического воспитания,</w:t>
      </w:r>
      <w:r w:rsidR="002D5E66"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где размещены портрет президента, герб, флаг РФ, портрет губернатора, герб, флаг</w:t>
      </w:r>
      <w:r w:rsidR="002D5E66"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Белгородской области, тематические папки с фотографиями и иллюстрациями города,</w:t>
      </w:r>
      <w:r w:rsidR="002D5E66"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>открытки, альбомы, подобраны литературные произведения о Родине и Белогорье.</w:t>
      </w:r>
      <w:proofErr w:type="gramEnd"/>
    </w:p>
    <w:p w:rsidR="00B9201C" w:rsidRPr="00E71D24" w:rsidRDefault="00B9201C" w:rsidP="00E71D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С детьми проводились тематические занятия, беседы, чтение художественных произведений о ВОВ. В мае были организованы соревнования «Сильные, ловкие, защитим мы Родину». Также </w:t>
      </w:r>
      <w:r w:rsidR="003C0470" w:rsidRPr="00E71D24">
        <w:rPr>
          <w:rStyle w:val="markedcontent"/>
          <w:rFonts w:ascii="Times New Roman" w:hAnsi="Times New Roman" w:cs="Times New Roman"/>
          <w:sz w:val="24"/>
          <w:szCs w:val="24"/>
        </w:rPr>
        <w:t>воспитанники Д</w:t>
      </w:r>
      <w:r w:rsidRPr="00E71D24">
        <w:rPr>
          <w:rStyle w:val="markedcontent"/>
          <w:rFonts w:ascii="Times New Roman" w:hAnsi="Times New Roman" w:cs="Times New Roman"/>
          <w:sz w:val="24"/>
          <w:szCs w:val="24"/>
        </w:rPr>
        <w:t xml:space="preserve">оу участвовали в акциях: «Письмо солдату», «Алая гвоздика», «Поздравим ветеранов!», </w:t>
      </w:r>
      <w:r w:rsidR="00F81DF6" w:rsidRPr="00E71D24">
        <w:rPr>
          <w:rStyle w:val="markedcontent"/>
          <w:rFonts w:ascii="Times New Roman" w:hAnsi="Times New Roman" w:cs="Times New Roman"/>
          <w:sz w:val="24"/>
          <w:szCs w:val="24"/>
        </w:rPr>
        <w:t>патр</w:t>
      </w:r>
      <w:r w:rsidR="003C0470" w:rsidRPr="00E71D24">
        <w:rPr>
          <w:rStyle w:val="markedcontent"/>
          <w:rFonts w:ascii="Times New Roman" w:hAnsi="Times New Roman" w:cs="Times New Roman"/>
          <w:sz w:val="24"/>
          <w:szCs w:val="24"/>
        </w:rPr>
        <w:t>иотической акции на территории Д</w:t>
      </w:r>
      <w:r w:rsidR="00F81DF6" w:rsidRPr="00E71D24">
        <w:rPr>
          <w:rStyle w:val="markedcontent"/>
          <w:rFonts w:ascii="Times New Roman" w:hAnsi="Times New Roman" w:cs="Times New Roman"/>
          <w:sz w:val="24"/>
          <w:szCs w:val="24"/>
        </w:rPr>
        <w:t>оу «Велопробег памяти!».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</w:pPr>
      <w:r w:rsidRPr="00E71D24">
        <w:t>Воспитательная работа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AA1569" w:rsidRPr="00E71D24" w:rsidRDefault="00AA1569" w:rsidP="00E71D24">
      <w:pPr>
        <w:pStyle w:val="af0"/>
        <w:spacing w:line="360" w:lineRule="auto"/>
        <w:ind w:left="0" w:right="-2" w:firstLine="567"/>
        <w:rPr>
          <w:lang w:eastAsia="en-US"/>
        </w:rPr>
      </w:pPr>
      <w:r w:rsidRPr="00E71D24">
        <w:rPr>
          <w:b/>
        </w:rPr>
        <w:t xml:space="preserve">Вывод: </w:t>
      </w:r>
      <w:r w:rsidRPr="00E71D24">
        <w:t>Содержательность реализуемых программ в полном объеме соответствуют образовательным запросам всех участников образовательных отношений. Мониторинг развития детей отражает достаточный уровень освоения образовательных программ дошкольного образования. Выбранные формы, методы и подходы  эффективны.</w:t>
      </w:r>
    </w:p>
    <w:p w:rsidR="00AA1569" w:rsidRPr="00E71D24" w:rsidRDefault="00AA1569" w:rsidP="00E71D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D24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Проблемное поле: 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процесс в детском </w:t>
      </w:r>
      <w:r w:rsidR="00D67E09" w:rsidRPr="00E71D24">
        <w:rPr>
          <w:rFonts w:ascii="Times New Roman" w:eastAsia="Times New Roman" w:hAnsi="Times New Roman" w:cs="Times New Roman"/>
          <w:sz w:val="24"/>
          <w:szCs w:val="24"/>
        </w:rPr>
        <w:t>саду проводился до января 2024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г. в форме дежурных групп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и дистанционном формате.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Педагоги не смогли установить </w:t>
      </w:r>
      <w:proofErr w:type="gramStart"/>
      <w:r w:rsidRPr="00E71D24">
        <w:rPr>
          <w:rFonts w:ascii="Times New Roman" w:eastAsia="Times New Roman" w:hAnsi="Times New Roman" w:cs="Times New Roman"/>
          <w:sz w:val="24"/>
          <w:szCs w:val="24"/>
        </w:rPr>
        <w:t>полноценное</w:t>
      </w:r>
      <w:proofErr w:type="gramEnd"/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с родителями, провести необходимые разъяснения о включенности в дистанционные игровые образовательные меропр</w:t>
      </w:r>
      <w:r w:rsidR="00C94AC7" w:rsidRPr="00E71D24">
        <w:rPr>
          <w:rFonts w:ascii="Times New Roman" w:eastAsia="Times New Roman" w:hAnsi="Times New Roman" w:cs="Times New Roman"/>
          <w:sz w:val="24"/>
          <w:szCs w:val="24"/>
        </w:rPr>
        <w:t>иятия и значимости их для детей.</w:t>
      </w:r>
    </w:p>
    <w:p w:rsidR="00AA1569" w:rsidRPr="00E71D24" w:rsidRDefault="00AA1569" w:rsidP="00E71D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D24">
        <w:rPr>
          <w:rFonts w:ascii="Times New Roman" w:hAnsi="Times New Roman" w:cs="Times New Roman"/>
          <w:b/>
          <w:bCs/>
          <w:sz w:val="24"/>
          <w:szCs w:val="24"/>
        </w:rPr>
        <w:t xml:space="preserve">Перспектива: </w:t>
      </w:r>
      <w:r w:rsidRPr="00E71D24">
        <w:rPr>
          <w:rFonts w:ascii="Times New Roman" w:eastAsia="Times New Roman" w:hAnsi="Times New Roman" w:cs="Times New Roman"/>
          <w:sz w:val="24"/>
          <w:szCs w:val="24"/>
        </w:rPr>
        <w:t xml:space="preserve"> продолжение реализации образовательной программы дошкольного образования «Дошкольник Белогорья»;</w:t>
      </w:r>
      <w:r w:rsidR="002D5E66" w:rsidRPr="00E71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D24">
        <w:rPr>
          <w:rFonts w:ascii="Times New Roman" w:hAnsi="Times New Roman" w:cs="Times New Roman"/>
          <w:sz w:val="24"/>
          <w:szCs w:val="24"/>
        </w:rPr>
        <w:t xml:space="preserve">особую роль в образовательном процессе отвести самостоятельной детской игре, как главному источнику социально-коммуникативного,  речевого развития дошкольника и обеспечению времени и пространства для детской игры. </w:t>
      </w:r>
    </w:p>
    <w:p w:rsidR="00AA1569" w:rsidRPr="00E71D24" w:rsidRDefault="00AA1569" w:rsidP="00E71D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D24">
        <w:rPr>
          <w:rFonts w:ascii="Times New Roman" w:hAnsi="Times New Roman" w:cs="Times New Roman"/>
          <w:sz w:val="24"/>
          <w:szCs w:val="24"/>
        </w:rPr>
        <w:lastRenderedPageBreak/>
        <w:t>Продолжение работы по включению образовательных и воспитательных мероприятий с детьми и родителями по изучению государственных символов, систематизация и обобщение педагогического опыта по воспитанию патриотических чувств у дошкольников посредством ознакомления с государственными символами.</w:t>
      </w:r>
    </w:p>
    <w:p w:rsidR="00AA1569" w:rsidRPr="00E71D24" w:rsidRDefault="00AA1569" w:rsidP="00E71D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D24">
        <w:rPr>
          <w:rFonts w:ascii="Times New Roman" w:hAnsi="Times New Roman" w:cs="Times New Roman"/>
          <w:sz w:val="24"/>
          <w:szCs w:val="24"/>
        </w:rPr>
        <w:t xml:space="preserve">Повышение эффективности использования средств информатизации в образовательном процессе, через использование возможностей </w:t>
      </w:r>
      <w:proofErr w:type="gramStart"/>
      <w:r w:rsidRPr="00E71D24">
        <w:rPr>
          <w:rFonts w:ascii="Times New Roman" w:hAnsi="Times New Roman" w:cs="Times New Roman"/>
          <w:sz w:val="24"/>
          <w:szCs w:val="24"/>
        </w:rPr>
        <w:t>сетевого</w:t>
      </w:r>
      <w:proofErr w:type="gramEnd"/>
      <w:r w:rsidRPr="00E71D24">
        <w:rPr>
          <w:rFonts w:ascii="Times New Roman" w:hAnsi="Times New Roman" w:cs="Times New Roman"/>
          <w:sz w:val="24"/>
          <w:szCs w:val="24"/>
        </w:rPr>
        <w:t xml:space="preserve"> взаимодействия и интеграции в образовательном процессе.</w:t>
      </w:r>
    </w:p>
    <w:p w:rsidR="00AA1569" w:rsidRPr="00E71D24" w:rsidRDefault="00AA1569" w:rsidP="00E71D24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D24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 услуги.</w:t>
      </w:r>
    </w:p>
    <w:p w:rsidR="00AA1569" w:rsidRPr="00E71D24" w:rsidRDefault="00AA156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1D24">
        <w:rPr>
          <w:rFonts w:ascii="Times New Roman" w:hAnsi="Times New Roman" w:cs="Times New Roman"/>
          <w:sz w:val="24"/>
          <w:szCs w:val="24"/>
        </w:rPr>
        <w:t>Учитывая интересы и пожелания родителей (законных представителей) педагоги МБДОУ д/с № 4 осуществляют ряд дополнительных образовательных услуг по двум бесплатным направлениям. Платных образовател</w:t>
      </w:r>
      <w:r w:rsidR="00473A9F" w:rsidRPr="00E71D24">
        <w:rPr>
          <w:rFonts w:ascii="Times New Roman" w:hAnsi="Times New Roman" w:cs="Times New Roman"/>
          <w:sz w:val="24"/>
          <w:szCs w:val="24"/>
        </w:rPr>
        <w:t>ьных услуг в МБДОУ д/с № 4 нет.</w:t>
      </w:r>
    </w:p>
    <w:p w:rsidR="00BC272B" w:rsidRDefault="00BC272B" w:rsidP="00E71D24">
      <w:pPr>
        <w:tabs>
          <w:tab w:val="left" w:pos="3135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569" w:rsidRPr="00E71D24" w:rsidRDefault="00AA1569" w:rsidP="00E71D24">
      <w:pPr>
        <w:tabs>
          <w:tab w:val="left" w:pos="3135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D24">
        <w:rPr>
          <w:rFonts w:ascii="Times New Roman" w:hAnsi="Times New Roman" w:cs="Times New Roman"/>
          <w:b/>
          <w:sz w:val="24"/>
          <w:szCs w:val="24"/>
        </w:rPr>
        <w:t>Действующ</w:t>
      </w:r>
      <w:r w:rsidR="00D67E09" w:rsidRPr="00E71D24">
        <w:rPr>
          <w:rFonts w:ascii="Times New Roman" w:hAnsi="Times New Roman" w:cs="Times New Roman"/>
          <w:b/>
          <w:sz w:val="24"/>
          <w:szCs w:val="24"/>
        </w:rPr>
        <w:t>ие</w:t>
      </w:r>
      <w:r w:rsidR="00C94AC7" w:rsidRPr="00E71D24">
        <w:rPr>
          <w:rFonts w:ascii="Times New Roman" w:hAnsi="Times New Roman" w:cs="Times New Roman"/>
          <w:b/>
          <w:sz w:val="24"/>
          <w:szCs w:val="24"/>
        </w:rPr>
        <w:t xml:space="preserve"> образовательные услуги в </w:t>
      </w:r>
      <w:r w:rsidR="00D67E09" w:rsidRPr="00E71D24">
        <w:rPr>
          <w:rFonts w:ascii="Times New Roman" w:hAnsi="Times New Roman" w:cs="Times New Roman"/>
          <w:b/>
          <w:sz w:val="24"/>
          <w:szCs w:val="24"/>
        </w:rPr>
        <w:t>2024</w:t>
      </w:r>
      <w:r w:rsidR="00C94AC7" w:rsidRPr="00E71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D24"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p w:rsidR="00B820FF" w:rsidRDefault="00B820FF" w:rsidP="00AA1569">
      <w:pPr>
        <w:tabs>
          <w:tab w:val="left" w:pos="313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A1569" w:rsidRDefault="003C0470" w:rsidP="00AA1569">
      <w:pPr>
        <w:tabs>
          <w:tab w:val="left" w:pos="313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2.4</w:t>
      </w:r>
      <w:r w:rsidR="00AA1569">
        <w:rPr>
          <w:rFonts w:ascii="Times New Roman" w:hAnsi="Times New Roman" w:cs="Times New Roman"/>
          <w:sz w:val="24"/>
          <w:szCs w:val="24"/>
        </w:rPr>
        <w:t>.7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70"/>
        <w:gridCol w:w="1919"/>
        <w:gridCol w:w="917"/>
        <w:gridCol w:w="2881"/>
        <w:gridCol w:w="3084"/>
      </w:tblGrid>
      <w:tr w:rsidR="00AA1569" w:rsidRPr="003C214F" w:rsidTr="003C214F">
        <w:trPr>
          <w:jc w:val="center"/>
        </w:trPr>
        <w:tc>
          <w:tcPr>
            <w:tcW w:w="77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Название услуги</w:t>
            </w:r>
          </w:p>
        </w:tc>
        <w:tc>
          <w:tcPr>
            <w:tcW w:w="917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Кол-во детей</w:t>
            </w:r>
          </w:p>
        </w:tc>
        <w:tc>
          <w:tcPr>
            <w:tcW w:w="288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Цель услуги</w:t>
            </w:r>
          </w:p>
        </w:tc>
        <w:tc>
          <w:tcPr>
            <w:tcW w:w="30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AA1569" w:rsidRPr="003C214F" w:rsidTr="003C214F">
        <w:trPr>
          <w:jc w:val="center"/>
        </w:trPr>
        <w:tc>
          <w:tcPr>
            <w:tcW w:w="77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Кружок </w:t>
            </w:r>
          </w:p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«Здоровый малыш»</w:t>
            </w:r>
          </w:p>
        </w:tc>
        <w:tc>
          <w:tcPr>
            <w:tcW w:w="917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1" w:type="dxa"/>
          </w:tcPr>
          <w:p w:rsidR="00AA1569" w:rsidRPr="003C214F" w:rsidRDefault="00AA1569" w:rsidP="0034748C">
            <w:pPr>
              <w:shd w:val="clear" w:color="auto" w:fill="FFFFFF"/>
              <w:ind w:left="102" w:right="568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  <w:color w:val="000000"/>
              </w:rPr>
      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</w:t>
            </w:r>
          </w:p>
        </w:tc>
        <w:tc>
          <w:tcPr>
            <w:tcW w:w="30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Установление </w:t>
            </w:r>
            <w:proofErr w:type="gramStart"/>
            <w:r w:rsidRPr="003C214F">
              <w:rPr>
                <w:rFonts w:ascii="Times New Roman" w:hAnsi="Times New Roman" w:cs="Times New Roman"/>
              </w:rPr>
              <w:t>новых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взаимовыгодных партнерских отношений с семьей</w:t>
            </w:r>
          </w:p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Повышение уровня удовлетворенности родителей качеством образовательной услуги.</w:t>
            </w:r>
          </w:p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Создание образовательной услуги в условиях малокомплектного детского сада</w:t>
            </w:r>
          </w:p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Снижение уровня заболеваемости.</w:t>
            </w:r>
          </w:p>
          <w:p w:rsidR="00AA1569" w:rsidRPr="003C214F" w:rsidRDefault="00AA1569" w:rsidP="003C214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Повышение уровня ориентаци</w:t>
            </w:r>
            <w:r w:rsidR="003C214F">
              <w:rPr>
                <w:rFonts w:ascii="Times New Roman" w:hAnsi="Times New Roman" w:cs="Times New Roman"/>
              </w:rPr>
              <w:t>и к современным условиям жизни.</w:t>
            </w:r>
          </w:p>
        </w:tc>
      </w:tr>
      <w:tr w:rsidR="00AA1569" w:rsidRPr="003C214F" w:rsidTr="003C214F">
        <w:trPr>
          <w:jc w:val="center"/>
        </w:trPr>
        <w:tc>
          <w:tcPr>
            <w:tcW w:w="77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Кружок</w:t>
            </w:r>
          </w:p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«Ох, уж эти шашки! (шахматы)»</w:t>
            </w:r>
          </w:p>
        </w:tc>
        <w:tc>
          <w:tcPr>
            <w:tcW w:w="917" w:type="dxa"/>
          </w:tcPr>
          <w:p w:rsidR="00AA1569" w:rsidRPr="003C214F" w:rsidRDefault="00D67E09" w:rsidP="00F05B1C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8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14F">
              <w:rPr>
                <w:rFonts w:ascii="Times New Roman" w:hAnsi="Times New Roman" w:cs="Times New Roman"/>
                <w:sz w:val="20"/>
                <w:szCs w:val="20"/>
              </w:rPr>
              <w:t>Развитие способностей детей мыслить логически и стратегически. Создание условий для привлечения родителей в качестве равноценных партнеров  образовательной деятельности</w:t>
            </w:r>
          </w:p>
        </w:tc>
        <w:tc>
          <w:tcPr>
            <w:tcW w:w="30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Повышение рейтинга МБДОУ д/с № 4 в микрорайоне, участие детей в муниципальных турнирах и конкурсном движении. </w:t>
            </w:r>
          </w:p>
        </w:tc>
      </w:tr>
    </w:tbl>
    <w:p w:rsidR="00AA1569" w:rsidRDefault="00AA1569" w:rsidP="00AA1569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A1569" w:rsidRPr="0034748C" w:rsidRDefault="00AA1569" w:rsidP="00E71D24">
      <w:pPr>
        <w:pStyle w:val="af0"/>
        <w:spacing w:line="360" w:lineRule="auto"/>
        <w:ind w:left="0" w:right="-2" w:firstLine="567"/>
        <w:rPr>
          <w:lang w:eastAsia="en-US"/>
        </w:rPr>
      </w:pPr>
      <w:r w:rsidRPr="0034748C">
        <w:rPr>
          <w:b/>
        </w:rPr>
        <w:t xml:space="preserve">Проблемное поле: </w:t>
      </w:r>
      <w:r w:rsidRPr="0034748C">
        <w:rPr>
          <w:lang w:eastAsia="en-US"/>
        </w:rPr>
        <w:t>В дополнительном о</w:t>
      </w:r>
      <w:r w:rsidR="00D67E09">
        <w:rPr>
          <w:lang w:eastAsia="en-US"/>
        </w:rPr>
        <w:t>бразовании было задействовано 40</w:t>
      </w:r>
      <w:r w:rsidRPr="0034748C">
        <w:rPr>
          <w:lang w:eastAsia="en-US"/>
        </w:rPr>
        <w:t xml:space="preserve"> % воспитанников ДОО. Анализ данных по посещению детьми занятий дополнительного образования</w:t>
      </w:r>
      <w:r w:rsidR="002D5E66">
        <w:rPr>
          <w:lang w:eastAsia="en-US"/>
        </w:rPr>
        <w:t xml:space="preserve"> </w:t>
      </w:r>
      <w:r w:rsidRPr="0034748C">
        <w:rPr>
          <w:lang w:eastAsia="en-US"/>
        </w:rPr>
        <w:t>показывает</w:t>
      </w:r>
      <w:r w:rsidR="002D5E66">
        <w:rPr>
          <w:lang w:eastAsia="en-US"/>
        </w:rPr>
        <w:t xml:space="preserve"> </w:t>
      </w:r>
      <w:r w:rsidRPr="0034748C">
        <w:rPr>
          <w:lang w:eastAsia="en-US"/>
        </w:rPr>
        <w:t>низкий</w:t>
      </w:r>
      <w:r w:rsidR="002D5E66">
        <w:rPr>
          <w:lang w:eastAsia="en-US"/>
        </w:rPr>
        <w:t xml:space="preserve"> </w:t>
      </w:r>
      <w:r w:rsidRPr="0034748C">
        <w:rPr>
          <w:lang w:eastAsia="en-US"/>
        </w:rPr>
        <w:t>показатель</w:t>
      </w:r>
      <w:r w:rsidR="00342F66">
        <w:rPr>
          <w:lang w:eastAsia="en-US"/>
        </w:rPr>
        <w:t xml:space="preserve"> </w:t>
      </w:r>
      <w:r w:rsidRPr="0034748C">
        <w:rPr>
          <w:lang w:eastAsia="en-US"/>
        </w:rPr>
        <w:t>по</w:t>
      </w:r>
      <w:r w:rsidR="00342F66">
        <w:rPr>
          <w:lang w:eastAsia="en-US"/>
        </w:rPr>
        <w:t xml:space="preserve"> </w:t>
      </w:r>
      <w:r w:rsidRPr="0034748C">
        <w:rPr>
          <w:lang w:eastAsia="en-US"/>
        </w:rPr>
        <w:t xml:space="preserve">охвату в связи с недостатком места для занятий кружковой деятельностью и известными глобальными событиями, происходящими </w:t>
      </w:r>
      <w:r w:rsidRPr="0034748C">
        <w:rPr>
          <w:lang w:eastAsia="en-US"/>
        </w:rPr>
        <w:lastRenderedPageBreak/>
        <w:t>на Белгородской земле.</w:t>
      </w:r>
    </w:p>
    <w:p w:rsidR="00AA1569" w:rsidRPr="0034748C" w:rsidRDefault="00AA156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b/>
          <w:sz w:val="24"/>
          <w:szCs w:val="24"/>
        </w:rPr>
        <w:t>Перспектива</w:t>
      </w:r>
      <w:r w:rsidRPr="0034748C">
        <w:rPr>
          <w:rFonts w:ascii="Times New Roman" w:hAnsi="Times New Roman" w:cs="Times New Roman"/>
          <w:sz w:val="24"/>
          <w:szCs w:val="24"/>
        </w:rPr>
        <w:t>: рассмотреть возможность организации платной образовательной услуги на базе МБДОУ д/с № 4 посредством изучения потребностей воспитанников и родителей (законных представителей), разработкой основных нормативных актов, привлечением специалистов – преподавателей в МБДОУ.</w:t>
      </w:r>
    </w:p>
    <w:p w:rsidR="00AA1569" w:rsidRPr="0034748C" w:rsidRDefault="00AA1569" w:rsidP="00E71D24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48C">
        <w:rPr>
          <w:rFonts w:ascii="Times New Roman" w:hAnsi="Times New Roman" w:cs="Times New Roman"/>
          <w:b/>
          <w:sz w:val="24"/>
          <w:szCs w:val="24"/>
        </w:rPr>
        <w:t>Организация специализированной (коррекционной) помощи детям.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t>В МБДОУ д/с № 4 на протяжении нескольких лет нет детей – инвалидов или детей с ограниченными возможностями здоровья по причине отсутствия соответствующих условий в помещениях групповых. Однако</w:t>
      </w:r>
      <w:proofErr w:type="gramStart"/>
      <w:r w:rsidRPr="003474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4748C">
        <w:rPr>
          <w:rFonts w:ascii="Times New Roman" w:hAnsi="Times New Roman" w:cs="Times New Roman"/>
          <w:sz w:val="24"/>
          <w:szCs w:val="24"/>
        </w:rPr>
        <w:t xml:space="preserve"> уже с конца 2021 года в ДОО были введены ставки и приняты на работу педагог-психолог и учитель – логопед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</w:t>
      </w:r>
      <w:r w:rsidRPr="0034748C">
        <w:rPr>
          <w:rFonts w:ascii="Times New Roman" w:hAnsi="Times New Roman" w:cs="Times New Roman"/>
          <w:sz w:val="24"/>
          <w:szCs w:val="24"/>
        </w:rPr>
        <w:t xml:space="preserve">в условиях малокомплектного детского сада начала  выстраиваться и налаживаться система комплексного </w:t>
      </w:r>
      <w:proofErr w:type="spellStart"/>
      <w:r w:rsidRPr="0034748C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34748C">
        <w:rPr>
          <w:rFonts w:ascii="Times New Roman" w:hAnsi="Times New Roman" w:cs="Times New Roman"/>
          <w:sz w:val="24"/>
          <w:szCs w:val="24"/>
        </w:rPr>
        <w:t xml:space="preserve"> –– педагогического сопровождения дошкольников посредством </w:t>
      </w:r>
      <w:proofErr w:type="spellStart"/>
      <w:r w:rsidRPr="0034748C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34748C">
        <w:rPr>
          <w:rFonts w:ascii="Times New Roman" w:hAnsi="Times New Roman" w:cs="Times New Roman"/>
          <w:sz w:val="24"/>
          <w:szCs w:val="24"/>
        </w:rPr>
        <w:t xml:space="preserve"> – педагогического консилиума.  Активное сотрудничество с узкими специалистами МБДОУ д/с № 52 помогает нам решать некоторые задачи диагностики имеющихся нарушений у ребенка и грамотного сопровождения ребенка на ТМПК города Белгорода. Главной проблемой в педагогической работе остается неподготовленность педагогических кадров, способных оказать коррекционную помощь ребенку – инвалиду или ребенку с ОВЗ.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 соответствии с «Положением о деятельности </w:t>
      </w:r>
      <w:proofErr w:type="spellStart"/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психолого</w:t>
      </w:r>
      <w:proofErr w:type="spellEnd"/>
      <w:r w:rsidR="00A41AF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педагогического консилиума МБДОУ д/с № 4», работа по коррекции речевых нарушений ведётся по запросам родителей (законных представителей) с воспитанниками ДОУ.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течение года проводилась систематическая работа по коррекции звукопроизношения лексико-грамматического строя речи, связной речи, навыков звукового анализа и синтеза с тремя воспитанниками ДОУ: проведены 12 логопедических занятий в очном формате, 6 логопедических занятий в формате онлайн, 6 лого</w:t>
      </w:r>
      <w:r w:rsidR="00C92B8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педических занятий в формате оф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лайн, 5 консультирований родителей учителем – логопедом и 3 консультирования педагогом-психологом.</w:t>
      </w:r>
      <w:proofErr w:type="gramEnd"/>
    </w:p>
    <w:p w:rsidR="00AA1569" w:rsidRPr="0034748C" w:rsidRDefault="00D67E0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2024</w:t>
      </w:r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году заседания </w:t>
      </w:r>
      <w:proofErr w:type="spellStart"/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ППк</w:t>
      </w:r>
      <w:proofErr w:type="spellEnd"/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ТПМПК проводи</w:t>
      </w:r>
      <w:r w:rsidR="00C94AC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лись в очной форме. Проведено три заседания</w:t>
      </w:r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ППк</w:t>
      </w:r>
      <w:proofErr w:type="spellEnd"/>
      <w:r w:rsidR="00AA1569"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«Формирование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банка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данных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детей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с ОВЗ, определение индивидуальных  маршрутов сопровождения».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«Итоги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адаптации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детей</w:t>
      </w:r>
      <w:r w:rsid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к</w:t>
      </w:r>
      <w:r w:rsid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ДОУ.</w:t>
      </w:r>
      <w:r w:rsid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 xml:space="preserve">Анализ результатов 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психологической готовности выпускников ДОУ к обучению в школе»».</w:t>
      </w:r>
    </w:p>
    <w:p w:rsidR="00AA1569" w:rsidRPr="0034748C" w:rsidRDefault="00AA1569" w:rsidP="00E71D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«Итоги фронтальной проверки готовности детей к школе. Итоги деятел</w:t>
      </w:r>
      <w:r w:rsidR="00D67E0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ьности </w:t>
      </w:r>
      <w:proofErr w:type="spellStart"/>
      <w:r w:rsidR="00D67E0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ППк</w:t>
      </w:r>
      <w:proofErr w:type="spellEnd"/>
      <w:r w:rsidR="00D67E0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за 2023-2024</w:t>
      </w:r>
      <w:r w:rsidRPr="003474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учебный год».</w:t>
      </w:r>
    </w:p>
    <w:p w:rsidR="00AA1569" w:rsidRPr="0034748C" w:rsidRDefault="00AA156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lastRenderedPageBreak/>
        <w:t>Количе</w:t>
      </w:r>
      <w:r w:rsidR="00D67E09">
        <w:rPr>
          <w:rFonts w:ascii="Times New Roman" w:hAnsi="Times New Roman" w:cs="Times New Roman"/>
          <w:sz w:val="24"/>
          <w:szCs w:val="24"/>
        </w:rPr>
        <w:t>ство детей, обследованных в 2024</w:t>
      </w:r>
      <w:r w:rsidR="00716AB0">
        <w:rPr>
          <w:rFonts w:ascii="Times New Roman" w:hAnsi="Times New Roman" w:cs="Times New Roman"/>
          <w:sz w:val="24"/>
          <w:szCs w:val="24"/>
        </w:rPr>
        <w:t xml:space="preserve"> году с 3 до 5 лет составило 12</w:t>
      </w:r>
      <w:r w:rsidRPr="0034748C">
        <w:rPr>
          <w:rFonts w:ascii="Times New Roman" w:hAnsi="Times New Roman" w:cs="Times New Roman"/>
          <w:sz w:val="24"/>
          <w:szCs w:val="24"/>
        </w:rPr>
        <w:t xml:space="preserve"> детей, из них выявлено с речевыми нарушениями:</w:t>
      </w:r>
    </w:p>
    <w:p w:rsidR="00AA1569" w:rsidRPr="0034748C" w:rsidRDefault="00AA156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t xml:space="preserve">ОНР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4748C">
        <w:rPr>
          <w:rFonts w:ascii="Times New Roman" w:hAnsi="Times New Roman" w:cs="Times New Roman"/>
          <w:sz w:val="24"/>
          <w:szCs w:val="24"/>
        </w:rPr>
        <w:t xml:space="preserve"> уровня  - 0 детей; ОРН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4748C">
        <w:rPr>
          <w:rFonts w:ascii="Times New Roman" w:hAnsi="Times New Roman" w:cs="Times New Roman"/>
          <w:sz w:val="24"/>
          <w:szCs w:val="24"/>
        </w:rPr>
        <w:t xml:space="preserve"> уровня – 0 детей; ОНР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16AB0">
        <w:rPr>
          <w:rFonts w:ascii="Times New Roman" w:hAnsi="Times New Roman" w:cs="Times New Roman"/>
          <w:sz w:val="24"/>
          <w:szCs w:val="24"/>
        </w:rPr>
        <w:t xml:space="preserve"> уровня – 0 детей; ФД – 12</w:t>
      </w:r>
      <w:r w:rsidRPr="0034748C">
        <w:rPr>
          <w:rFonts w:ascii="Times New Roman" w:hAnsi="Times New Roman" w:cs="Times New Roman"/>
          <w:sz w:val="24"/>
          <w:szCs w:val="24"/>
        </w:rPr>
        <w:t xml:space="preserve"> детей; ФФН – 0 детей</w:t>
      </w:r>
    </w:p>
    <w:p w:rsidR="00AA1569" w:rsidRPr="0034748C" w:rsidRDefault="00AA1569" w:rsidP="00E71D24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t>Количе</w:t>
      </w:r>
      <w:r w:rsidR="00716AB0">
        <w:rPr>
          <w:rFonts w:ascii="Times New Roman" w:hAnsi="Times New Roman" w:cs="Times New Roman"/>
          <w:sz w:val="24"/>
          <w:szCs w:val="24"/>
        </w:rPr>
        <w:t>ство детей, обследованных в 2024</w:t>
      </w:r>
      <w:r w:rsidR="00C94AC7">
        <w:rPr>
          <w:rFonts w:ascii="Times New Roman" w:hAnsi="Times New Roman" w:cs="Times New Roman"/>
          <w:sz w:val="24"/>
          <w:szCs w:val="24"/>
        </w:rPr>
        <w:t xml:space="preserve"> </w:t>
      </w:r>
      <w:r w:rsidR="00716AB0">
        <w:rPr>
          <w:rFonts w:ascii="Times New Roman" w:hAnsi="Times New Roman" w:cs="Times New Roman"/>
          <w:sz w:val="24"/>
          <w:szCs w:val="24"/>
        </w:rPr>
        <w:t>году с 5 до 7-8 лет составило 22 ребёнка</w:t>
      </w:r>
      <w:r w:rsidRPr="0034748C">
        <w:rPr>
          <w:rFonts w:ascii="Times New Roman" w:hAnsi="Times New Roman" w:cs="Times New Roman"/>
          <w:sz w:val="24"/>
          <w:szCs w:val="24"/>
        </w:rPr>
        <w:t>, из них выявлено с речевыми нарушениями:</w:t>
      </w:r>
    </w:p>
    <w:p w:rsidR="00AA1569" w:rsidRPr="006A6E81" w:rsidRDefault="00AA1569" w:rsidP="00AD0AB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t xml:space="preserve">ОНР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4748C">
        <w:rPr>
          <w:rFonts w:ascii="Times New Roman" w:hAnsi="Times New Roman" w:cs="Times New Roman"/>
          <w:sz w:val="24"/>
          <w:szCs w:val="24"/>
        </w:rPr>
        <w:t xml:space="preserve"> уровня  - 0 детей; ОРН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4748C">
        <w:rPr>
          <w:rFonts w:ascii="Times New Roman" w:hAnsi="Times New Roman" w:cs="Times New Roman"/>
          <w:sz w:val="24"/>
          <w:szCs w:val="24"/>
        </w:rPr>
        <w:t xml:space="preserve"> уровня – 0 детей; ОНР </w:t>
      </w:r>
      <w:r w:rsidRPr="0034748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AD0AB8">
        <w:rPr>
          <w:rFonts w:ascii="Times New Roman" w:hAnsi="Times New Roman" w:cs="Times New Roman"/>
          <w:sz w:val="24"/>
          <w:szCs w:val="24"/>
        </w:rPr>
        <w:t xml:space="preserve"> уровня – 0</w:t>
      </w:r>
      <w:r w:rsidR="00716AB0">
        <w:rPr>
          <w:rFonts w:ascii="Times New Roman" w:hAnsi="Times New Roman" w:cs="Times New Roman"/>
          <w:sz w:val="24"/>
          <w:szCs w:val="24"/>
        </w:rPr>
        <w:t xml:space="preserve"> детей; ФНР – 5</w:t>
      </w:r>
      <w:r w:rsidR="00AD0AB8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AA1569" w:rsidRPr="0034748C" w:rsidRDefault="00AA1569" w:rsidP="009D4C2A">
      <w:pPr>
        <w:tabs>
          <w:tab w:val="left" w:pos="3135"/>
        </w:tabs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sz w:val="24"/>
          <w:szCs w:val="24"/>
        </w:rPr>
        <w:t>По результатам лого</w:t>
      </w:r>
      <w:r w:rsidR="00716AB0">
        <w:rPr>
          <w:rFonts w:ascii="Times New Roman" w:hAnsi="Times New Roman" w:cs="Times New Roman"/>
          <w:sz w:val="24"/>
          <w:szCs w:val="24"/>
        </w:rPr>
        <w:t xml:space="preserve">педического обследования никого из детей не направляли </w:t>
      </w:r>
      <w:r w:rsidRPr="0034748C">
        <w:rPr>
          <w:rFonts w:ascii="Times New Roman" w:hAnsi="Times New Roman" w:cs="Times New Roman"/>
          <w:sz w:val="24"/>
          <w:szCs w:val="24"/>
        </w:rPr>
        <w:t xml:space="preserve"> на ТМПК.</w:t>
      </w:r>
    </w:p>
    <w:p w:rsidR="00AA1569" w:rsidRPr="0034748C" w:rsidRDefault="00AA1569" w:rsidP="009D4C2A">
      <w:pPr>
        <w:tabs>
          <w:tab w:val="left" w:pos="3135"/>
        </w:tabs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48C">
        <w:rPr>
          <w:rFonts w:ascii="Times New Roman" w:eastAsia="Times New Roman" w:hAnsi="Times New Roman" w:cs="Times New Roman"/>
          <w:b/>
          <w:i/>
          <w:sz w:val="24"/>
          <w:szCs w:val="24"/>
        </w:rPr>
        <w:t>Вывод:</w:t>
      </w:r>
      <w:r w:rsidR="005D1BC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34748C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proofErr w:type="gramEnd"/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коррекционно-развивающий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организованы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предъявляемыми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действующим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дошкольному</w:t>
      </w:r>
      <w:r w:rsidR="005D1B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образованию.</w:t>
      </w:r>
    </w:p>
    <w:p w:rsidR="00AA1569" w:rsidRPr="0034748C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48C">
        <w:rPr>
          <w:rFonts w:ascii="Times New Roman" w:hAnsi="Times New Roman" w:cs="Times New Roman"/>
          <w:b/>
          <w:sz w:val="24"/>
          <w:szCs w:val="24"/>
        </w:rPr>
        <w:t>Проблемное поле</w:t>
      </w:r>
      <w:r w:rsidRPr="0034748C">
        <w:rPr>
          <w:rFonts w:ascii="Times New Roman" w:hAnsi="Times New Roman" w:cs="Times New Roman"/>
          <w:sz w:val="24"/>
          <w:szCs w:val="24"/>
        </w:rPr>
        <w:t xml:space="preserve">: 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увеличение количества детей с ОВЗ и детей, имеющих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нарушений,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переводить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специализированные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748C">
        <w:rPr>
          <w:rFonts w:ascii="Times New Roman" w:eastAsia="Times New Roman" w:hAnsi="Times New Roman" w:cs="Times New Roman"/>
          <w:sz w:val="24"/>
          <w:szCs w:val="24"/>
        </w:rPr>
        <w:t>группы других ДОО.</w:t>
      </w:r>
      <w:proofErr w:type="gramEnd"/>
    </w:p>
    <w:p w:rsidR="00AA1569" w:rsidRPr="0034748C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48C">
        <w:rPr>
          <w:rFonts w:ascii="Times New Roman" w:hAnsi="Times New Roman" w:cs="Times New Roman"/>
          <w:b/>
          <w:sz w:val="24"/>
          <w:szCs w:val="24"/>
        </w:rPr>
        <w:t>Перспективы:</w:t>
      </w:r>
      <w:r w:rsidRPr="0034748C">
        <w:rPr>
          <w:rFonts w:ascii="Times New Roman" w:hAnsi="Times New Roman" w:cs="Times New Roman"/>
          <w:sz w:val="24"/>
          <w:szCs w:val="24"/>
        </w:rPr>
        <w:t xml:space="preserve">  обучение двух педагогов ДОУ (по одному из каждой разновозрастной группы) работе с детьми с ОВЗ, сохранение возможности для ребенка получения дальнейшей необходимой ему коррекционно-развивающей помощи; реализация дистанционной формы работы: онлайн консультации с родителями.</w:t>
      </w:r>
    </w:p>
    <w:p w:rsidR="00AA1569" w:rsidRPr="0034748C" w:rsidRDefault="00AA1569" w:rsidP="00F86E70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48C">
        <w:rPr>
          <w:rFonts w:ascii="Times New Roman" w:hAnsi="Times New Roman" w:cs="Times New Roman"/>
          <w:b/>
          <w:sz w:val="24"/>
          <w:szCs w:val="24"/>
        </w:rPr>
        <w:t>Достижения воспитанников в муниципальных, региональных, федеральных конкурсах, соревнованиях.</w:t>
      </w:r>
    </w:p>
    <w:p w:rsidR="00AA1569" w:rsidRDefault="00C1148A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№2.4</w:t>
      </w:r>
      <w:r w:rsidR="00AA1569">
        <w:rPr>
          <w:rFonts w:ascii="Times New Roman" w:hAnsi="Times New Roman" w:cs="Times New Roman"/>
          <w:sz w:val="24"/>
          <w:szCs w:val="24"/>
        </w:rPr>
        <w:t>.9</w:t>
      </w:r>
    </w:p>
    <w:tbl>
      <w:tblPr>
        <w:tblStyle w:val="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"/>
        <w:gridCol w:w="1348"/>
        <w:gridCol w:w="1554"/>
        <w:gridCol w:w="1408"/>
        <w:gridCol w:w="1124"/>
        <w:gridCol w:w="1863"/>
        <w:gridCol w:w="1807"/>
      </w:tblGrid>
      <w:tr w:rsidR="00AA1569" w:rsidRPr="00473A9F" w:rsidTr="003C214F">
        <w:trPr>
          <w:jc w:val="center"/>
        </w:trPr>
        <w:tc>
          <w:tcPr>
            <w:tcW w:w="9571" w:type="dxa"/>
            <w:gridSpan w:val="7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Международный уровень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473A9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73A9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34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ФИО воспитанника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(возрастная группа)</w:t>
            </w:r>
          </w:p>
        </w:tc>
        <w:tc>
          <w:tcPr>
            <w:tcW w:w="1554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</w:tc>
        <w:tc>
          <w:tcPr>
            <w:tcW w:w="140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</w:tc>
        <w:tc>
          <w:tcPr>
            <w:tcW w:w="1124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Результат участия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 xml:space="preserve">(участник, лауреат, призёр, </w:t>
            </w:r>
            <w:proofErr w:type="spellStart"/>
            <w:r w:rsidRPr="00473A9F">
              <w:rPr>
                <w:rFonts w:ascii="Times New Roman" w:hAnsi="Times New Roman" w:cs="Times New Roman"/>
                <w:b/>
              </w:rPr>
              <w:t>победитель</w:t>
            </w:r>
            <w:proofErr w:type="gramStart"/>
            <w:r w:rsidRPr="00473A9F">
              <w:rPr>
                <w:rFonts w:ascii="Times New Roman" w:hAnsi="Times New Roman" w:cs="Times New Roman"/>
                <w:b/>
              </w:rPr>
              <w:t>,д</w:t>
            </w:r>
            <w:proofErr w:type="gramEnd"/>
            <w:r w:rsidRPr="00473A9F">
              <w:rPr>
                <w:rFonts w:ascii="Times New Roman" w:hAnsi="Times New Roman" w:cs="Times New Roman"/>
                <w:b/>
              </w:rPr>
              <w:t>ипломант</w:t>
            </w:r>
            <w:proofErr w:type="spellEnd"/>
            <w:r w:rsidRPr="00473A9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Приказ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(№, дата)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48" w:type="dxa"/>
          </w:tcPr>
          <w:p w:rsidR="00AA1569" w:rsidRDefault="00953CE0" w:rsidP="003A62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Саакян  </w:t>
            </w:r>
            <w:proofErr w:type="spellStart"/>
            <w:r>
              <w:rPr>
                <w:rFonts w:ascii="Times New Roman" w:hAnsi="Times New Roman" w:cs="Times New Roman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53CE0" w:rsidRPr="00473A9F" w:rsidRDefault="00953CE0" w:rsidP="003A62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1554" w:type="dxa"/>
          </w:tcPr>
          <w:p w:rsidR="00AA1569" w:rsidRPr="00473A9F" w:rsidRDefault="00953CE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в искусстве»</w:t>
            </w:r>
          </w:p>
        </w:tc>
        <w:tc>
          <w:tcPr>
            <w:tcW w:w="1408" w:type="dxa"/>
          </w:tcPr>
          <w:p w:rsidR="00953CE0" w:rsidRDefault="00953CE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 слово.</w:t>
            </w:r>
          </w:p>
          <w:p w:rsidR="00AA1569" w:rsidRPr="00473A9F" w:rsidRDefault="00953CE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«Приметы осени»</w:t>
            </w:r>
          </w:p>
        </w:tc>
        <w:tc>
          <w:tcPr>
            <w:tcW w:w="1124" w:type="dxa"/>
          </w:tcPr>
          <w:p w:rsidR="00AA1569" w:rsidRPr="00473A9F" w:rsidRDefault="00953CE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63" w:type="dxa"/>
          </w:tcPr>
          <w:p w:rsidR="00AA1569" w:rsidRPr="00473A9F" w:rsidRDefault="00953CE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3 степени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Выписка из приказа</w:t>
            </w:r>
          </w:p>
          <w:p w:rsidR="00AA1569" w:rsidRPr="00473A9F" w:rsidRDefault="00953CE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№ 181/3 от 21.10.2024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48" w:type="dxa"/>
          </w:tcPr>
          <w:p w:rsidR="00AA1569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Гертнер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32EE9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Вадим</w:t>
            </w:r>
          </w:p>
          <w:p w:rsidR="00932EE9" w:rsidRPr="00473A9F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(6-7лет)</w:t>
            </w:r>
          </w:p>
        </w:tc>
        <w:tc>
          <w:tcPr>
            <w:tcW w:w="1554" w:type="dxa"/>
          </w:tcPr>
          <w:p w:rsidR="00AA1569" w:rsidRPr="00473A9F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Умная планета «Светлячок»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AA1569" w:rsidRPr="00473A9F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«Играя, познаём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4" w:type="dxa"/>
          </w:tcPr>
          <w:p w:rsidR="00AA1569" w:rsidRPr="00473A9F" w:rsidRDefault="00932EE9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63" w:type="dxa"/>
          </w:tcPr>
          <w:p w:rsidR="00AA1569" w:rsidRPr="00473A9F" w:rsidRDefault="00932EE9" w:rsidP="00932EE9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ризер 1 место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569" w:rsidRPr="00473A9F" w:rsidTr="003C214F">
        <w:trPr>
          <w:jc w:val="center"/>
        </w:trPr>
        <w:tc>
          <w:tcPr>
            <w:tcW w:w="9571" w:type="dxa"/>
            <w:gridSpan w:val="7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Всероссийский уровень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473A9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73A9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34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ФИО воспитанника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(возрастная группа)</w:t>
            </w:r>
          </w:p>
        </w:tc>
        <w:tc>
          <w:tcPr>
            <w:tcW w:w="1554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</w:tc>
        <w:tc>
          <w:tcPr>
            <w:tcW w:w="140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</w:tc>
        <w:tc>
          <w:tcPr>
            <w:tcW w:w="1124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Результат участия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(участник, лауреат, призёр, победитель, дипломант)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Приказ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(№, дата)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134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Default="003A6280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Буковцев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A6280" w:rsidRDefault="003A628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</w:t>
            </w:r>
          </w:p>
          <w:p w:rsidR="00DF42D6" w:rsidRPr="00473A9F" w:rsidRDefault="00DF42D6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1554" w:type="dxa"/>
          </w:tcPr>
          <w:p w:rsidR="00AA1569" w:rsidRPr="00473A9F" w:rsidRDefault="00DF42D6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«Всем миром против терроризма»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Pr="00473A9F" w:rsidRDefault="00DF42D6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«Россия за мир без террора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1569" w:rsidRPr="00473A9F" w:rsidRDefault="00DF42D6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23.09.2024г</w:t>
            </w:r>
            <w:r w:rsidR="00AA1569" w:rsidRPr="00473A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1569" w:rsidRPr="00473A9F" w:rsidRDefault="00AA1569" w:rsidP="007C26FF">
            <w:pPr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7" w:type="dxa"/>
          </w:tcPr>
          <w:p w:rsidR="00AA1569" w:rsidRPr="00473A9F" w:rsidRDefault="00DF42D6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019</w:t>
            </w:r>
          </w:p>
          <w:p w:rsidR="00AA1569" w:rsidRPr="00473A9F" w:rsidRDefault="00DF42D6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08.11.2024</w:t>
            </w:r>
            <w:r w:rsidR="00AA1569" w:rsidRPr="00473A9F">
              <w:rPr>
                <w:rFonts w:ascii="Times New Roman" w:hAnsi="Times New Roman" w:cs="Times New Roman"/>
              </w:rPr>
              <w:t>г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48" w:type="dxa"/>
          </w:tcPr>
          <w:p w:rsidR="00AA1569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Сорокина </w:t>
            </w:r>
          </w:p>
          <w:p w:rsidR="00DF42D6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Дарья</w:t>
            </w:r>
          </w:p>
          <w:p w:rsidR="00DF42D6" w:rsidRPr="00473A9F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1554" w:type="dxa"/>
          </w:tcPr>
          <w:p w:rsidR="00DF42D6" w:rsidRPr="00473A9F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«Всем миром против терроризма»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AA1569" w:rsidRPr="00473A9F" w:rsidRDefault="00DF42D6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«Терроризму нет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4" w:type="dxa"/>
          </w:tcPr>
          <w:p w:rsidR="00AA1569" w:rsidRPr="00473A9F" w:rsidRDefault="00DF42D6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AA1569" w:rsidRPr="00473A9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09.2024</w:t>
            </w:r>
            <w:r w:rsidR="00AA1569" w:rsidRPr="00473A9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07" w:type="dxa"/>
          </w:tcPr>
          <w:p w:rsidR="00DF42D6" w:rsidRPr="00473A9F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019</w:t>
            </w:r>
          </w:p>
          <w:p w:rsidR="00AA1569" w:rsidRPr="00473A9F" w:rsidRDefault="00DF42D6" w:rsidP="00DF42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08.11.2024</w:t>
            </w:r>
            <w:r w:rsidRPr="00473A9F">
              <w:rPr>
                <w:rFonts w:ascii="Times New Roman" w:hAnsi="Times New Roman" w:cs="Times New Roman"/>
              </w:rPr>
              <w:t>г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48" w:type="dxa"/>
          </w:tcPr>
          <w:p w:rsidR="00D66312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Саакян</w:t>
            </w:r>
          </w:p>
          <w:p w:rsidR="00AA1569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6312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D66312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от 5 до 6 лет</w:t>
            </w:r>
          </w:p>
          <w:p w:rsidR="00D66312" w:rsidRPr="00473A9F" w:rsidRDefault="00D66312" w:rsidP="00D663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D66312" w:rsidRPr="00473A9F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«Всем миром против терроризма»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AA1569" w:rsidRPr="00473A9F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выбираем мир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4" w:type="dxa"/>
          </w:tcPr>
          <w:p w:rsidR="00AA1569" w:rsidRPr="00473A9F" w:rsidRDefault="00D66312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23.09.2024</w:t>
            </w:r>
            <w:r w:rsidR="00AA1569" w:rsidRPr="00473A9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07" w:type="dxa"/>
          </w:tcPr>
          <w:p w:rsidR="00D66312" w:rsidRPr="00473A9F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019</w:t>
            </w:r>
          </w:p>
          <w:p w:rsidR="00AA1569" w:rsidRPr="00473A9F" w:rsidRDefault="00D66312" w:rsidP="00D6631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08.11.2024</w:t>
            </w:r>
            <w:r w:rsidRPr="00473A9F">
              <w:rPr>
                <w:rFonts w:ascii="Times New Roman" w:hAnsi="Times New Roman" w:cs="Times New Roman"/>
              </w:rPr>
              <w:t>г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48" w:type="dxa"/>
          </w:tcPr>
          <w:p w:rsidR="00AA1569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Пантелеенко Настя </w:t>
            </w:r>
          </w:p>
          <w:p w:rsidR="00D66312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от 5 до 6 лет</w:t>
            </w:r>
          </w:p>
          <w:p w:rsidR="00D66312" w:rsidRPr="00473A9F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D66312" w:rsidRPr="00473A9F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«Всем миром против терроризма»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AA1569" w:rsidRPr="00473A9F" w:rsidRDefault="00D6631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«Терроризму нет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4" w:type="dxa"/>
          </w:tcPr>
          <w:p w:rsidR="00AA1569" w:rsidRPr="00473A9F" w:rsidRDefault="00D66312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23.09.2024</w:t>
            </w:r>
            <w:r w:rsidR="00AA1569" w:rsidRPr="00473A9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07" w:type="dxa"/>
          </w:tcPr>
          <w:p w:rsidR="00D66312" w:rsidRPr="00473A9F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019</w:t>
            </w:r>
          </w:p>
          <w:p w:rsidR="00AA1569" w:rsidRPr="00473A9F" w:rsidRDefault="00D66312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08.11.2024</w:t>
            </w:r>
            <w:r w:rsidRPr="00473A9F">
              <w:rPr>
                <w:rFonts w:ascii="Times New Roman" w:hAnsi="Times New Roman" w:cs="Times New Roman"/>
              </w:rPr>
              <w:t>г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48" w:type="dxa"/>
          </w:tcPr>
          <w:p w:rsidR="00AA1569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Ходырева</w:t>
            </w:r>
          </w:p>
          <w:p w:rsidR="00DB1E40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Дарья</w:t>
            </w:r>
          </w:p>
          <w:p w:rsidR="0053475F" w:rsidRPr="00473A9F" w:rsidRDefault="0053475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 года</w:t>
            </w:r>
          </w:p>
        </w:tc>
        <w:tc>
          <w:tcPr>
            <w:tcW w:w="1554" w:type="dxa"/>
          </w:tcPr>
          <w:p w:rsidR="00AA1569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ЦРТИ</w:t>
            </w:r>
          </w:p>
          <w:p w:rsidR="00DB1E40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«Парта»</w:t>
            </w:r>
          </w:p>
          <w:p w:rsidR="00DB1E40" w:rsidRPr="00473A9F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«Летний фестиваль творчества»</w:t>
            </w:r>
          </w:p>
        </w:tc>
        <w:tc>
          <w:tcPr>
            <w:tcW w:w="1408" w:type="dxa"/>
          </w:tcPr>
          <w:p w:rsidR="00AA1569" w:rsidRPr="00473A9F" w:rsidRDefault="00DB1E40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Фотоколлаж</w:t>
            </w:r>
            <w:proofErr w:type="gramStart"/>
            <w:r>
              <w:rPr>
                <w:rFonts w:ascii="Times New Roman" w:hAnsi="Times New Roman" w:cs="Times New Roman"/>
              </w:rPr>
              <w:t>«П</w:t>
            </w:r>
            <w:proofErr w:type="gramEnd"/>
            <w:r>
              <w:rPr>
                <w:rFonts w:ascii="Times New Roman" w:hAnsi="Times New Roman" w:cs="Times New Roman"/>
              </w:rPr>
              <w:t>ушистая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радость</w:t>
            </w:r>
            <w:r w:rsidR="00AA1569"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4" w:type="dxa"/>
          </w:tcPr>
          <w:p w:rsidR="00AA1569" w:rsidRPr="00473A9F" w:rsidRDefault="0053475F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 2024</w:t>
            </w:r>
            <w:r w:rsidR="00AA1569" w:rsidRPr="00473A9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863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rPr>
                <w:rFonts w:ascii="Times New Roman" w:hAnsi="Times New Roman" w:cs="Times New Roman"/>
              </w:rPr>
            </w:pPr>
            <w:r w:rsidRPr="0053475F">
              <w:rPr>
                <w:rFonts w:ascii="Times New Roman" w:hAnsi="Times New Roman" w:cs="Times New Roman"/>
              </w:rPr>
              <w:t xml:space="preserve"> №</w:t>
            </w:r>
            <w:r w:rsidR="0053475F">
              <w:rPr>
                <w:rFonts w:ascii="Times New Roman" w:hAnsi="Times New Roman" w:cs="Times New Roman"/>
              </w:rPr>
              <w:t>23/01-2024 от</w:t>
            </w:r>
          </w:p>
          <w:p w:rsidR="00AA1569" w:rsidRPr="00473A9F" w:rsidRDefault="0053475F" w:rsidP="007C26F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13.09.2024</w:t>
            </w:r>
            <w:r w:rsidR="00AA1569" w:rsidRPr="00473A9F">
              <w:rPr>
                <w:rFonts w:ascii="Times New Roman" w:hAnsi="Times New Roman" w:cs="Times New Roman"/>
              </w:rPr>
              <w:t>г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48" w:type="dxa"/>
          </w:tcPr>
          <w:p w:rsidR="00AA1569" w:rsidRPr="00473A9F" w:rsidRDefault="005F512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Никулина Дарья</w:t>
            </w:r>
          </w:p>
        </w:tc>
        <w:tc>
          <w:tcPr>
            <w:tcW w:w="1554" w:type="dxa"/>
          </w:tcPr>
          <w:p w:rsidR="005F5122" w:rsidRDefault="005F5122" w:rsidP="005F51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</w:p>
          <w:p w:rsidR="00AA1569" w:rsidRPr="00473A9F" w:rsidRDefault="005F5122" w:rsidP="005F51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заповедной природы»</w:t>
            </w:r>
          </w:p>
        </w:tc>
        <w:tc>
          <w:tcPr>
            <w:tcW w:w="1408" w:type="dxa"/>
          </w:tcPr>
          <w:p w:rsidR="00AA1569" w:rsidRPr="00473A9F" w:rsidRDefault="006D306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A1569" w:rsidRPr="00473A9F" w:rsidRDefault="006D306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63" w:type="dxa"/>
          </w:tcPr>
          <w:p w:rsidR="00AA1569" w:rsidRDefault="006D3061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</w:t>
            </w:r>
            <w:r w:rsidR="00AA1569" w:rsidRPr="00473A9F">
              <w:rPr>
                <w:rFonts w:ascii="Times New Roman" w:hAnsi="Times New Roman" w:cs="Times New Roman"/>
              </w:rPr>
              <w:t>обедитель</w:t>
            </w:r>
          </w:p>
          <w:p w:rsidR="006D3061" w:rsidRPr="00473A9F" w:rsidRDefault="006D306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Pr="00473A9F" w:rsidRDefault="006D306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015 от 14.04.2024</w:t>
            </w:r>
          </w:p>
        </w:tc>
      </w:tr>
      <w:tr w:rsidR="00AA1569" w:rsidRPr="00473A9F" w:rsidTr="00A871EA">
        <w:trPr>
          <w:jc w:val="center"/>
        </w:trPr>
        <w:tc>
          <w:tcPr>
            <w:tcW w:w="46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48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Михайлов Сергей</w:t>
            </w:r>
          </w:p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6-7 лет</w:t>
            </w:r>
          </w:p>
        </w:tc>
        <w:tc>
          <w:tcPr>
            <w:tcW w:w="1554" w:type="dxa"/>
          </w:tcPr>
          <w:p w:rsidR="00AA1569" w:rsidRDefault="009D6E27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</w:p>
          <w:p w:rsidR="005F5122" w:rsidRPr="00473A9F" w:rsidRDefault="005F5122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заповедной природы»</w:t>
            </w:r>
          </w:p>
        </w:tc>
        <w:tc>
          <w:tcPr>
            <w:tcW w:w="1408" w:type="dxa"/>
          </w:tcPr>
          <w:p w:rsidR="00AA1569" w:rsidRPr="00473A9F" w:rsidRDefault="005F512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A1569" w:rsidRPr="00473A9F" w:rsidRDefault="005F512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63" w:type="dxa"/>
          </w:tcPr>
          <w:p w:rsidR="00AA1569" w:rsidRDefault="009D6E27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</w:t>
            </w:r>
            <w:r w:rsidR="00AA1569" w:rsidRPr="00473A9F">
              <w:rPr>
                <w:rFonts w:ascii="Times New Roman" w:hAnsi="Times New Roman" w:cs="Times New Roman"/>
              </w:rPr>
              <w:t>обедитель</w:t>
            </w:r>
          </w:p>
          <w:p w:rsidR="009D6E27" w:rsidRPr="00473A9F" w:rsidRDefault="009D6E2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807" w:type="dxa"/>
          </w:tcPr>
          <w:p w:rsidR="00AA1569" w:rsidRPr="00473A9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№</w:t>
            </w:r>
            <w:r w:rsidR="009D6E27">
              <w:rPr>
                <w:rFonts w:ascii="Times New Roman" w:hAnsi="Times New Roman" w:cs="Times New Roman"/>
              </w:rPr>
              <w:t xml:space="preserve"> Н015 от 14.04.2024</w:t>
            </w:r>
          </w:p>
        </w:tc>
      </w:tr>
      <w:tr w:rsidR="00A871EA" w:rsidRPr="00473A9F" w:rsidTr="003C214F">
        <w:trPr>
          <w:jc w:val="center"/>
        </w:trPr>
        <w:tc>
          <w:tcPr>
            <w:tcW w:w="9571" w:type="dxa"/>
            <w:gridSpan w:val="7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Муниципальный уровень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473A9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73A9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ФИО воспитанника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(возрастная группа)</w:t>
            </w:r>
          </w:p>
        </w:tc>
        <w:tc>
          <w:tcPr>
            <w:tcW w:w="155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Результат участия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(участник, лауреат, призёр, победитель, дипломант)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Приказ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(№, дата)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48" w:type="dxa"/>
          </w:tcPr>
          <w:p w:rsidR="00A871EA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Моисеев</w:t>
            </w:r>
          </w:p>
          <w:p w:rsidR="00A871EA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Матвей</w:t>
            </w:r>
          </w:p>
          <w:p w:rsidR="00A871EA" w:rsidRPr="00473A9F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(5 – 6 лет)</w:t>
            </w:r>
          </w:p>
        </w:tc>
        <w:tc>
          <w:tcPr>
            <w:tcW w:w="1554" w:type="dxa"/>
          </w:tcPr>
          <w:p w:rsidR="00A871EA" w:rsidRPr="00473A9F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Муниципальный творческий конкурс Творческий конкурс </w:t>
            </w:r>
          </w:p>
          <w:p w:rsidR="00A871EA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«Осенние фантазии»</w:t>
            </w:r>
          </w:p>
          <w:p w:rsidR="00A871EA" w:rsidRPr="00473A9F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«Филиал библиотека № 12 г. Белгород</w:t>
            </w:r>
            <w:r w:rsidRPr="00473A9F">
              <w:rPr>
                <w:rFonts w:ascii="Times New Roman" w:hAnsi="Times New Roman" w:cs="Times New Roman"/>
              </w:rPr>
              <w:t>»</w:t>
            </w:r>
          </w:p>
          <w:p w:rsidR="00A871EA" w:rsidRPr="00473A9F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73A9F">
              <w:rPr>
                <w:rFonts w:ascii="Times New Roman" w:hAnsi="Times New Roman" w:cs="Times New Roman"/>
              </w:rPr>
              <w:t>очный)</w:t>
            </w:r>
          </w:p>
        </w:tc>
        <w:tc>
          <w:tcPr>
            <w:tcW w:w="1408" w:type="dxa"/>
          </w:tcPr>
          <w:p w:rsidR="00A871EA" w:rsidRPr="00473A9F" w:rsidRDefault="00A871EA" w:rsidP="003A62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</w:t>
            </w:r>
            <w:r w:rsidRPr="00473A9F">
              <w:rPr>
                <w:rFonts w:ascii="Times New Roman" w:hAnsi="Times New Roman" w:cs="Times New Roman"/>
              </w:rPr>
              <w:t xml:space="preserve">рь 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  <w:p w:rsidR="00A871EA" w:rsidRPr="00D66312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Ходырева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Дарья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(3-4</w:t>
            </w:r>
            <w:r w:rsidRPr="00473A9F">
              <w:rPr>
                <w:rFonts w:ascii="Times New Roman" w:hAnsi="Times New Roman" w:cs="Times New Roman"/>
              </w:rPr>
              <w:t xml:space="preserve"> лет)</w:t>
            </w:r>
          </w:p>
        </w:tc>
        <w:tc>
          <w:tcPr>
            <w:tcW w:w="1554" w:type="dxa"/>
          </w:tcPr>
          <w:p w:rsidR="00A871EA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Муниципальный творческий </w:t>
            </w:r>
            <w:r w:rsidRPr="00473A9F">
              <w:rPr>
                <w:rFonts w:ascii="Times New Roman" w:hAnsi="Times New Roman" w:cs="Times New Roman"/>
              </w:rPr>
              <w:lastRenderedPageBreak/>
              <w:t xml:space="preserve">конкурс </w:t>
            </w:r>
            <w:r>
              <w:rPr>
                <w:rFonts w:ascii="Times New Roman" w:hAnsi="Times New Roman" w:cs="Times New Roman"/>
              </w:rPr>
              <w:t>«Осенние фантазии»</w:t>
            </w:r>
          </w:p>
          <w:p w:rsidR="00A871EA" w:rsidRPr="00473A9F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«Филиал библиотека № 12 г. Белгород</w:t>
            </w:r>
            <w:r w:rsidRPr="00473A9F">
              <w:rPr>
                <w:rFonts w:ascii="Times New Roman" w:hAnsi="Times New Roman" w:cs="Times New Roman"/>
              </w:rPr>
              <w:t>»</w:t>
            </w:r>
          </w:p>
          <w:p w:rsidR="00A871EA" w:rsidRPr="00473A9F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73A9F">
              <w:rPr>
                <w:rFonts w:ascii="Times New Roman" w:hAnsi="Times New Roman" w:cs="Times New Roman"/>
              </w:rPr>
              <w:t>очный)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рисунок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</w:t>
            </w:r>
            <w:proofErr w:type="gramStart"/>
            <w:r>
              <w:rPr>
                <w:rFonts w:ascii="Times New Roman" w:hAnsi="Times New Roman" w:cs="Times New Roman"/>
              </w:rPr>
              <w:t>ь-</w:t>
            </w:r>
            <w:proofErr w:type="gramEnd"/>
            <w:r>
              <w:rPr>
                <w:rFonts w:ascii="Times New Roman" w:hAnsi="Times New Roman" w:cs="Times New Roman"/>
              </w:rPr>
              <w:t xml:space="preserve"> ноябрь</w:t>
            </w:r>
          </w:p>
        </w:tc>
        <w:tc>
          <w:tcPr>
            <w:tcW w:w="1863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Победитель 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07" w:type="dxa"/>
          </w:tcPr>
          <w:p w:rsidR="00A871EA" w:rsidRDefault="00A871EA" w:rsidP="00DB1E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76</w:t>
            </w:r>
          </w:p>
          <w:p w:rsidR="00A871EA" w:rsidRPr="00473A9F" w:rsidRDefault="00A871EA" w:rsidP="00DB1E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 09.10.2024</w:t>
            </w:r>
            <w:r w:rsidRPr="00473A9F">
              <w:rPr>
                <w:rFonts w:ascii="Times New Roman" w:hAnsi="Times New Roman" w:cs="Times New Roman"/>
              </w:rPr>
              <w:t>.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348" w:type="dxa"/>
          </w:tcPr>
          <w:p w:rsidR="00A871EA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Саакян </w:t>
            </w:r>
            <w:proofErr w:type="spellStart"/>
            <w:r>
              <w:rPr>
                <w:rFonts w:ascii="Times New Roman" w:hAnsi="Times New Roman" w:cs="Times New Roman"/>
              </w:rPr>
              <w:t>Дарина</w:t>
            </w:r>
            <w:proofErr w:type="spellEnd"/>
          </w:p>
          <w:p w:rsidR="00A871EA" w:rsidRPr="00473A9F" w:rsidRDefault="00A871EA" w:rsidP="00D6631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(5 – 6 лет)</w:t>
            </w:r>
          </w:p>
        </w:tc>
        <w:tc>
          <w:tcPr>
            <w:tcW w:w="1554" w:type="dxa"/>
          </w:tcPr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«Отражение осени»</w:t>
            </w:r>
          </w:p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(очное)</w:t>
            </w:r>
          </w:p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Дом офицеров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Поделка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Лауреат  1 степени</w:t>
            </w:r>
          </w:p>
        </w:tc>
        <w:tc>
          <w:tcPr>
            <w:tcW w:w="180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C715D">
              <w:rPr>
                <w:rFonts w:ascii="Times New Roman" w:hAnsi="Times New Roman" w:cs="Times New Roman"/>
              </w:rPr>
              <w:t>№ 50-П</w:t>
            </w:r>
          </w:p>
          <w:p w:rsidR="00A871EA" w:rsidRPr="00EC715D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16.09.2024 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Калашникова Ксюша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(5 – 6 лет)</w:t>
            </w:r>
          </w:p>
        </w:tc>
        <w:tc>
          <w:tcPr>
            <w:tcW w:w="1554" w:type="dxa"/>
          </w:tcPr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«Отражение осени»</w:t>
            </w:r>
          </w:p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(очное)</w:t>
            </w:r>
          </w:p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Дом офицеров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Поделка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Лауреат 1 степени</w:t>
            </w:r>
          </w:p>
        </w:tc>
        <w:tc>
          <w:tcPr>
            <w:tcW w:w="1807" w:type="dxa"/>
          </w:tcPr>
          <w:p w:rsidR="00A871EA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C715D">
              <w:rPr>
                <w:rFonts w:ascii="Times New Roman" w:hAnsi="Times New Roman" w:cs="Times New Roman"/>
              </w:rPr>
              <w:t>№ 50-П</w:t>
            </w:r>
          </w:p>
          <w:p w:rsidR="00A871EA" w:rsidRPr="00473A9F" w:rsidRDefault="00A871EA" w:rsidP="00EC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 16.09.2024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Пантелеенко Настя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5- 6</w:t>
            </w:r>
            <w:r w:rsidRPr="00473A9F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4" w:type="dxa"/>
          </w:tcPr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«Отражение осени»</w:t>
            </w:r>
          </w:p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(очное)</w:t>
            </w:r>
          </w:p>
          <w:p w:rsidR="00A871EA" w:rsidRPr="00EA225C" w:rsidRDefault="00A871EA" w:rsidP="00EC71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25C">
              <w:rPr>
                <w:rFonts w:ascii="Times New Roman" w:hAnsi="Times New Roman" w:cs="Times New Roman"/>
              </w:rPr>
              <w:t>Дом офицеров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Поделка</w:t>
            </w:r>
          </w:p>
        </w:tc>
        <w:tc>
          <w:tcPr>
            <w:tcW w:w="1124" w:type="dxa"/>
          </w:tcPr>
          <w:p w:rsidR="00A871EA" w:rsidRPr="00EA225C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473A9F">
              <w:rPr>
                <w:rFonts w:ascii="Times New Roman" w:hAnsi="Times New Roman" w:cs="Times New Roman"/>
              </w:rPr>
              <w:t>ауреат</w:t>
            </w:r>
            <w:proofErr w:type="gramStart"/>
            <w:r w:rsidRPr="00473A9F">
              <w:rPr>
                <w:rFonts w:ascii="Times New Roman" w:hAnsi="Times New Roman" w:cs="Times New Roman"/>
              </w:rPr>
              <w:t>1</w:t>
            </w:r>
            <w:proofErr w:type="gramEnd"/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 w:rsidRPr="00EC715D">
              <w:rPr>
                <w:rFonts w:ascii="Times New Roman" w:hAnsi="Times New Roman" w:cs="Times New Roman"/>
              </w:rPr>
              <w:t>№ 50-П</w:t>
            </w:r>
          </w:p>
          <w:p w:rsidR="00A871EA" w:rsidRPr="00473A9F" w:rsidRDefault="00A871EA" w:rsidP="00EC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16.09.2024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Сорокина Дарья</w:t>
            </w:r>
          </w:p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4-5 лет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A871EA" w:rsidRDefault="00A871EA" w:rsidP="00DB1E4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Муниципальный творческий конкурс </w:t>
            </w:r>
            <w:r>
              <w:rPr>
                <w:rFonts w:ascii="Times New Roman" w:hAnsi="Times New Roman" w:cs="Times New Roman"/>
              </w:rPr>
              <w:t>«Осенние фантазии»</w:t>
            </w:r>
          </w:p>
          <w:p w:rsidR="00A871EA" w:rsidRPr="00473A9F" w:rsidRDefault="00A871EA" w:rsidP="00DB1E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«Филиал библиотека № 12 г. Белгород</w:t>
            </w:r>
            <w:r w:rsidRPr="00473A9F">
              <w:rPr>
                <w:rFonts w:ascii="Times New Roman" w:hAnsi="Times New Roman" w:cs="Times New Roman"/>
              </w:rPr>
              <w:t>»</w:t>
            </w:r>
          </w:p>
          <w:p w:rsidR="00A871EA" w:rsidRPr="00473A9F" w:rsidRDefault="00A871EA" w:rsidP="00DB1E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73A9F">
              <w:rPr>
                <w:rFonts w:ascii="Times New Roman" w:hAnsi="Times New Roman" w:cs="Times New Roman"/>
              </w:rPr>
              <w:t>очный)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DB1E40">
              <w:rPr>
                <w:rFonts w:ascii="Times New Roman" w:hAnsi="Times New Roman" w:cs="Times New Roman"/>
              </w:rPr>
              <w:t>Октябрь</w:t>
            </w:r>
            <w:r>
              <w:rPr>
                <w:rFonts w:ascii="Times New Roman" w:hAnsi="Times New Roman" w:cs="Times New Roman"/>
              </w:rPr>
              <w:t>-ноябрь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Победитель 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A9F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80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76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09.10.2024</w:t>
            </w:r>
            <w:r w:rsidRPr="00473A9F">
              <w:rPr>
                <w:rFonts w:ascii="Times New Roman" w:hAnsi="Times New Roman" w:cs="Times New Roman"/>
              </w:rPr>
              <w:t>.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Витальева 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Варя </w:t>
            </w:r>
          </w:p>
        </w:tc>
        <w:tc>
          <w:tcPr>
            <w:tcW w:w="1554" w:type="dxa"/>
          </w:tcPr>
          <w:p w:rsidR="00A871EA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Муниципальный творческий конкурс </w:t>
            </w:r>
            <w:r>
              <w:rPr>
                <w:rFonts w:ascii="Times New Roman" w:hAnsi="Times New Roman" w:cs="Times New Roman"/>
              </w:rPr>
              <w:t>«Осенние фантазии»</w:t>
            </w:r>
          </w:p>
          <w:p w:rsidR="00A871EA" w:rsidRPr="00473A9F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«Филиал библиотека № 12 г. Белгород</w:t>
            </w:r>
            <w:r w:rsidRPr="00473A9F">
              <w:rPr>
                <w:rFonts w:ascii="Times New Roman" w:hAnsi="Times New Roman" w:cs="Times New Roman"/>
              </w:rPr>
              <w:t>»</w:t>
            </w:r>
          </w:p>
          <w:p w:rsidR="00A871EA" w:rsidRPr="00473A9F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73A9F">
              <w:rPr>
                <w:rFonts w:ascii="Times New Roman" w:hAnsi="Times New Roman" w:cs="Times New Roman"/>
              </w:rPr>
              <w:t>очный)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Рисунок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DB1E40">
              <w:rPr>
                <w:rFonts w:ascii="Times New Roman" w:hAnsi="Times New Roman" w:cs="Times New Roman"/>
              </w:rPr>
              <w:t>Октябрь</w:t>
            </w:r>
            <w:r>
              <w:rPr>
                <w:rFonts w:ascii="Times New Roman" w:hAnsi="Times New Roman" w:cs="Times New Roman"/>
              </w:rPr>
              <w:t>-ноябрь</w:t>
            </w:r>
            <w:r w:rsidRPr="00473A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3" w:type="dxa"/>
          </w:tcPr>
          <w:p w:rsidR="00A871EA" w:rsidRPr="00473A9F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Победитель </w:t>
            </w:r>
          </w:p>
          <w:p w:rsidR="00A871EA" w:rsidRPr="00473A9F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473A9F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807" w:type="dxa"/>
          </w:tcPr>
          <w:p w:rsidR="00A871EA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76</w:t>
            </w:r>
          </w:p>
          <w:p w:rsidR="00A871EA" w:rsidRPr="00473A9F" w:rsidRDefault="00A871EA" w:rsidP="005347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09.10.2024</w:t>
            </w:r>
            <w:r w:rsidRPr="00473A9F">
              <w:rPr>
                <w:rFonts w:ascii="Times New Roman" w:hAnsi="Times New Roman" w:cs="Times New Roman"/>
              </w:rPr>
              <w:t>.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Зимина Мира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чтецов </w:t>
            </w:r>
            <w:proofErr w:type="gramStart"/>
            <w:r>
              <w:rPr>
                <w:rFonts w:ascii="Times New Roman" w:hAnsi="Times New Roman" w:cs="Times New Roman"/>
              </w:rPr>
              <w:t>посвященном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творчеству А.С. Пушкина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Стихотворение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EA225C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932EE9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Лауреат </w:t>
            </w:r>
          </w:p>
          <w:p w:rsidR="00A871EA" w:rsidRPr="00473A9F" w:rsidRDefault="00A871EA" w:rsidP="00932E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A9F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Пантелеенко Настя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(5 – 6 лет)</w:t>
            </w:r>
          </w:p>
        </w:tc>
        <w:tc>
          <w:tcPr>
            <w:tcW w:w="155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lastRenderedPageBreak/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lastRenderedPageBreak/>
              <w:t xml:space="preserve">Рисунок 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Лауреат 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A9F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180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AF6732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22-П от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11.03.2024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1348" w:type="dxa"/>
          </w:tcPr>
          <w:p w:rsidR="00A871EA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Зимина Мира</w:t>
            </w:r>
          </w:p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Рисунок 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Лауреат </w:t>
            </w:r>
          </w:p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A9F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1807" w:type="dxa"/>
          </w:tcPr>
          <w:p w:rsidR="00A871EA" w:rsidRDefault="00A871EA" w:rsidP="00AF6732">
            <w:pPr>
              <w:jc w:val="center"/>
              <w:rPr>
                <w:rFonts w:ascii="Times New Roman" w:hAnsi="Times New Roman" w:cs="Times New Roman"/>
              </w:rPr>
            </w:pPr>
            <w:r w:rsidRPr="00AF6732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22-П от</w:t>
            </w:r>
          </w:p>
          <w:p w:rsidR="00A871EA" w:rsidRPr="00473A9F" w:rsidRDefault="00A871EA" w:rsidP="00AF673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11.03.2024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 Илья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«Финансовый марафон»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«Моя первая финансовая сказка»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807" w:type="dxa"/>
          </w:tcPr>
          <w:p w:rsidR="00A871EA" w:rsidRPr="00473A9F" w:rsidRDefault="00A871EA" w:rsidP="009D0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533 от 07.05.2024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348" w:type="dxa"/>
          </w:tcPr>
          <w:p w:rsidR="00A871EA" w:rsidRDefault="00A871EA" w:rsidP="009D0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 Илья</w:t>
            </w:r>
          </w:p>
          <w:p w:rsidR="00A871EA" w:rsidRPr="00473A9F" w:rsidRDefault="00A871EA" w:rsidP="009D0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БРОВДПО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«Неопалимая купина»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Книжка-малышка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80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48" w:type="dxa"/>
          </w:tcPr>
          <w:p w:rsidR="00A871EA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 Илья</w:t>
            </w:r>
          </w:p>
          <w:p w:rsidR="00A871EA" w:rsidRPr="00473A9F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Pr="00473A9F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Pr="00473A9F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поделка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 2</w:t>
            </w:r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 w:rsidRPr="00AF6732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22-П от</w:t>
            </w:r>
          </w:p>
          <w:p w:rsidR="00A871EA" w:rsidRPr="00473A9F" w:rsidRDefault="00A871EA" w:rsidP="00A23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Калашникова Ксения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(5 – 6 лет)</w:t>
            </w:r>
          </w:p>
        </w:tc>
        <w:tc>
          <w:tcPr>
            <w:tcW w:w="1554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</w:t>
            </w:r>
          </w:p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«Большая переменка» областной конкурс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«Главные помощники врачей»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Рисунок 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863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348" w:type="dxa"/>
          </w:tcPr>
          <w:p w:rsidR="00A871EA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 Илья</w:t>
            </w:r>
          </w:p>
          <w:p w:rsidR="00A871EA" w:rsidRPr="00473A9F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(6-7 лет)</w:t>
            </w:r>
          </w:p>
        </w:tc>
        <w:tc>
          <w:tcPr>
            <w:tcW w:w="1554" w:type="dxa"/>
          </w:tcPr>
          <w:p w:rsidR="00A871EA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</w:t>
            </w:r>
          </w:p>
          <w:p w:rsidR="00A871EA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«Большая переменка» областной конкурс</w:t>
            </w:r>
          </w:p>
          <w:p w:rsidR="00A871EA" w:rsidRPr="00473A9F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«Главные помощники врачей»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Рисунок 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</w:t>
            </w:r>
            <w:r w:rsidRPr="00473A9F">
              <w:rPr>
                <w:rFonts w:ascii="Times New Roman" w:hAnsi="Times New Roman" w:cs="Times New Roman"/>
              </w:rPr>
              <w:t xml:space="preserve">ь </w:t>
            </w:r>
          </w:p>
        </w:tc>
        <w:tc>
          <w:tcPr>
            <w:tcW w:w="1863" w:type="dxa"/>
          </w:tcPr>
          <w:p w:rsidR="00A871EA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871EA" w:rsidRPr="00473A9F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34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Деденёв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Саша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(5-6 лет)</w:t>
            </w:r>
          </w:p>
        </w:tc>
        <w:tc>
          <w:tcPr>
            <w:tcW w:w="1554" w:type="dxa"/>
          </w:tcPr>
          <w:p w:rsidR="00A871EA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  <w:r>
              <w:rPr>
                <w:rFonts w:ascii="Times New Roman" w:hAnsi="Times New Roman" w:cs="Times New Roman"/>
              </w:rPr>
              <w:t>открытый городской творческий конкурс</w:t>
            </w:r>
          </w:p>
          <w:p w:rsidR="00A871EA" w:rsidRPr="006D3061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Победа-одна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всех!»</w:t>
            </w:r>
          </w:p>
          <w:p w:rsidR="00A871EA" w:rsidRPr="00473A9F" w:rsidRDefault="00A871EA" w:rsidP="00440722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 1</w:t>
            </w:r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93 от  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Ходырева Дарья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(4 – 5 лет)</w:t>
            </w:r>
          </w:p>
        </w:tc>
        <w:tc>
          <w:tcPr>
            <w:tcW w:w="155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Муниципальный конкурс творческих работ «Закружила в небе осень»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(очное)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Библиотека-филиал № 12 г. Белгорода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Поделка 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Саакян </w:t>
            </w:r>
            <w:proofErr w:type="spellStart"/>
            <w:r>
              <w:rPr>
                <w:rFonts w:ascii="Times New Roman" w:hAnsi="Times New Roman" w:cs="Times New Roman"/>
              </w:rPr>
              <w:t>Дарина</w:t>
            </w:r>
            <w:proofErr w:type="spellEnd"/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(ст</w:t>
            </w:r>
            <w:proofErr w:type="gramStart"/>
            <w:r w:rsidRPr="00473A9F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473A9F">
              <w:rPr>
                <w:rFonts w:ascii="Times New Roman" w:hAnsi="Times New Roman" w:cs="Times New Roman"/>
              </w:rPr>
              <w:lastRenderedPageBreak/>
              <w:t>подг.гр</w:t>
            </w:r>
            <w:proofErr w:type="spellEnd"/>
            <w:r w:rsidRPr="00473A9F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54" w:type="dxa"/>
          </w:tcPr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lastRenderedPageBreak/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рисунок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2</w:t>
            </w:r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 w:rsidRPr="00AF6732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22-П от</w:t>
            </w:r>
          </w:p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lastRenderedPageBreak/>
              <w:t>19</w:t>
            </w:r>
          </w:p>
        </w:tc>
        <w:tc>
          <w:tcPr>
            <w:tcW w:w="1348" w:type="dxa"/>
          </w:tcPr>
          <w:p w:rsidR="00A871EA" w:rsidRPr="00473A9F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Косарев Илья</w:t>
            </w:r>
          </w:p>
          <w:p w:rsidR="00A871EA" w:rsidRPr="00473A9F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(ст</w:t>
            </w:r>
            <w:proofErr w:type="gramStart"/>
            <w:r w:rsidRPr="00473A9F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473A9F">
              <w:rPr>
                <w:rFonts w:ascii="Times New Roman" w:hAnsi="Times New Roman" w:cs="Times New Roman"/>
              </w:rPr>
              <w:t>подг.гр</w:t>
            </w:r>
            <w:proofErr w:type="spellEnd"/>
            <w:r w:rsidRPr="00473A9F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54" w:type="dxa"/>
          </w:tcPr>
          <w:p w:rsidR="00A871EA" w:rsidRPr="00473A9F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Pr="00473A9F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Поделка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Лауреат 1 степени</w:t>
            </w:r>
          </w:p>
        </w:tc>
        <w:tc>
          <w:tcPr>
            <w:tcW w:w="1807" w:type="dxa"/>
          </w:tcPr>
          <w:p w:rsidR="00A871EA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 w:rsidRPr="00AF6732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22-П от</w:t>
            </w:r>
          </w:p>
          <w:p w:rsidR="00A871EA" w:rsidRPr="00473A9F" w:rsidRDefault="00A871EA" w:rsidP="006D30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11.03.2024</w:t>
            </w: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348" w:type="dxa"/>
          </w:tcPr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Косарев Илья</w:t>
            </w:r>
          </w:p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(ст</w:t>
            </w:r>
            <w:proofErr w:type="gramStart"/>
            <w:r w:rsidRPr="00473A9F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473A9F">
              <w:rPr>
                <w:rFonts w:ascii="Times New Roman" w:hAnsi="Times New Roman" w:cs="Times New Roman"/>
              </w:rPr>
              <w:t>подг.гр</w:t>
            </w:r>
            <w:proofErr w:type="spellEnd"/>
            <w:r w:rsidRPr="00473A9F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54" w:type="dxa"/>
          </w:tcPr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Открытый творческий конкурс </w:t>
            </w:r>
          </w:p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«Ёлочная </w:t>
            </w:r>
            <w:proofErr w:type="spellStart"/>
            <w:r>
              <w:rPr>
                <w:rFonts w:ascii="Times New Roman" w:hAnsi="Times New Roman" w:cs="Times New Roman"/>
              </w:rPr>
              <w:t>радость</w:t>
            </w:r>
            <w:proofErr w:type="gramStart"/>
            <w:r>
              <w:rPr>
                <w:rFonts w:ascii="Times New Roman" w:hAnsi="Times New Roman" w:cs="Times New Roman"/>
              </w:rPr>
              <w:t>»</w:t>
            </w:r>
            <w:r w:rsidRPr="00473A9F">
              <w:rPr>
                <w:rFonts w:ascii="Times New Roman" w:hAnsi="Times New Roman" w:cs="Times New Roman"/>
              </w:rPr>
              <w:t>«</w:t>
            </w:r>
            <w:proofErr w:type="gramEnd"/>
            <w:r w:rsidRPr="00473A9F">
              <w:rPr>
                <w:rFonts w:ascii="Times New Roman" w:hAnsi="Times New Roman" w:cs="Times New Roman"/>
              </w:rPr>
              <w:t>Дом</w:t>
            </w:r>
            <w:proofErr w:type="spellEnd"/>
            <w:r w:rsidRPr="00473A9F">
              <w:rPr>
                <w:rFonts w:ascii="Times New Roman" w:hAnsi="Times New Roman" w:cs="Times New Roman"/>
              </w:rPr>
              <w:t xml:space="preserve"> офицеров»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Поделка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2</w:t>
            </w:r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Pr="00473A9F" w:rsidRDefault="00A871EA" w:rsidP="008D0450">
            <w:pPr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 xml:space="preserve">Саакян </w:t>
            </w:r>
            <w:proofErr w:type="spellStart"/>
            <w:r w:rsidRPr="00473A9F">
              <w:rPr>
                <w:rFonts w:ascii="Times New Roman" w:hAnsi="Times New Roman" w:cs="Times New Roman"/>
              </w:rPr>
              <w:t>Дарина</w:t>
            </w:r>
            <w:proofErr w:type="spellEnd"/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</w:t>
            </w:r>
            <w:proofErr w:type="spellStart"/>
            <w:r w:rsidRPr="00473A9F">
              <w:rPr>
                <w:rFonts w:ascii="Times New Roman" w:hAnsi="Times New Roman" w:cs="Times New Roman"/>
              </w:rPr>
              <w:t>ст</w:t>
            </w:r>
            <w:proofErr w:type="gramStart"/>
            <w:r w:rsidRPr="00473A9F">
              <w:rPr>
                <w:rFonts w:ascii="Times New Roman" w:hAnsi="Times New Roman" w:cs="Times New Roman"/>
              </w:rPr>
              <w:t>.п</w:t>
            </w:r>
            <w:proofErr w:type="gramEnd"/>
            <w:r w:rsidRPr="00473A9F">
              <w:rPr>
                <w:rFonts w:ascii="Times New Roman" w:hAnsi="Times New Roman" w:cs="Times New Roman"/>
              </w:rPr>
              <w:t>одг.гр</w:t>
            </w:r>
            <w:proofErr w:type="spellEnd"/>
            <w:r w:rsidRPr="00473A9F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5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«Закружилась в небе осень»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(</w:t>
            </w:r>
            <w:proofErr w:type="gramStart"/>
            <w:r w:rsidRPr="00473A9F">
              <w:rPr>
                <w:rFonts w:ascii="Times New Roman" w:hAnsi="Times New Roman" w:cs="Times New Roman"/>
              </w:rPr>
              <w:t>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 Филиал библиотеки №12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Поделка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Октябрь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2023г.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3A9F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348" w:type="dxa"/>
          </w:tcPr>
          <w:p w:rsidR="00A871EA" w:rsidRPr="00473A9F" w:rsidRDefault="00A871EA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Саакян </w:t>
            </w:r>
            <w:proofErr w:type="spellStart"/>
            <w:r>
              <w:rPr>
                <w:rFonts w:ascii="Times New Roman" w:hAnsi="Times New Roman" w:cs="Times New Roman"/>
              </w:rPr>
              <w:t>Дарина</w:t>
            </w:r>
            <w:proofErr w:type="spellEnd"/>
          </w:p>
        </w:tc>
        <w:tc>
          <w:tcPr>
            <w:tcW w:w="1554" w:type="dxa"/>
          </w:tcPr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</w:t>
            </w:r>
          </w:p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«Большая переменка» областной конкурс</w:t>
            </w:r>
          </w:p>
          <w:p w:rsidR="00A871EA" w:rsidRPr="00473A9F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«Главные помощники врачей»</w:t>
            </w:r>
          </w:p>
        </w:tc>
        <w:tc>
          <w:tcPr>
            <w:tcW w:w="1408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Стихотворение</w:t>
            </w:r>
          </w:p>
        </w:tc>
        <w:tc>
          <w:tcPr>
            <w:tcW w:w="1124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863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:rsidR="00A871EA" w:rsidRPr="009D6E27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Pr="009D6E27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Pr="009D6E27" w:rsidRDefault="00A871EA" w:rsidP="009D6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:rsidR="00A871EA" w:rsidRDefault="00A871EA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Ходырева Дарья</w:t>
            </w:r>
          </w:p>
        </w:tc>
        <w:tc>
          <w:tcPr>
            <w:tcW w:w="1554" w:type="dxa"/>
          </w:tcPr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Журнал </w:t>
            </w:r>
          </w:p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«Большая переменка» областной конкурс</w:t>
            </w:r>
          </w:p>
          <w:p w:rsidR="00A871EA" w:rsidRDefault="00A871EA" w:rsidP="008D04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«Главные помощники врачей»</w:t>
            </w:r>
          </w:p>
        </w:tc>
        <w:tc>
          <w:tcPr>
            <w:tcW w:w="140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</w:p>
        </w:tc>
        <w:tc>
          <w:tcPr>
            <w:tcW w:w="1124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863" w:type="dxa"/>
          </w:tcPr>
          <w:p w:rsidR="00A871EA" w:rsidRPr="00473A9F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Победитель</w:t>
            </w:r>
          </w:p>
          <w:p w:rsidR="00A871EA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A9F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348" w:type="dxa"/>
          </w:tcPr>
          <w:p w:rsidR="00A871EA" w:rsidRDefault="00A871EA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Никулина Дарья</w:t>
            </w:r>
          </w:p>
          <w:p w:rsidR="00A871EA" w:rsidRDefault="00A871EA" w:rsidP="009D6E27">
            <w:pPr>
              <w:rPr>
                <w:rFonts w:ascii="Times New Roman" w:hAnsi="Times New Roman" w:cs="Times New Roman"/>
              </w:rPr>
            </w:pPr>
          </w:p>
          <w:p w:rsidR="00A871EA" w:rsidRPr="009D6E27" w:rsidRDefault="00A871EA" w:rsidP="009D6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A871EA" w:rsidRPr="00473A9F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 мастерица</w:t>
            </w:r>
            <w:r w:rsidRPr="00473A9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73A9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473A9F">
              <w:rPr>
                <w:rFonts w:ascii="Times New Roman" w:hAnsi="Times New Roman" w:cs="Times New Roman"/>
              </w:rPr>
              <w:t>)</w:t>
            </w:r>
          </w:p>
          <w:p w:rsidR="00A871EA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 w:rsidRPr="00473A9F">
              <w:rPr>
                <w:rFonts w:ascii="Times New Roman" w:hAnsi="Times New Roman" w:cs="Times New Roman"/>
              </w:rPr>
              <w:t>«Дом офицеров»</w:t>
            </w:r>
          </w:p>
        </w:tc>
        <w:tc>
          <w:tcPr>
            <w:tcW w:w="140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124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Pr="00473A9F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2</w:t>
            </w:r>
            <w:r w:rsidRPr="00473A9F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71EA" w:rsidRPr="00473A9F" w:rsidTr="00A871EA">
        <w:trPr>
          <w:jc w:val="center"/>
        </w:trPr>
        <w:tc>
          <w:tcPr>
            <w:tcW w:w="467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348" w:type="dxa"/>
          </w:tcPr>
          <w:p w:rsidR="00A871EA" w:rsidRDefault="00A871EA" w:rsidP="007C2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Пантелеенко Настя</w:t>
            </w:r>
          </w:p>
        </w:tc>
        <w:tc>
          <w:tcPr>
            <w:tcW w:w="1554" w:type="dxa"/>
          </w:tcPr>
          <w:p w:rsidR="00A871EA" w:rsidRDefault="00A871EA" w:rsidP="005F51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чтецов </w:t>
            </w:r>
            <w:proofErr w:type="gramStart"/>
            <w:r>
              <w:rPr>
                <w:rFonts w:ascii="Times New Roman" w:hAnsi="Times New Roman" w:cs="Times New Roman"/>
              </w:rPr>
              <w:t>посвященном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творчеству А.С. Пушкина</w:t>
            </w:r>
          </w:p>
          <w:p w:rsidR="00A871EA" w:rsidRDefault="00A871EA" w:rsidP="005F51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«Центр досуга</w:t>
            </w:r>
            <w:r w:rsidRPr="00473A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8" w:type="dxa"/>
          </w:tcPr>
          <w:p w:rsidR="00A871EA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Стихотворение </w:t>
            </w:r>
          </w:p>
        </w:tc>
        <w:tc>
          <w:tcPr>
            <w:tcW w:w="1124" w:type="dxa"/>
          </w:tcPr>
          <w:p w:rsidR="00A871EA" w:rsidRDefault="00EA225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63" w:type="dxa"/>
          </w:tcPr>
          <w:p w:rsidR="00A871EA" w:rsidRDefault="00A871EA" w:rsidP="009D6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807" w:type="dxa"/>
          </w:tcPr>
          <w:p w:rsidR="00A871EA" w:rsidRPr="00473A9F" w:rsidRDefault="00A871EA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86E70" w:rsidRDefault="00F86E70" w:rsidP="0071556A">
      <w:pPr>
        <w:spacing w:after="0" w:line="360" w:lineRule="auto"/>
        <w:ind w:firstLine="851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1556A" w:rsidRPr="00F86E70" w:rsidRDefault="0071556A" w:rsidP="00F86E70">
      <w:pPr>
        <w:spacing w:after="0" w:line="360" w:lineRule="auto"/>
        <w:ind w:firstLine="851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86E7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Вариативные формы работы</w:t>
      </w:r>
    </w:p>
    <w:p w:rsidR="00DB359B" w:rsidRPr="00F86E70" w:rsidRDefault="00DB359B" w:rsidP="00F86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 xml:space="preserve">В 2024 году в </w:t>
      </w:r>
      <w:proofErr w:type="gramStart"/>
      <w:r w:rsidRPr="00F86E70">
        <w:rPr>
          <w:rFonts w:ascii="Times New Roman" w:hAnsi="Times New Roman" w:cs="Times New Roman"/>
          <w:sz w:val="24"/>
          <w:szCs w:val="24"/>
        </w:rPr>
        <w:t>детском</w:t>
      </w:r>
      <w:proofErr w:type="gramEnd"/>
      <w:r w:rsidRPr="00F86E70">
        <w:rPr>
          <w:rFonts w:ascii="Times New Roman" w:hAnsi="Times New Roman" w:cs="Times New Roman"/>
          <w:sz w:val="24"/>
          <w:szCs w:val="24"/>
        </w:rPr>
        <w:t xml:space="preserve"> саду функционировала 1 группа кратковременного пребывания, 2 детей. Разработана образовательная программа функционирования группы </w:t>
      </w:r>
      <w:r w:rsidRPr="00F86E70">
        <w:rPr>
          <w:rFonts w:ascii="Times New Roman" w:hAnsi="Times New Roman" w:cs="Times New Roman"/>
          <w:sz w:val="24"/>
          <w:szCs w:val="24"/>
        </w:rPr>
        <w:lastRenderedPageBreak/>
        <w:t xml:space="preserve">кратковременного пребывания, учитывающая закономерности развития детей раннего возраста, их интересы, особенности их мышления и эмоциональной жизни. </w:t>
      </w:r>
    </w:p>
    <w:p w:rsidR="00DB359B" w:rsidRPr="00F86E70" w:rsidRDefault="00DB359B" w:rsidP="00F86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осуществляется, используя принцип индивидуального подхода и комплексности образования, организовывается максимально компактно, так, чтобы в условиях ограниченного отрезка времени не упустить из виду ни одного важного направления развития ребенка.</w:t>
      </w:r>
    </w:p>
    <w:p w:rsidR="00F86E70" w:rsidRPr="00BC272B" w:rsidRDefault="00DB359B" w:rsidP="00BC27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Специалисты детского сада старались установить с ребенком такие отношения, чтобы детский сад вызывал у него положительные эмоции; помочь привыкнуть к новой для него обстановке и ориентироваться в ней; помочь как можно легче и быстрее привыкнуть к новой для него организации жизни; помочь установить правильные взаимоотношения со сверстниками.</w:t>
      </w:r>
      <w:r w:rsidR="00A25DE2" w:rsidRPr="00F86E70">
        <w:rPr>
          <w:rFonts w:ascii="Times New Roman" w:hAnsi="Times New Roman" w:cs="Times New Roman"/>
          <w:sz w:val="24"/>
          <w:szCs w:val="24"/>
        </w:rPr>
        <w:t xml:space="preserve"> Со стороны родительской общественности ГКП отмечаются положительные отзывы о данном направлении работы, что видно из запросов на услугу.</w:t>
      </w:r>
    </w:p>
    <w:p w:rsidR="00AA1569" w:rsidRDefault="00C1148A" w:rsidP="00F86E70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E70">
        <w:rPr>
          <w:rFonts w:ascii="Times New Roman" w:hAnsi="Times New Roman" w:cs="Times New Roman"/>
          <w:b/>
          <w:sz w:val="24"/>
          <w:szCs w:val="24"/>
        </w:rPr>
        <w:t>2.5</w:t>
      </w:r>
      <w:r w:rsidR="00AA1569" w:rsidRPr="00F86E70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4E3EB7" w:rsidRPr="00F86E70" w:rsidRDefault="004E3EB7" w:rsidP="00F86E70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 xml:space="preserve">1-этажное здание МБДОУ д/с № 4 построено по </w:t>
      </w:r>
      <w:proofErr w:type="gramStart"/>
      <w:r w:rsidRPr="00F86E70">
        <w:rPr>
          <w:rFonts w:ascii="Times New Roman" w:hAnsi="Times New Roman" w:cs="Times New Roman"/>
          <w:sz w:val="24"/>
          <w:szCs w:val="24"/>
        </w:rPr>
        <w:t>индивидуальному проекту</w:t>
      </w:r>
      <w:proofErr w:type="gramEnd"/>
      <w:r w:rsidRPr="00F86E70">
        <w:rPr>
          <w:rFonts w:ascii="Times New Roman" w:hAnsi="Times New Roman" w:cs="Times New Roman"/>
          <w:sz w:val="24"/>
          <w:szCs w:val="24"/>
        </w:rPr>
        <w:t xml:space="preserve"> в 1951 году и существенно отличается от требований действующих санитарных норм и правил, предъявляемых к учреждениям дошкольного образования.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E70">
        <w:rPr>
          <w:rFonts w:ascii="Times New Roman" w:hAnsi="Times New Roman" w:cs="Times New Roman"/>
          <w:color w:val="000000"/>
          <w:sz w:val="24"/>
          <w:szCs w:val="24"/>
        </w:rPr>
        <w:t>МБДОУ ежегодно силами родительской общественности  улучшает материально-техни</w:t>
      </w:r>
      <w:r w:rsidR="00A871EA" w:rsidRPr="00F86E70">
        <w:rPr>
          <w:rFonts w:ascii="Times New Roman" w:hAnsi="Times New Roman" w:cs="Times New Roman"/>
          <w:color w:val="000000"/>
          <w:sz w:val="24"/>
          <w:szCs w:val="24"/>
        </w:rPr>
        <w:t>ческую базу. В 2024</w:t>
      </w:r>
      <w:r w:rsidRPr="00F86E70">
        <w:rPr>
          <w:rFonts w:ascii="Times New Roman" w:hAnsi="Times New Roman" w:cs="Times New Roman"/>
          <w:color w:val="000000"/>
          <w:sz w:val="24"/>
          <w:szCs w:val="24"/>
        </w:rPr>
        <w:t xml:space="preserve"> годах МБДОУ д/с № 4 не закрывался на период веерного закрытия детских садов и продолжал работу дежурных групп. Силами сотрудников ДОУ был произведен мелкий ремонт в туалетных комнатах, обновлена покраска отмостки здания, произведен косметический ремонт групповых помещений и пищеблока. 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E70">
        <w:rPr>
          <w:rFonts w:ascii="Times New Roman" w:hAnsi="Times New Roman" w:cs="Times New Roman"/>
          <w:b/>
          <w:sz w:val="24"/>
          <w:szCs w:val="24"/>
        </w:rPr>
        <w:t>Состояние материально-технических условий.</w:t>
      </w:r>
    </w:p>
    <w:p w:rsidR="00AA1569" w:rsidRDefault="00C1148A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2.5</w:t>
      </w:r>
      <w:r w:rsidR="00AA1569">
        <w:rPr>
          <w:rFonts w:ascii="Times New Roman" w:hAnsi="Times New Roman" w:cs="Times New Roman"/>
          <w:sz w:val="24"/>
          <w:szCs w:val="24"/>
        </w:rPr>
        <w:t>.1</w:t>
      </w:r>
    </w:p>
    <w:tbl>
      <w:tblPr>
        <w:tblStyle w:val="a3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2252"/>
        <w:gridCol w:w="1400"/>
        <w:gridCol w:w="6356"/>
      </w:tblGrid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Характеристика материально-технической базы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Состояние объекта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Характеристика оснащения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Здание ДОУ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  <w:tab w:val="left" w:pos="6554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Здание постройки 1951 года, одноэтажное, отопление, водоснабжение, канализация автономные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Групповые комнаты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2 групповые комнаты, включают в себя в старшей подготовительной группе одно помещение площадью 67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кв.м</w:t>
            </w:r>
            <w:proofErr w:type="spellEnd"/>
            <w:r w:rsidRPr="003C214F">
              <w:rPr>
                <w:rFonts w:ascii="Times New Roman" w:hAnsi="Times New Roman" w:cs="Times New Roman"/>
              </w:rPr>
              <w:t xml:space="preserve">., в младшей – средней группе одно помещение разграничено за игровую зону и спальную зону. </w:t>
            </w:r>
            <w:proofErr w:type="gramStart"/>
            <w:r w:rsidRPr="003C214F">
              <w:rPr>
                <w:rFonts w:ascii="Times New Roman" w:hAnsi="Times New Roman" w:cs="Times New Roman"/>
              </w:rPr>
              <w:t>Оснащены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детской мебелью, предметно – развивающей средой в соответствии с возрастом детей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Пищеблок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Одно помещение площадью 15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м.кв</w:t>
            </w:r>
            <w:proofErr w:type="spellEnd"/>
            <w:r w:rsidRPr="003C214F">
              <w:rPr>
                <w:rFonts w:ascii="Times New Roman" w:hAnsi="Times New Roman" w:cs="Times New Roman"/>
              </w:rPr>
              <w:t>. оборудовано инвентарем и посудой. Имеется духовой шкаф, две нагревательные плиты, одно</w:t>
            </w:r>
            <w:r w:rsidR="00F86E70">
              <w:rPr>
                <w:rFonts w:ascii="Times New Roman" w:hAnsi="Times New Roman" w:cs="Times New Roman"/>
              </w:rPr>
              <w:t xml:space="preserve"> многофункциональное устройство</w:t>
            </w:r>
            <w:r w:rsidRPr="003C214F">
              <w:rPr>
                <w:rFonts w:ascii="Times New Roman" w:hAnsi="Times New Roman" w:cs="Times New Roman"/>
              </w:rPr>
              <w:t>, холодильное оборудование, бойлер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Прачечная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Одно помещение площадью 4 кв. м. оборудовано электрооборудованием.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Административный кабинет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Помещение площадью 7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кв.м</w:t>
            </w:r>
            <w:proofErr w:type="spellEnd"/>
            <w:r w:rsidRPr="003C214F">
              <w:rPr>
                <w:rFonts w:ascii="Times New Roman" w:hAnsi="Times New Roman" w:cs="Times New Roman"/>
              </w:rPr>
              <w:t>., оборудовано двумя рабочими местами, имеется компьютер, ноутбук, подключенные к сети Интернет, уголок для приема посетителей, пульт управления пожарной сигнализацией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Кабинет обслуживающего персонала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Помещение площадью 4,6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м.кв</w:t>
            </w:r>
            <w:proofErr w:type="spellEnd"/>
            <w:r w:rsidRPr="003C214F">
              <w:rPr>
                <w:rFonts w:ascii="Times New Roman" w:hAnsi="Times New Roman" w:cs="Times New Roman"/>
              </w:rPr>
              <w:t>. оборудовано компьютером с сетью Интернет, рабочее место заведующего складом, педагогов при подготовке к занятиям, оснащен телефонной связью и кнопкой экстренного вызова.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Прогулочные площадки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2 отдельные игровые площадки общей площадью 195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м.кв</w:t>
            </w:r>
            <w:proofErr w:type="spellEnd"/>
            <w:r w:rsidRPr="003C214F">
              <w:rPr>
                <w:rFonts w:ascii="Times New Roman" w:hAnsi="Times New Roman" w:cs="Times New Roman"/>
              </w:rPr>
              <w:t>. с павильонами, цветниками, малыми архитектурными формами. Озеленение составляет больше 50 % (многолетние деревья, кустарники), имеется игровое оборудование, 3 закрывающиеся песочницы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Спортивная площадка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Общая площадь 250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м.кв</w:t>
            </w:r>
            <w:proofErr w:type="spellEnd"/>
            <w:r w:rsidRPr="003C214F">
              <w:rPr>
                <w:rFonts w:ascii="Times New Roman" w:hAnsi="Times New Roman" w:cs="Times New Roman"/>
              </w:rPr>
              <w:t xml:space="preserve">. покрытие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песочно</w:t>
            </w:r>
            <w:proofErr w:type="spellEnd"/>
            <w:r w:rsidRPr="003C214F">
              <w:rPr>
                <w:rFonts w:ascii="Times New Roman" w:hAnsi="Times New Roman" w:cs="Times New Roman"/>
              </w:rPr>
              <w:t xml:space="preserve"> – земляное, имеются баскетбольные щиты, волейбольную сетку, футбольные ворота</w:t>
            </w:r>
          </w:p>
        </w:tc>
      </w:tr>
      <w:tr w:rsidR="00AA1569" w:rsidRPr="003C214F" w:rsidTr="001474FC">
        <w:trPr>
          <w:jc w:val="center"/>
        </w:trPr>
        <w:tc>
          <w:tcPr>
            <w:tcW w:w="2252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Опытный участок</w:t>
            </w:r>
          </w:p>
        </w:tc>
        <w:tc>
          <w:tcPr>
            <w:tcW w:w="1400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6356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Общая площадь 30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кв.м</w:t>
            </w:r>
            <w:proofErr w:type="spellEnd"/>
            <w:r w:rsidRPr="003C214F">
              <w:rPr>
                <w:rFonts w:ascii="Times New Roman" w:hAnsi="Times New Roman" w:cs="Times New Roman"/>
              </w:rPr>
              <w:t>.</w:t>
            </w:r>
            <w:proofErr w:type="gramStart"/>
            <w:r w:rsidRPr="003C214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оснащен водоснабжением, многолетним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плодово</w:t>
            </w:r>
            <w:proofErr w:type="spellEnd"/>
            <w:r w:rsidRPr="003C214F">
              <w:rPr>
                <w:rFonts w:ascii="Times New Roman" w:hAnsi="Times New Roman" w:cs="Times New Roman"/>
              </w:rPr>
              <w:t xml:space="preserve"> – ягодным садом, сараем для хранения инвентаря.</w:t>
            </w:r>
          </w:p>
        </w:tc>
      </w:tr>
    </w:tbl>
    <w:p w:rsidR="00AA1569" w:rsidRDefault="00AA1569" w:rsidP="00AA1569">
      <w:pPr>
        <w:tabs>
          <w:tab w:val="left" w:pos="3135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86E70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декабре</w:t>
      </w:r>
      <w:r w:rsidR="00F86E70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71EA" w:rsidRPr="00F86E70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F86E70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проводился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(РППС)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F86E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которого,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выявить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д/с№ 4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86E7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="004C0057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среды. Результаты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показали,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что: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-построение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организовано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комплексно-тематического</w:t>
      </w:r>
      <w:r w:rsidR="00373FBA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="004C0057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="004C0057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процесса;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-создание РППС, обеспечивает образовательную деятельность в процессе и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организации различных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-создание РППС, обеспечивает решение программных образовательных задачкаквсовместнойдеятельностивзрослогоидетейврамкахорганизованнойобразовательнойдеятельности</w:t>
      </w:r>
      <w:proofErr w:type="gramStart"/>
      <w:r w:rsidRPr="00F86E70">
        <w:rPr>
          <w:rFonts w:ascii="Times New Roman" w:eastAsia="Times New Roman" w:hAnsi="Times New Roman" w:cs="Times New Roman"/>
          <w:sz w:val="24"/>
          <w:szCs w:val="24"/>
        </w:rPr>
        <w:t>,т</w:t>
      </w:r>
      <w:proofErr w:type="gramEnd"/>
      <w:r w:rsidRPr="00F86E70">
        <w:rPr>
          <w:rFonts w:ascii="Times New Roman" w:eastAsia="Times New Roman" w:hAnsi="Times New Roman" w:cs="Times New Roman"/>
          <w:sz w:val="24"/>
          <w:szCs w:val="24"/>
        </w:rPr>
        <w:t>акивсамостоятельнойдетскойдеятельности.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Анализ  обеспечения необходимых безопасных условий показал,</w:t>
      </w:r>
      <w:r w:rsidR="00342F66" w:rsidRPr="00F86E7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что в МБДОУ в 202</w:t>
      </w:r>
      <w:r w:rsidR="00927ACC" w:rsidRPr="00F86E70">
        <w:rPr>
          <w:rStyle w:val="markedcontent"/>
          <w:rFonts w:ascii="Times New Roman" w:hAnsi="Times New Roman" w:cs="Times New Roman"/>
          <w:sz w:val="24"/>
          <w:szCs w:val="24"/>
        </w:rPr>
        <w:t>4</w:t>
      </w: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 xml:space="preserve"> году </w:t>
      </w:r>
      <w:r w:rsidR="00927ACC" w:rsidRPr="00F86E70">
        <w:rPr>
          <w:rStyle w:val="markedcontent"/>
          <w:rFonts w:ascii="Times New Roman" w:hAnsi="Times New Roman" w:cs="Times New Roman"/>
          <w:sz w:val="24"/>
          <w:szCs w:val="24"/>
        </w:rPr>
        <w:t>продолжают функционировать</w:t>
      </w: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 xml:space="preserve">- на центральном </w:t>
      </w:r>
      <w:proofErr w:type="gramStart"/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входе</w:t>
      </w:r>
      <w:proofErr w:type="gramEnd"/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 xml:space="preserve"> расположена табличка с информацией, которая продублирован</w:t>
      </w:r>
      <w:r w:rsidR="00342F66" w:rsidRPr="00F86E70">
        <w:rPr>
          <w:rStyle w:val="markedcontent"/>
          <w:rFonts w:ascii="Times New Roman" w:hAnsi="Times New Roman" w:cs="Times New Roman"/>
          <w:sz w:val="24"/>
          <w:szCs w:val="24"/>
        </w:rPr>
        <w:t xml:space="preserve">а </w:t>
      </w: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шрифтом Брайля;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-</w:t>
      </w: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вход в ДОУ оборудован кнопкой вызова персонала;</w:t>
      </w:r>
    </w:p>
    <w:p w:rsidR="00AA1569" w:rsidRPr="00F86E70" w:rsidRDefault="00AA1569" w:rsidP="00F86E7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86E70">
        <w:rPr>
          <w:rStyle w:val="markedcontent"/>
          <w:rFonts w:ascii="Times New Roman" w:hAnsi="Times New Roman" w:cs="Times New Roman"/>
          <w:sz w:val="24"/>
          <w:szCs w:val="24"/>
        </w:rPr>
        <w:t>- входные двери обозначены предупредительными знаками для слабовидящих людей наклейками «Желтый круг»;</w:t>
      </w:r>
    </w:p>
    <w:p w:rsidR="00A25DE2" w:rsidRPr="00F86E70" w:rsidRDefault="00A25DE2" w:rsidP="00F86E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86E70">
        <w:rPr>
          <w:rFonts w:ascii="Times New Roman" w:hAnsi="Times New Roman" w:cs="Times New Roman"/>
          <w:b/>
          <w:sz w:val="24"/>
        </w:rPr>
        <w:t xml:space="preserve">Перспективы: </w:t>
      </w:r>
    </w:p>
    <w:p w:rsidR="00727BD2" w:rsidRPr="00F86E70" w:rsidRDefault="00A25DE2" w:rsidP="00F86E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86E70">
        <w:rPr>
          <w:rFonts w:ascii="Times New Roman" w:hAnsi="Times New Roman" w:cs="Times New Roman"/>
          <w:b/>
          <w:sz w:val="24"/>
        </w:rPr>
        <w:t xml:space="preserve">- </w:t>
      </w:r>
      <w:r w:rsidRPr="00F86E70">
        <w:rPr>
          <w:rFonts w:ascii="Times New Roman" w:hAnsi="Times New Roman" w:cs="Times New Roman"/>
          <w:sz w:val="24"/>
        </w:rPr>
        <w:t>осуществить закупку посуды для приготов</w:t>
      </w:r>
      <w:r w:rsidR="009D4C2A" w:rsidRPr="00F86E70">
        <w:rPr>
          <w:rFonts w:ascii="Times New Roman" w:hAnsi="Times New Roman" w:cs="Times New Roman"/>
          <w:sz w:val="24"/>
        </w:rPr>
        <w:t>ления блюд из нержавеющей стали.</w:t>
      </w:r>
    </w:p>
    <w:p w:rsidR="003C2B8C" w:rsidRDefault="003C2B8C" w:rsidP="00AA1569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1569" w:rsidRPr="001474FC" w:rsidRDefault="00AA1569" w:rsidP="00AA1569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1474F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Итоговая таблица самооценки</w:t>
      </w:r>
      <w:r w:rsidR="00342F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474FC">
        <w:rPr>
          <w:rFonts w:ascii="Times New Roman" w:eastAsia="Times New Roman" w:hAnsi="Times New Roman" w:cs="Times New Roman"/>
          <w:b/>
          <w:sz w:val="24"/>
          <w:szCs w:val="24"/>
        </w:rPr>
        <w:t>развивающей</w:t>
      </w:r>
    </w:p>
    <w:p w:rsidR="00AA1569" w:rsidRPr="001474FC" w:rsidRDefault="00AA1569" w:rsidP="00AA1569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74FC">
        <w:rPr>
          <w:rFonts w:ascii="Times New Roman" w:eastAsia="Times New Roman" w:hAnsi="Times New Roman" w:cs="Times New Roman"/>
          <w:b/>
          <w:sz w:val="24"/>
          <w:szCs w:val="24"/>
        </w:rPr>
        <w:t>предметно-пространственной</w:t>
      </w:r>
      <w:r w:rsidR="00342F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474FC">
        <w:rPr>
          <w:rFonts w:ascii="Times New Roman" w:eastAsia="Times New Roman" w:hAnsi="Times New Roman" w:cs="Times New Roman"/>
          <w:b/>
          <w:sz w:val="24"/>
          <w:szCs w:val="24"/>
        </w:rPr>
        <w:t>среды</w:t>
      </w:r>
      <w:r w:rsidR="00342F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474FC">
        <w:rPr>
          <w:rFonts w:ascii="Times New Roman" w:eastAsia="Times New Roman" w:hAnsi="Times New Roman" w:cs="Times New Roman"/>
          <w:b/>
          <w:sz w:val="24"/>
          <w:szCs w:val="24"/>
        </w:rPr>
        <w:t>МБДОУ д\с № 4</w:t>
      </w:r>
    </w:p>
    <w:p w:rsidR="00AA1569" w:rsidRPr="006A6E81" w:rsidRDefault="00C1148A" w:rsidP="00AA1569">
      <w:pPr>
        <w:widowControl w:val="0"/>
        <w:autoSpaceDE w:val="0"/>
        <w:autoSpaceDN w:val="0"/>
        <w:spacing w:before="2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№ 2.5</w:t>
      </w:r>
      <w:r w:rsidR="00AA1569">
        <w:rPr>
          <w:rFonts w:ascii="Times New Roman" w:eastAsia="Times New Roman" w:hAnsi="Times New Roman" w:cs="Times New Roman"/>
          <w:sz w:val="24"/>
          <w:szCs w:val="24"/>
        </w:rPr>
        <w:t>.2</w:t>
      </w:r>
    </w:p>
    <w:tbl>
      <w:tblPr>
        <w:tblStyle w:val="TableNormal5"/>
        <w:tblW w:w="9279" w:type="dxa"/>
        <w:jc w:val="center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331"/>
        <w:gridCol w:w="624"/>
        <w:gridCol w:w="12"/>
        <w:gridCol w:w="577"/>
        <w:gridCol w:w="567"/>
        <w:gridCol w:w="607"/>
        <w:gridCol w:w="567"/>
        <w:gridCol w:w="567"/>
        <w:gridCol w:w="567"/>
        <w:gridCol w:w="567"/>
        <w:gridCol w:w="567"/>
        <w:gridCol w:w="567"/>
        <w:gridCol w:w="669"/>
      </w:tblGrid>
      <w:tr w:rsidR="000675FA" w:rsidRPr="003C214F" w:rsidTr="00F86E70">
        <w:trPr>
          <w:trHeight w:val="1814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44" w:lineRule="exact"/>
              <w:ind w:right="33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0675FA" w:rsidP="007C26FF">
            <w:pPr>
              <w:spacing w:before="9"/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0675FA" w:rsidP="007C26FF">
            <w:pPr>
              <w:ind w:left="998" w:right="685" w:hanging="28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ТребованияФГОС</w:t>
            </w:r>
            <w:proofErr w:type="spellEnd"/>
          </w:p>
        </w:tc>
        <w:tc>
          <w:tcPr>
            <w:tcW w:w="1213" w:type="dxa"/>
            <w:gridSpan w:val="3"/>
            <w:textDirection w:val="btLr"/>
          </w:tcPr>
          <w:p w:rsidR="000675FA" w:rsidRPr="003C214F" w:rsidRDefault="000675FA" w:rsidP="000675FA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0675FA" w:rsidP="000675FA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Средний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балл</w:t>
            </w:r>
            <w:proofErr w:type="spellEnd"/>
          </w:p>
        </w:tc>
        <w:tc>
          <w:tcPr>
            <w:tcW w:w="1174" w:type="dxa"/>
            <w:gridSpan w:val="2"/>
            <w:textDirection w:val="btLr"/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0675FA" w:rsidP="007C26FF">
            <w:pPr>
              <w:spacing w:before="17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  <w:gridSpan w:val="2"/>
            <w:textDirection w:val="btLr"/>
          </w:tcPr>
          <w:p w:rsidR="000675FA" w:rsidRPr="003C214F" w:rsidRDefault="000675FA" w:rsidP="007C26FF">
            <w:pPr>
              <w:spacing w:before="107" w:line="247" w:lineRule="auto"/>
              <w:ind w:left="148" w:right="149" w:firstLine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Не</w:t>
            </w:r>
            <w:r w:rsidRPr="003C214F">
              <w:rPr>
                <w:rFonts w:ascii="Times New Roman" w:eastAsia="Times New Roman" w:hAnsi="Times New Roman" w:cs="Times New Roman"/>
                <w:b/>
                <w:spacing w:val="-1"/>
              </w:rPr>
              <w:t>соответствует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требованиям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3C214F">
              <w:rPr>
                <w:rFonts w:ascii="Times New Roman" w:eastAsia="Times New Roman" w:hAnsi="Times New Roman" w:cs="Times New Roman"/>
                <w:b/>
              </w:rPr>
              <w:t>(1балл)</w:t>
            </w:r>
          </w:p>
        </w:tc>
        <w:tc>
          <w:tcPr>
            <w:tcW w:w="1134" w:type="dxa"/>
            <w:gridSpan w:val="2"/>
            <w:textDirection w:val="btLr"/>
          </w:tcPr>
          <w:p w:rsidR="000675FA" w:rsidRPr="003C214F" w:rsidRDefault="000675FA" w:rsidP="007C26FF">
            <w:pPr>
              <w:spacing w:before="109" w:line="247" w:lineRule="auto"/>
              <w:ind w:left="114" w:right="116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  <w:spacing w:val="-1"/>
              </w:rPr>
              <w:t>Соответствует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частично</w:t>
            </w:r>
            <w:proofErr w:type="spellEnd"/>
          </w:p>
          <w:p w:rsidR="000675FA" w:rsidRPr="003C214F" w:rsidRDefault="000675FA" w:rsidP="007C26FF">
            <w:pPr>
              <w:spacing w:line="274" w:lineRule="exact"/>
              <w:ind w:left="114" w:right="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(2балла)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extDirection w:val="btLr"/>
          </w:tcPr>
          <w:p w:rsidR="000675FA" w:rsidRPr="003C214F" w:rsidRDefault="000675FA" w:rsidP="007C26FF">
            <w:pPr>
              <w:spacing w:before="107" w:line="247" w:lineRule="auto"/>
              <w:ind w:left="314" w:right="114" w:hanging="20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  <w:b/>
                <w:spacing w:val="-1"/>
              </w:rPr>
              <w:t>Соответствует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proofErr w:type="spellStart"/>
            <w:r w:rsidRPr="003C214F">
              <w:rPr>
                <w:rFonts w:ascii="Times New Roman" w:eastAsia="Times New Roman" w:hAnsi="Times New Roman" w:cs="Times New Roman"/>
                <w:b/>
              </w:rPr>
              <w:t>полностью</w:t>
            </w:r>
            <w:proofErr w:type="spellEnd"/>
            <w:r w:rsidR="003C2B8C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3C214F">
              <w:rPr>
                <w:rFonts w:ascii="Times New Roman" w:eastAsia="Times New Roman" w:hAnsi="Times New Roman" w:cs="Times New Roman"/>
                <w:b/>
              </w:rPr>
              <w:t>(3балла)</w:t>
            </w:r>
          </w:p>
        </w:tc>
        <w:tc>
          <w:tcPr>
            <w:tcW w:w="669" w:type="dxa"/>
            <w:tcBorders>
              <w:left w:val="single" w:sz="4" w:space="0" w:color="auto"/>
            </w:tcBorders>
            <w:textDirection w:val="btLr"/>
          </w:tcPr>
          <w:p w:rsidR="000675FA" w:rsidRPr="003C214F" w:rsidRDefault="000675FA" w:rsidP="007C26FF">
            <w:pPr>
              <w:spacing w:before="107" w:line="247" w:lineRule="auto"/>
              <w:ind w:left="314" w:right="114" w:hanging="20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динамика</w:t>
            </w:r>
          </w:p>
        </w:tc>
      </w:tr>
      <w:tr w:rsidR="000675FA" w:rsidRPr="003C214F" w:rsidTr="00F86E70">
        <w:trPr>
          <w:cantSplit/>
          <w:trHeight w:val="240"/>
          <w:jc w:val="center"/>
        </w:trPr>
        <w:tc>
          <w:tcPr>
            <w:tcW w:w="490" w:type="dxa"/>
            <w:vMerge w:val="restart"/>
          </w:tcPr>
          <w:p w:rsidR="000675FA" w:rsidRPr="003C214F" w:rsidRDefault="000675FA" w:rsidP="007C26FF">
            <w:pPr>
              <w:spacing w:before="14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31" w:type="dxa"/>
            <w:vMerge w:val="restart"/>
          </w:tcPr>
          <w:p w:rsidR="000675FA" w:rsidRPr="003C214F" w:rsidRDefault="000675FA" w:rsidP="007C26FF">
            <w:pPr>
              <w:spacing w:line="300" w:lineRule="exact"/>
              <w:ind w:left="112" w:right="914" w:hanging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Содержательно-насыщенная</w:t>
            </w:r>
            <w:proofErr w:type="spellEnd"/>
          </w:p>
        </w:tc>
        <w:tc>
          <w:tcPr>
            <w:tcW w:w="63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5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607" w:type="dxa"/>
            <w:tcBorders>
              <w:left w:val="single" w:sz="4" w:space="0" w:color="auto"/>
              <w:bottom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202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669" w:type="dxa"/>
            <w:tcBorders>
              <w:left w:val="single" w:sz="4" w:space="0" w:color="auto"/>
              <w:bottom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675FA" w:rsidRPr="003C214F" w:rsidTr="00F86E70">
        <w:trPr>
          <w:cantSplit/>
          <w:trHeight w:val="699"/>
          <w:jc w:val="center"/>
        </w:trPr>
        <w:tc>
          <w:tcPr>
            <w:tcW w:w="490" w:type="dxa"/>
            <w:vMerge/>
          </w:tcPr>
          <w:p w:rsidR="000675FA" w:rsidRPr="003C214F" w:rsidRDefault="000675FA" w:rsidP="007C26FF">
            <w:pPr>
              <w:spacing w:before="14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vMerge/>
          </w:tcPr>
          <w:p w:rsidR="000675FA" w:rsidRPr="003C214F" w:rsidRDefault="000675FA" w:rsidP="007C26FF">
            <w:pPr>
              <w:spacing w:line="300" w:lineRule="exact"/>
              <w:ind w:left="112" w:right="914" w:hanging="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</w:t>
            </w:r>
            <w:r w:rsidR="00927ACC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</w:tr>
      <w:tr w:rsidR="000675FA" w:rsidRPr="003C214F" w:rsidTr="00F86E70">
        <w:trPr>
          <w:cantSplit/>
          <w:trHeight w:val="837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53" w:lineRule="exact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spacing w:line="253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Трансформируемая</w:t>
            </w:r>
            <w:proofErr w:type="spellEnd"/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0675FA" w:rsidRPr="00927ACC" w:rsidRDefault="000675FA" w:rsidP="000675F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57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927ACC" w:rsidRDefault="000675FA" w:rsidP="000675F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8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1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+1</w:t>
            </w:r>
          </w:p>
        </w:tc>
      </w:tr>
      <w:tr w:rsidR="000675FA" w:rsidRPr="003C214F" w:rsidTr="00F86E70">
        <w:trPr>
          <w:cantSplit/>
          <w:trHeight w:val="848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73" w:lineRule="exact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spacing w:before="15" w:line="261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Полифункциональная</w:t>
            </w:r>
            <w:proofErr w:type="spellEnd"/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57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27ACC">
              <w:rPr>
                <w:rFonts w:ascii="Times New Roman" w:eastAsia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986C3F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75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986C3F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77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+2</w:t>
            </w:r>
          </w:p>
        </w:tc>
      </w:tr>
      <w:tr w:rsidR="000675FA" w:rsidRPr="003C214F" w:rsidTr="00F86E70">
        <w:trPr>
          <w:cantSplit/>
          <w:trHeight w:val="833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Вариативная</w:t>
            </w:r>
            <w:proofErr w:type="spellEnd"/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86C3F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57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</w:t>
            </w:r>
            <w:r w:rsidR="00986C3F">
              <w:rPr>
                <w:rFonts w:ascii="Times New Roman" w:eastAsia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70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+2</w:t>
            </w:r>
          </w:p>
        </w:tc>
      </w:tr>
      <w:tr w:rsidR="000675FA" w:rsidRPr="003C214F" w:rsidTr="00F86E70">
        <w:trPr>
          <w:cantSplit/>
          <w:trHeight w:val="844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Доступная</w:t>
            </w:r>
            <w:proofErr w:type="spellEnd"/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2,8</w:t>
            </w:r>
          </w:p>
        </w:tc>
        <w:tc>
          <w:tcPr>
            <w:tcW w:w="57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93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93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0675FA" w:rsidRPr="003C214F" w:rsidTr="00F86E70">
        <w:trPr>
          <w:cantSplit/>
          <w:trHeight w:val="843"/>
          <w:jc w:val="center"/>
        </w:trPr>
        <w:tc>
          <w:tcPr>
            <w:tcW w:w="490" w:type="dxa"/>
          </w:tcPr>
          <w:p w:rsidR="000675FA" w:rsidRPr="003C214F" w:rsidRDefault="000675FA" w:rsidP="007C26FF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3C214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31" w:type="dxa"/>
          </w:tcPr>
          <w:p w:rsidR="000675FA" w:rsidRPr="003C214F" w:rsidRDefault="000675FA" w:rsidP="007C26F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214F">
              <w:rPr>
                <w:rFonts w:ascii="Times New Roman" w:eastAsia="Times New Roman" w:hAnsi="Times New Roman" w:cs="Times New Roman"/>
              </w:rPr>
              <w:t>Безопасная</w:t>
            </w:r>
            <w:proofErr w:type="spellEnd"/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2,6</w:t>
            </w:r>
          </w:p>
        </w:tc>
        <w:tc>
          <w:tcPr>
            <w:tcW w:w="57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2,9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87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89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675FA" w:rsidRPr="003C214F" w:rsidRDefault="000675FA" w:rsidP="000675F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675FA" w:rsidRPr="003C214F" w:rsidRDefault="000675FA" w:rsidP="007C26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0675FA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+2</w:t>
            </w:r>
          </w:p>
        </w:tc>
      </w:tr>
      <w:tr w:rsidR="000675FA" w:rsidRPr="003C214F" w:rsidTr="00F86E70">
        <w:trPr>
          <w:cantSplit/>
          <w:trHeight w:val="982"/>
          <w:jc w:val="center"/>
        </w:trPr>
        <w:tc>
          <w:tcPr>
            <w:tcW w:w="490" w:type="dxa"/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0675FA" w:rsidRPr="00986C3F" w:rsidRDefault="000675FA" w:rsidP="001474FC">
            <w:pPr>
              <w:spacing w:before="17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2,</w:t>
            </w:r>
            <w:r w:rsidR="00986C3F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589" w:type="dxa"/>
            <w:gridSpan w:val="2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0675FA" w:rsidP="001474FC">
            <w:pPr>
              <w:spacing w:before="17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1474FC">
            <w:pPr>
              <w:spacing w:before="17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  <w:r w:rsidR="00986C3F"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675FA" w:rsidRPr="003C214F" w:rsidRDefault="00986C3F" w:rsidP="001474FC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83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1474FC">
            <w:pPr>
              <w:spacing w:line="244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C214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1474FC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0675FA" w:rsidRPr="003C214F" w:rsidRDefault="000675FA" w:rsidP="001474F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214F">
              <w:rPr>
                <w:rFonts w:ascii="Times New Roman" w:eastAsia="Times New Roman" w:hAnsi="Times New Roman" w:cs="Times New Roman"/>
                <w:lang w:val="ru-RU"/>
              </w:rPr>
              <w:t>+</w:t>
            </w:r>
            <w:r w:rsidR="0042556E" w:rsidRPr="003C214F">
              <w:rPr>
                <w:rFonts w:ascii="Times New Roman" w:eastAsia="Times New Roman" w:hAnsi="Times New Roman" w:cs="Times New Roman"/>
                <w:lang w:val="ru-RU"/>
              </w:rPr>
              <w:t>1,5</w:t>
            </w:r>
          </w:p>
        </w:tc>
      </w:tr>
    </w:tbl>
    <w:p w:rsidR="00AA1569" w:rsidRPr="003E4C6A" w:rsidRDefault="00AA1569" w:rsidP="00AA1569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1569" w:rsidRPr="00C1148A" w:rsidRDefault="00AA1569" w:rsidP="00F86E70">
      <w:pPr>
        <w:widowControl w:val="0"/>
        <w:autoSpaceDE w:val="0"/>
        <w:autoSpaceDN w:val="0"/>
        <w:spacing w:after="0" w:line="36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48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выявлено,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 среда в группах создана в соответствии с примерным перечнем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игрового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оборудования.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балл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дошкольному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учреждению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–2,3.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соответствует требованиям ФГОС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на 81 %.</w:t>
      </w:r>
    </w:p>
    <w:p w:rsidR="00AA1569" w:rsidRPr="00C1148A" w:rsidRDefault="00AA1569" w:rsidP="00F86E70">
      <w:pPr>
        <w:widowControl w:val="0"/>
        <w:autoSpaceDE w:val="0"/>
        <w:autoSpaceDN w:val="0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48A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появились новые методы работы с персоналом: разъяснительные беседы о неукоснительном соблюдении требований инструкций по охране труда, правил безопасности и недопустимости самовольных действий при выполнении работ, особое внимание обращалось на организацию работ в начале рабочего дня, также проводилась работа по оценке рисков и мероприятия по их управлению. В настоящий момент система охраны труда претерпевает глобальные изменения на федеральных </w:t>
      </w:r>
      <w:proofErr w:type="gramStart"/>
      <w:r w:rsidRPr="00C1148A">
        <w:rPr>
          <w:rFonts w:ascii="Times New Roman" w:eastAsia="Times New Roman" w:hAnsi="Times New Roman" w:cs="Times New Roman"/>
          <w:sz w:val="24"/>
          <w:szCs w:val="24"/>
        </w:rPr>
        <w:t>уровнях</w:t>
      </w:r>
      <w:proofErr w:type="gramEnd"/>
      <w:r w:rsidRPr="00C1148A">
        <w:rPr>
          <w:rFonts w:ascii="Times New Roman" w:eastAsia="Times New Roman" w:hAnsi="Times New Roman" w:cs="Times New Roman"/>
          <w:sz w:val="24"/>
          <w:szCs w:val="24"/>
        </w:rPr>
        <w:t xml:space="preserve">, а также меняется и на рабочих местах во всех областях образования. </w:t>
      </w:r>
    </w:p>
    <w:p w:rsidR="00AA1569" w:rsidRPr="00C1148A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C1148A">
        <w:rPr>
          <w:rFonts w:ascii="Times New Roman" w:hAnsi="Times New Roman" w:cs="Times New Roman"/>
          <w:sz w:val="24"/>
          <w:szCs w:val="24"/>
        </w:rPr>
        <w:t>: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проведенного мониторинга выявлено, что педагоги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соотносят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имеющуюся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РППС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1148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C1148A">
        <w:rPr>
          <w:rFonts w:ascii="Times New Roman" w:eastAsia="Times New Roman" w:hAnsi="Times New Roman" w:cs="Times New Roman"/>
          <w:sz w:val="24"/>
          <w:szCs w:val="24"/>
        </w:rPr>
        <w:t>,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проанализировать и выстроить потребность в недостающих пособиях, игровом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понимают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важность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постоянном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преобразовании среды.</w:t>
      </w:r>
    </w:p>
    <w:p w:rsidR="00AA1569" w:rsidRPr="00C1148A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b/>
          <w:sz w:val="24"/>
          <w:szCs w:val="24"/>
        </w:rPr>
        <w:t xml:space="preserve">В перспективе: </w:t>
      </w:r>
      <w:r w:rsidRPr="00C1148A">
        <w:rPr>
          <w:rFonts w:ascii="Times New Roman" w:hAnsi="Times New Roman" w:cs="Times New Roman"/>
          <w:sz w:val="24"/>
          <w:szCs w:val="24"/>
        </w:rPr>
        <w:t>разработка новых пакетов документов по охране труда, обучение по охране труда в соответствии с требованиями законодательства,  цветовое обозначение дверей, дверных проемов, мест для инвалидов,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 xml:space="preserve"> включить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содержательный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конструкторы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(ЛЕГО,</w:t>
      </w:r>
      <w:r w:rsid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ПОЛИДРОН, направленные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у</w:t>
      </w:r>
      <w:r w:rsidR="00342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48A">
        <w:rPr>
          <w:rFonts w:ascii="Times New Roman" w:eastAsia="Times New Roman" w:hAnsi="Times New Roman" w:cs="Times New Roman"/>
          <w:sz w:val="24"/>
          <w:szCs w:val="24"/>
        </w:rPr>
        <w:t>дошкольников навыков технического творчества).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E70">
        <w:rPr>
          <w:rFonts w:ascii="Times New Roman" w:hAnsi="Times New Roman" w:cs="Times New Roman"/>
          <w:b/>
          <w:sz w:val="24"/>
          <w:szCs w:val="24"/>
        </w:rPr>
        <w:t>Информационно – развивающая среда и электронные программные продукты.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С целью управления образовательным процессом исп</w:t>
      </w:r>
      <w:r w:rsidR="00986C3F" w:rsidRPr="00F86E70">
        <w:rPr>
          <w:rFonts w:ascii="Times New Roman" w:hAnsi="Times New Roman" w:cs="Times New Roman"/>
          <w:sz w:val="24"/>
          <w:szCs w:val="24"/>
        </w:rPr>
        <w:t>ользуются электронные ресурсы: 2</w:t>
      </w:r>
      <w:r w:rsidRPr="00F86E70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986C3F" w:rsidRPr="00F86E70">
        <w:rPr>
          <w:rFonts w:ascii="Times New Roman" w:hAnsi="Times New Roman" w:cs="Times New Roman"/>
          <w:sz w:val="24"/>
          <w:szCs w:val="24"/>
        </w:rPr>
        <w:t>а</w:t>
      </w:r>
      <w:r w:rsidRPr="00F86E70">
        <w:rPr>
          <w:rFonts w:ascii="Times New Roman" w:hAnsi="Times New Roman" w:cs="Times New Roman"/>
          <w:sz w:val="24"/>
          <w:szCs w:val="24"/>
        </w:rPr>
        <w:t>, подключенный к сети Интернет, 2 ноутбука, 1 МФУ</w:t>
      </w:r>
      <w:r w:rsidR="0042556E" w:rsidRPr="00F86E70">
        <w:rPr>
          <w:rFonts w:ascii="Times New Roman" w:hAnsi="Times New Roman" w:cs="Times New Roman"/>
          <w:sz w:val="24"/>
          <w:szCs w:val="24"/>
        </w:rPr>
        <w:t xml:space="preserve"> у</w:t>
      </w:r>
      <w:r w:rsidRPr="00F86E70">
        <w:rPr>
          <w:rFonts w:ascii="Times New Roman" w:hAnsi="Times New Roman" w:cs="Times New Roman"/>
          <w:sz w:val="24"/>
          <w:szCs w:val="24"/>
        </w:rPr>
        <w:t>стройство, 3 принтера, музыкальный центр.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Педагоги имеют возможность использовать электронные образовательные ресурсы в работе, осуществлять взаимодействие с родителями в режиме онлайн.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 xml:space="preserve">В работе пищеблока используется </w:t>
      </w:r>
      <w:proofErr w:type="spellStart"/>
      <w:r w:rsidRPr="00F86E70">
        <w:rPr>
          <w:rFonts w:ascii="Times New Roman" w:hAnsi="Times New Roman" w:cs="Times New Roman"/>
          <w:sz w:val="24"/>
          <w:szCs w:val="24"/>
        </w:rPr>
        <w:t>информатизированная</w:t>
      </w:r>
      <w:proofErr w:type="spellEnd"/>
      <w:r w:rsidRPr="00F86E70">
        <w:rPr>
          <w:rFonts w:ascii="Times New Roman" w:hAnsi="Times New Roman" w:cs="Times New Roman"/>
          <w:sz w:val="24"/>
          <w:szCs w:val="24"/>
        </w:rPr>
        <w:t xml:space="preserve"> программа «Аверс – расчет меню питание», существенно </w:t>
      </w:r>
      <w:proofErr w:type="gramStart"/>
      <w:r w:rsidRPr="00F86E70">
        <w:rPr>
          <w:rFonts w:ascii="Times New Roman" w:hAnsi="Times New Roman" w:cs="Times New Roman"/>
          <w:sz w:val="24"/>
          <w:szCs w:val="24"/>
        </w:rPr>
        <w:t>облегчающая</w:t>
      </w:r>
      <w:proofErr w:type="gramEnd"/>
      <w:r w:rsidRPr="00F86E70">
        <w:rPr>
          <w:rFonts w:ascii="Times New Roman" w:hAnsi="Times New Roman" w:cs="Times New Roman"/>
          <w:sz w:val="24"/>
          <w:szCs w:val="24"/>
        </w:rPr>
        <w:t xml:space="preserve"> процесс контроля за калорийностью пищевого рациона, проведение анализа натуральных норм питания. 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МБДОУ д/с № 4 обеспечивает ресурсно-информационную открытость образовательного учреждения через сайты: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- Белгородский институт развития образования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- Пенсионный фонд РФ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- Федеральное казначейство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- Электронный мониторинг образовательных учреждений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 xml:space="preserve">- Сайт </w:t>
      </w:r>
      <w:proofErr w:type="spellStart"/>
      <w:r w:rsidRPr="00F86E70">
        <w:rPr>
          <w:rFonts w:ascii="Times New Roman" w:hAnsi="Times New Roman" w:cs="Times New Roman"/>
          <w:sz w:val="24"/>
          <w:szCs w:val="24"/>
        </w:rPr>
        <w:t>госзакупок</w:t>
      </w:r>
      <w:proofErr w:type="spellEnd"/>
      <w:r w:rsidRPr="00F86E70">
        <w:rPr>
          <w:rFonts w:ascii="Times New Roman" w:hAnsi="Times New Roman" w:cs="Times New Roman"/>
          <w:sz w:val="24"/>
          <w:szCs w:val="24"/>
        </w:rPr>
        <w:t xml:space="preserve"> (РТС тендер)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 xml:space="preserve">- Электронный </w:t>
      </w:r>
      <w:proofErr w:type="spellStart"/>
      <w:r w:rsidRPr="00F86E70">
        <w:rPr>
          <w:rFonts w:ascii="Times New Roman" w:hAnsi="Times New Roman" w:cs="Times New Roman"/>
          <w:sz w:val="24"/>
          <w:szCs w:val="24"/>
        </w:rPr>
        <w:t>маркет</w:t>
      </w:r>
      <w:proofErr w:type="spellEnd"/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Программное обеспечение компьютеров и ноутбуков позволяет работать с текстовыми редакторами, Интернет- ресурсами, фото и видео материалами. Сайт ДОУ решает задачи информированности общественности, открытости и прозрачности работы ДОУ.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Работниками ДОО освоена работа программы документооборота «</w:t>
      </w:r>
      <w:proofErr w:type="spellStart"/>
      <w:r w:rsidRPr="00F86E70">
        <w:rPr>
          <w:rFonts w:ascii="Times New Roman" w:hAnsi="Times New Roman" w:cs="Times New Roman"/>
          <w:sz w:val="24"/>
          <w:szCs w:val="24"/>
        </w:rPr>
        <w:t>Диадок</w:t>
      </w:r>
      <w:proofErr w:type="spellEnd"/>
      <w:r w:rsidRPr="00F86E70">
        <w:rPr>
          <w:rFonts w:ascii="Times New Roman" w:hAnsi="Times New Roman" w:cs="Times New Roman"/>
          <w:sz w:val="24"/>
          <w:szCs w:val="24"/>
        </w:rPr>
        <w:t>», которая дает возможность полноценно выстраивать рабочие отношения с организациями для заключения договоров в условиях ограничения посещений.</w:t>
      </w:r>
    </w:p>
    <w:p w:rsidR="00AA1569" w:rsidRPr="00F86E70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Функционирует программ</w:t>
      </w:r>
      <w:proofErr w:type="gramStart"/>
      <w:r w:rsidRPr="00F86E70">
        <w:rPr>
          <w:rFonts w:ascii="Times New Roman" w:eastAsia="Times New Roman" w:hAnsi="Times New Roman" w:cs="Times New Roman"/>
          <w:sz w:val="24"/>
          <w:szCs w:val="24"/>
        </w:rPr>
        <w:t>а«</w:t>
      </w:r>
      <w:proofErr w:type="gramEnd"/>
      <w:r w:rsidRPr="00F86E70">
        <w:rPr>
          <w:rFonts w:ascii="Times New Roman" w:eastAsia="Times New Roman" w:hAnsi="Times New Roman" w:cs="Times New Roman"/>
          <w:sz w:val="24"/>
          <w:szCs w:val="24"/>
        </w:rPr>
        <w:t>Экстерн»и«Spu-orb»,котораяпозволяетосуществлятьэлектронныйдокументооборотсПФР.</w:t>
      </w:r>
    </w:p>
    <w:p w:rsidR="00AA1569" w:rsidRPr="00F86E70" w:rsidRDefault="00AA1569" w:rsidP="00F86E70">
      <w:pPr>
        <w:widowControl w:val="0"/>
        <w:autoSpaceDE w:val="0"/>
        <w:autoSpaceDN w:val="0"/>
        <w:spacing w:before="1"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 xml:space="preserve">МБДОУ укомплектовано художественной и познавательной литературой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lastRenderedPageBreak/>
        <w:t>длядетей</w:t>
      </w:r>
      <w:proofErr w:type="gramStart"/>
      <w:r w:rsidRPr="00F86E70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F86E70">
        <w:rPr>
          <w:rFonts w:ascii="Times New Roman" w:eastAsia="Times New Roman" w:hAnsi="Times New Roman" w:cs="Times New Roman"/>
          <w:sz w:val="24"/>
          <w:szCs w:val="24"/>
        </w:rPr>
        <w:t>нформационно-справочной,учебно-методическойлитературой, необходимыми для осуществления образовательного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материалами,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дидактическими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пособиями,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игровым</w:t>
      </w:r>
      <w:r w:rsidR="00A41A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оборудованием в соответствии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с требованиями государственных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стандартов.</w:t>
      </w:r>
    </w:p>
    <w:p w:rsidR="00AA1569" w:rsidRPr="00F86E70" w:rsidRDefault="00AA1569" w:rsidP="00F86E70">
      <w:pPr>
        <w:widowControl w:val="0"/>
        <w:tabs>
          <w:tab w:val="left" w:pos="9921"/>
        </w:tabs>
        <w:autoSpaceDE w:val="0"/>
        <w:autoSpaceDN w:val="0"/>
        <w:spacing w:before="67"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Библиотечный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фонд насчитывает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не так много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экземпляров,</w:t>
      </w:r>
      <w:r w:rsidRPr="00F86E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но 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пополняется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художественной литературой. </w:t>
      </w:r>
      <w:proofErr w:type="gramStart"/>
      <w:r w:rsidRPr="00F86E70">
        <w:rPr>
          <w:rFonts w:ascii="Times New Roman" w:eastAsia="Times New Roman" w:hAnsi="Times New Roman" w:cs="Times New Roman"/>
          <w:sz w:val="24"/>
          <w:szCs w:val="24"/>
        </w:rPr>
        <w:t>Проблемное поле состоит в нехватке места для удобного хранения литературы и дидактических пособий (в малокомплектном ДОО просто нет свободного уголка или дополнительных помещений, где была бы возможность организации хранения фонда).</w:t>
      </w:r>
      <w:proofErr w:type="gramEnd"/>
    </w:p>
    <w:p w:rsidR="00AA1569" w:rsidRPr="00F86E70" w:rsidRDefault="00AA1569" w:rsidP="00F86E70">
      <w:pPr>
        <w:widowControl w:val="0"/>
        <w:tabs>
          <w:tab w:val="left" w:pos="9921"/>
        </w:tabs>
        <w:autoSpaceDE w:val="0"/>
        <w:autoSpaceDN w:val="0"/>
        <w:spacing w:before="67"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eastAsia="Times New Roman" w:hAnsi="Times New Roman" w:cs="Times New Roman"/>
          <w:sz w:val="24"/>
          <w:szCs w:val="24"/>
        </w:rPr>
        <w:t>Заведующий и педагоги ДОУ имеют возможность пользоваться периодическими изданиями методической направленности – все члены коллектива подписаны на электронную систему «Образование».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="00342F66" w:rsidRPr="00F86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созданные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="00342F66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F86E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частично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="002B6B81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осуществлятьфункционированиеМБДОУиорганизациюобразовательногопроцессанасовременном уровне.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Вместе с тем, анализ материально-технической, развивающей среды и финансовых условий ДОУ в области цифровых технологий показывает довольно низкий уровень готовности детского сада к удовлетворению интересов и потребностей семей к взаимодействию в цифровом пространстве.</w:t>
      </w:r>
    </w:p>
    <w:p w:rsidR="00AA1569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Проблемное поле:</w:t>
      </w:r>
      <w:r w:rsidR="00E63014" w:rsidRPr="00F86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86E70">
        <w:rPr>
          <w:rFonts w:ascii="Times New Roman" w:hAnsi="Times New Roman" w:cs="Times New Roman"/>
          <w:sz w:val="24"/>
          <w:szCs w:val="24"/>
        </w:rPr>
        <w:t xml:space="preserve">создание системы условий для познавательного, интеллектуального, </w:t>
      </w:r>
      <w:r w:rsidR="00E63014" w:rsidRPr="00F86E70">
        <w:rPr>
          <w:rFonts w:ascii="Times New Roman" w:hAnsi="Times New Roman" w:cs="Times New Roman"/>
          <w:sz w:val="24"/>
          <w:szCs w:val="24"/>
        </w:rPr>
        <w:t>творческого</w:t>
      </w:r>
      <w:r w:rsidRPr="00F86E70">
        <w:rPr>
          <w:rFonts w:ascii="Times New Roman" w:hAnsi="Times New Roman" w:cs="Times New Roman"/>
          <w:sz w:val="24"/>
          <w:szCs w:val="24"/>
        </w:rPr>
        <w:t xml:space="preserve"> развития воспитанников, которую приемлемо осуществить  с применением </w:t>
      </w:r>
      <w:r w:rsidR="00E63014" w:rsidRPr="00F86E70">
        <w:rPr>
          <w:rFonts w:ascii="Times New Roman" w:hAnsi="Times New Roman" w:cs="Times New Roman"/>
          <w:sz w:val="24"/>
          <w:szCs w:val="24"/>
        </w:rPr>
        <w:t>современных</w:t>
      </w:r>
      <w:r w:rsidRPr="00F86E70">
        <w:rPr>
          <w:rFonts w:ascii="Times New Roman" w:hAnsi="Times New Roman" w:cs="Times New Roman"/>
          <w:sz w:val="24"/>
          <w:szCs w:val="24"/>
        </w:rPr>
        <w:t xml:space="preserve"> компьютерных технологий.</w:t>
      </w:r>
    </w:p>
    <w:p w:rsidR="0042556E" w:rsidRPr="00F86E70" w:rsidRDefault="00AA1569" w:rsidP="00F86E7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b/>
          <w:sz w:val="24"/>
          <w:szCs w:val="24"/>
        </w:rPr>
        <w:t>В перспективе</w:t>
      </w:r>
      <w:r w:rsidRPr="00F86E70">
        <w:rPr>
          <w:rFonts w:ascii="Times New Roman" w:hAnsi="Times New Roman" w:cs="Times New Roman"/>
          <w:sz w:val="24"/>
          <w:szCs w:val="24"/>
        </w:rPr>
        <w:t>:</w:t>
      </w:r>
      <w:r w:rsidR="00E63014" w:rsidRPr="00F86E70">
        <w:rPr>
          <w:rFonts w:ascii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E63014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148A" w:rsidRPr="00F86E70">
        <w:rPr>
          <w:rFonts w:ascii="Times New Roman" w:eastAsia="Times New Roman" w:hAnsi="Times New Roman" w:cs="Times New Roman"/>
          <w:sz w:val="24"/>
          <w:szCs w:val="24"/>
        </w:rPr>
        <w:t>програ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мно</w:t>
      </w:r>
      <w:proofErr w:type="spellEnd"/>
      <w:r w:rsidRPr="00F86E70">
        <w:rPr>
          <w:rFonts w:ascii="Times New Roman" w:eastAsia="Times New Roman" w:hAnsi="Times New Roman" w:cs="Times New Roman"/>
          <w:sz w:val="24"/>
          <w:szCs w:val="24"/>
        </w:rPr>
        <w:t>–методического</w:t>
      </w:r>
      <w:r w:rsidR="00E63014" w:rsidRPr="00F8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E70">
        <w:rPr>
          <w:rFonts w:ascii="Times New Roman" w:eastAsia="Times New Roman" w:hAnsi="Times New Roman" w:cs="Times New Roman"/>
          <w:sz w:val="24"/>
          <w:szCs w:val="24"/>
        </w:rPr>
        <w:t>комплект</w:t>
      </w:r>
      <w:r w:rsidR="00C1148A" w:rsidRPr="00F86E70">
        <w:rPr>
          <w:rFonts w:ascii="Times New Roman" w:eastAsia="Times New Roman" w:hAnsi="Times New Roman" w:cs="Times New Roman"/>
          <w:sz w:val="24"/>
          <w:szCs w:val="24"/>
        </w:rPr>
        <w:t>а ДОО в электронном виде.</w:t>
      </w:r>
    </w:p>
    <w:p w:rsidR="00AA1569" w:rsidRPr="00F86E70" w:rsidRDefault="00C1148A" w:rsidP="00F86E70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E70">
        <w:rPr>
          <w:rFonts w:ascii="Times New Roman" w:hAnsi="Times New Roman" w:cs="Times New Roman"/>
          <w:b/>
          <w:sz w:val="24"/>
          <w:szCs w:val="24"/>
        </w:rPr>
        <w:t>2.6</w:t>
      </w:r>
      <w:r w:rsidR="00AA1569" w:rsidRPr="00F86E70">
        <w:rPr>
          <w:rFonts w:ascii="Times New Roman" w:hAnsi="Times New Roman" w:cs="Times New Roman"/>
          <w:b/>
          <w:sz w:val="24"/>
          <w:szCs w:val="24"/>
        </w:rPr>
        <w:t>. Кадровое обеспечение.</w:t>
      </w:r>
    </w:p>
    <w:p w:rsidR="00AA1569" w:rsidRPr="00F86E70" w:rsidRDefault="00E63014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В 2024</w:t>
      </w:r>
      <w:r w:rsidR="00AA1569" w:rsidRPr="00F86E70">
        <w:rPr>
          <w:rFonts w:ascii="Times New Roman" w:hAnsi="Times New Roman" w:cs="Times New Roman"/>
          <w:sz w:val="24"/>
          <w:szCs w:val="24"/>
        </w:rPr>
        <w:t>году педагоги ДОО</w:t>
      </w:r>
      <w:r w:rsidRPr="00F86E70">
        <w:rPr>
          <w:rFonts w:ascii="Times New Roman" w:hAnsi="Times New Roman" w:cs="Times New Roman"/>
          <w:sz w:val="24"/>
          <w:szCs w:val="24"/>
        </w:rPr>
        <w:t xml:space="preserve"> ещё раз</w:t>
      </w:r>
      <w:r w:rsidR="00AA1569" w:rsidRPr="00F86E70">
        <w:rPr>
          <w:rFonts w:ascii="Times New Roman" w:hAnsi="Times New Roman" w:cs="Times New Roman"/>
          <w:sz w:val="24"/>
          <w:szCs w:val="24"/>
        </w:rPr>
        <w:t xml:space="preserve"> были ознакомлены с Приказом Министерства просвещения РФ от 24 марта 2023 г. №196, зарегистрирован в Минюсте РФ 02 июня 2023 г. «Об утверждении порядка проведения аттестации педагогических работников организаций, осуществляющих образовательную деятельность». Педагоги были ознакомлены с изменениями в аттестации педагогических работников без экспертной оценки профессиональной деятельности, а также ознакомлены о новых квалификационных категориях «педагог-методист» или «педагог-наставник».</w:t>
      </w:r>
    </w:p>
    <w:p w:rsidR="00AA1569" w:rsidRPr="00F86E70" w:rsidRDefault="002B6B81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E70">
        <w:rPr>
          <w:rFonts w:ascii="Times New Roman" w:hAnsi="Times New Roman" w:cs="Times New Roman"/>
          <w:sz w:val="24"/>
          <w:szCs w:val="24"/>
        </w:rPr>
        <w:t>В 2024</w:t>
      </w:r>
      <w:r w:rsidR="00C1148A" w:rsidRPr="00F86E70">
        <w:rPr>
          <w:rFonts w:ascii="Times New Roman" w:hAnsi="Times New Roman" w:cs="Times New Roman"/>
          <w:sz w:val="24"/>
          <w:szCs w:val="24"/>
        </w:rPr>
        <w:t xml:space="preserve">  году в ДОУ работали 7</w:t>
      </w:r>
      <w:r w:rsidR="00AA1569" w:rsidRPr="00F86E70">
        <w:rPr>
          <w:rFonts w:ascii="Times New Roman" w:hAnsi="Times New Roman" w:cs="Times New Roman"/>
          <w:sz w:val="24"/>
          <w:szCs w:val="24"/>
        </w:rPr>
        <w:t xml:space="preserve"> педагогов. </w:t>
      </w:r>
      <w:proofErr w:type="gramStart"/>
      <w:r w:rsidR="00AA1569" w:rsidRPr="00F86E70">
        <w:rPr>
          <w:rFonts w:ascii="Times New Roman" w:hAnsi="Times New Roman" w:cs="Times New Roman"/>
          <w:sz w:val="24"/>
          <w:szCs w:val="24"/>
        </w:rPr>
        <w:t>Из них 4 воспитателя, музыкальный руководитель (совместитель), педагог-психолог (совместитель),</w:t>
      </w:r>
      <w:r w:rsidR="00C1148A" w:rsidRPr="00F86E70">
        <w:rPr>
          <w:rFonts w:ascii="Times New Roman" w:hAnsi="Times New Roman" w:cs="Times New Roman"/>
          <w:sz w:val="24"/>
          <w:szCs w:val="24"/>
        </w:rPr>
        <w:t xml:space="preserve"> учитель-логопед </w:t>
      </w:r>
      <w:r w:rsidR="00C1148A" w:rsidRPr="00F86E70">
        <w:rPr>
          <w:rFonts w:ascii="Times New Roman" w:hAnsi="Times New Roman" w:cs="Times New Roman"/>
          <w:sz w:val="24"/>
          <w:szCs w:val="24"/>
        </w:rPr>
        <w:lastRenderedPageBreak/>
        <w:t>(совместитель)</w:t>
      </w:r>
      <w:r w:rsidR="00AA1569" w:rsidRPr="00F86E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A1569" w:rsidRPr="00F86E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569" w:rsidRPr="00F86E70">
        <w:rPr>
          <w:rFonts w:ascii="Times New Roman" w:hAnsi="Times New Roman" w:cs="Times New Roman"/>
          <w:sz w:val="24"/>
          <w:szCs w:val="24"/>
        </w:rPr>
        <w:t>Укомплектованность кадрами составляет 100 %, из них 70 % педагогических работников имеют высшее образование, 83 % педагогов аттестованы на квалификационные категории. 5 педагогов аттестованы на вы</w:t>
      </w:r>
      <w:r w:rsidR="00C1148A" w:rsidRPr="00F86E70">
        <w:rPr>
          <w:rFonts w:ascii="Times New Roman" w:hAnsi="Times New Roman" w:cs="Times New Roman"/>
          <w:sz w:val="24"/>
          <w:szCs w:val="24"/>
        </w:rPr>
        <w:t>сшую квалификационную категорию</w:t>
      </w:r>
      <w:r w:rsidR="00AA1569" w:rsidRPr="00F86E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C1148A" w:rsidRPr="00F86E70" w:rsidRDefault="002B6B81" w:rsidP="00F86E70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итогам 2024</w:t>
      </w:r>
      <w:r w:rsidR="00C1148A"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года средняя заработная плата педагогических работников  составила  </w:t>
      </w:r>
      <w:r w:rsidR="004C0057"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44</w:t>
      </w:r>
      <w:r w:rsidR="00706362"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="004C0057"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00,10</w:t>
      </w:r>
      <w:r w:rsidR="00C1148A"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руб. </w:t>
      </w:r>
    </w:p>
    <w:p w:rsidR="00C1148A" w:rsidRPr="00F86E70" w:rsidRDefault="00C1148A" w:rsidP="00F86E70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6E7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Сравнительные результаты за два года представлены в таблице. </w:t>
      </w:r>
    </w:p>
    <w:p w:rsidR="00C1148A" w:rsidRPr="00C1148A" w:rsidRDefault="00C1148A" w:rsidP="00C1148A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2.6.1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7783"/>
      </w:tblGrid>
      <w:tr w:rsidR="00C1148A" w:rsidRPr="003C214F" w:rsidTr="008F0557">
        <w:trPr>
          <w:trHeight w:val="377"/>
        </w:trPr>
        <w:tc>
          <w:tcPr>
            <w:tcW w:w="2032" w:type="dxa"/>
            <w:shd w:val="clear" w:color="auto" w:fill="auto"/>
          </w:tcPr>
          <w:p w:rsidR="00C1148A" w:rsidRPr="003C214F" w:rsidRDefault="00C1148A" w:rsidP="00C1148A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3C214F">
              <w:rPr>
                <w:rFonts w:ascii="Times New Roman" w:eastAsiaTheme="minorEastAsia" w:hAnsi="Times New Roman" w:cs="Times New Roman"/>
                <w:b/>
                <w:lang w:eastAsia="ru-RU"/>
              </w:rPr>
              <w:t>Год</w:t>
            </w:r>
          </w:p>
        </w:tc>
        <w:tc>
          <w:tcPr>
            <w:tcW w:w="7783" w:type="dxa"/>
            <w:shd w:val="clear" w:color="auto" w:fill="auto"/>
          </w:tcPr>
          <w:p w:rsidR="00C1148A" w:rsidRPr="003C214F" w:rsidRDefault="00C1148A" w:rsidP="00C1148A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3C214F">
              <w:rPr>
                <w:rFonts w:ascii="Times New Roman" w:eastAsiaTheme="minorEastAsia" w:hAnsi="Times New Roman" w:cs="Times New Roman"/>
                <w:b/>
                <w:lang w:eastAsia="ru-RU"/>
              </w:rPr>
              <w:t>Средняя заработная плата педагогических работников</w:t>
            </w:r>
          </w:p>
        </w:tc>
      </w:tr>
      <w:tr w:rsidR="00C1148A" w:rsidRPr="003C214F" w:rsidTr="008F0557">
        <w:trPr>
          <w:trHeight w:val="415"/>
        </w:trPr>
        <w:tc>
          <w:tcPr>
            <w:tcW w:w="2032" w:type="dxa"/>
            <w:shd w:val="clear" w:color="auto" w:fill="auto"/>
          </w:tcPr>
          <w:p w:rsidR="00C1148A" w:rsidRPr="003C214F" w:rsidRDefault="00C1148A" w:rsidP="00C1148A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C214F">
              <w:rPr>
                <w:rFonts w:ascii="Times New Roman" w:eastAsiaTheme="minorEastAsia" w:hAnsi="Times New Roman" w:cs="Times New Roman"/>
                <w:lang w:eastAsia="ru-RU"/>
              </w:rPr>
              <w:t>202</w:t>
            </w:r>
            <w:r w:rsidR="002B6B81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7783" w:type="dxa"/>
            <w:shd w:val="clear" w:color="auto" w:fill="auto"/>
          </w:tcPr>
          <w:p w:rsidR="00C1148A" w:rsidRPr="003C214F" w:rsidRDefault="002B6B81" w:rsidP="00C1148A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41326, 33</w:t>
            </w:r>
          </w:p>
        </w:tc>
      </w:tr>
      <w:tr w:rsidR="00C1148A" w:rsidRPr="003C214F" w:rsidTr="008F0557">
        <w:trPr>
          <w:trHeight w:val="273"/>
        </w:trPr>
        <w:tc>
          <w:tcPr>
            <w:tcW w:w="2032" w:type="dxa"/>
            <w:shd w:val="clear" w:color="auto" w:fill="auto"/>
          </w:tcPr>
          <w:p w:rsidR="00C1148A" w:rsidRPr="003C214F" w:rsidRDefault="00C1148A" w:rsidP="00C1148A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C214F">
              <w:rPr>
                <w:rFonts w:ascii="Times New Roman" w:eastAsiaTheme="minorEastAsia" w:hAnsi="Times New Roman" w:cs="Times New Roman"/>
                <w:lang w:eastAsia="ru-RU"/>
              </w:rPr>
              <w:t>202</w:t>
            </w:r>
            <w:r w:rsidR="002B6B81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7783" w:type="dxa"/>
            <w:shd w:val="clear" w:color="auto" w:fill="auto"/>
          </w:tcPr>
          <w:p w:rsidR="00C1148A" w:rsidRPr="003C214F" w:rsidRDefault="004C0057" w:rsidP="002B6B81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44200</w:t>
            </w:r>
            <w:r w:rsidR="00E63014">
              <w:rPr>
                <w:rFonts w:ascii="Times New Roman" w:eastAsiaTheme="minorEastAsia" w:hAnsi="Times New Roman" w:cs="Times New Roman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</w:tr>
    </w:tbl>
    <w:p w:rsidR="00C1148A" w:rsidRDefault="00C1148A" w:rsidP="00AA1569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E70" w:rsidRDefault="00F86E70" w:rsidP="00AA1569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569" w:rsidRPr="00C1148A" w:rsidRDefault="00AA1569" w:rsidP="00AA1569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8A">
        <w:rPr>
          <w:rFonts w:ascii="Times New Roman" w:hAnsi="Times New Roman" w:cs="Times New Roman"/>
          <w:b/>
          <w:sz w:val="24"/>
          <w:szCs w:val="24"/>
        </w:rPr>
        <w:t>Возрастной ценз педагогов МБДОУ д/с № 4</w:t>
      </w:r>
    </w:p>
    <w:p w:rsidR="00AA1569" w:rsidRDefault="00C1148A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2.6.2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2448"/>
        <w:gridCol w:w="2459"/>
        <w:gridCol w:w="2487"/>
      </w:tblGrid>
      <w:tr w:rsidR="00AA1569" w:rsidRPr="003C214F" w:rsidTr="003C214F">
        <w:trPr>
          <w:trHeight w:val="503"/>
          <w:jc w:val="center"/>
        </w:trPr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  <w:p w:rsidR="00AA1569" w:rsidRPr="003C214F" w:rsidRDefault="003C214F" w:rsidP="003C214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30 лет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30-35 лет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35-55 лет</w:t>
            </w:r>
          </w:p>
        </w:tc>
        <w:tc>
          <w:tcPr>
            <w:tcW w:w="2535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После 55 лет</w:t>
            </w:r>
          </w:p>
        </w:tc>
      </w:tr>
      <w:tr w:rsidR="00AA1569" w:rsidRPr="003C214F" w:rsidTr="007C26FF">
        <w:trPr>
          <w:jc w:val="center"/>
        </w:trPr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</w:p>
          <w:p w:rsidR="00AA1569" w:rsidRPr="003C214F" w:rsidRDefault="003C214F" w:rsidP="003C214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педагогов (0 %)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  п</w:t>
            </w:r>
            <w:r w:rsidR="008F0557" w:rsidRPr="003C214F">
              <w:rPr>
                <w:rFonts w:ascii="Times New Roman" w:hAnsi="Times New Roman" w:cs="Times New Roman"/>
              </w:rPr>
              <w:t>едагог (14,3</w:t>
            </w:r>
            <w:r w:rsidRPr="003C214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34" w:type="dxa"/>
            <w:vAlign w:val="center"/>
          </w:tcPr>
          <w:p w:rsidR="00AA1569" w:rsidRPr="003C214F" w:rsidRDefault="008F0557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5 педагогов (71,4</w:t>
            </w:r>
            <w:r w:rsidR="00AA1569" w:rsidRPr="003C214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35" w:type="dxa"/>
            <w:vAlign w:val="center"/>
          </w:tcPr>
          <w:p w:rsidR="00AA1569" w:rsidRPr="003C214F" w:rsidRDefault="008F0557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 педагог(14,3</w:t>
            </w:r>
            <w:r w:rsidR="00AA1569" w:rsidRPr="003C214F">
              <w:rPr>
                <w:rFonts w:ascii="Times New Roman" w:hAnsi="Times New Roman" w:cs="Times New Roman"/>
              </w:rPr>
              <w:t>%)</w:t>
            </w:r>
          </w:p>
        </w:tc>
      </w:tr>
    </w:tbl>
    <w:p w:rsidR="00AA1569" w:rsidRDefault="00AA1569" w:rsidP="00AA1569">
      <w:pPr>
        <w:tabs>
          <w:tab w:val="left" w:pos="31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A1569" w:rsidRPr="00C1148A" w:rsidRDefault="00AA1569" w:rsidP="00AA1569">
      <w:pPr>
        <w:tabs>
          <w:tab w:val="left" w:pos="3135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8A">
        <w:rPr>
          <w:rFonts w:ascii="Times New Roman" w:hAnsi="Times New Roman" w:cs="Times New Roman"/>
          <w:b/>
          <w:sz w:val="24"/>
          <w:szCs w:val="24"/>
        </w:rPr>
        <w:t>Стаж работы педагогических работников МБДОУ д/с № 4</w:t>
      </w:r>
    </w:p>
    <w:p w:rsidR="00AA1569" w:rsidRDefault="00C1148A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2.6.3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57"/>
        <w:gridCol w:w="2467"/>
        <w:gridCol w:w="2467"/>
        <w:gridCol w:w="2463"/>
      </w:tblGrid>
      <w:tr w:rsidR="00AA1569" w:rsidRPr="003C214F" w:rsidTr="007C26FF">
        <w:trPr>
          <w:jc w:val="center"/>
        </w:trPr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AA1569" w:rsidRPr="003C214F" w:rsidRDefault="003C214F" w:rsidP="003C214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1-5 лет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5-10 лет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10-20 лет</w:t>
            </w:r>
          </w:p>
        </w:tc>
        <w:tc>
          <w:tcPr>
            <w:tcW w:w="2535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Свыше 20 лет</w:t>
            </w:r>
          </w:p>
        </w:tc>
      </w:tr>
      <w:tr w:rsidR="00AA1569" w:rsidRPr="003C214F" w:rsidTr="007C26FF">
        <w:trPr>
          <w:jc w:val="center"/>
        </w:trPr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</w:p>
          <w:p w:rsidR="00AA1569" w:rsidRPr="003C214F" w:rsidRDefault="008F0557" w:rsidP="003C214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 педагог (14,3</w:t>
            </w:r>
            <w:r w:rsidR="003C214F" w:rsidRPr="003C214F">
              <w:rPr>
                <w:rFonts w:ascii="Times New Roman" w:hAnsi="Times New Roman" w:cs="Times New Roman"/>
              </w:rPr>
              <w:t xml:space="preserve">%) </w:t>
            </w:r>
          </w:p>
        </w:tc>
        <w:tc>
          <w:tcPr>
            <w:tcW w:w="2534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0 педагогов (0%)</w:t>
            </w:r>
          </w:p>
        </w:tc>
        <w:tc>
          <w:tcPr>
            <w:tcW w:w="2534" w:type="dxa"/>
            <w:vAlign w:val="center"/>
          </w:tcPr>
          <w:p w:rsidR="00AA1569" w:rsidRPr="003C214F" w:rsidRDefault="008F0557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 5 педагогов (71,4</w:t>
            </w:r>
            <w:r w:rsidR="00AA1569" w:rsidRPr="003C214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35" w:type="dxa"/>
            <w:vAlign w:val="center"/>
          </w:tcPr>
          <w:p w:rsidR="00AA1569" w:rsidRPr="003C214F" w:rsidRDefault="008F0557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 педагога (14,3</w:t>
            </w:r>
            <w:r w:rsidR="00AA1569" w:rsidRPr="003C214F">
              <w:rPr>
                <w:rFonts w:ascii="Times New Roman" w:hAnsi="Times New Roman" w:cs="Times New Roman"/>
              </w:rPr>
              <w:t>%)</w:t>
            </w:r>
          </w:p>
        </w:tc>
      </w:tr>
    </w:tbl>
    <w:p w:rsidR="00AA1569" w:rsidRDefault="00AA1569" w:rsidP="00AA1569">
      <w:pPr>
        <w:tabs>
          <w:tab w:val="left" w:pos="3135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 xml:space="preserve">Педагоги ДОУ принимали </w:t>
      </w:r>
      <w:proofErr w:type="gramStart"/>
      <w:r w:rsidRPr="00C1148A">
        <w:rPr>
          <w:rFonts w:ascii="Times New Roman" w:hAnsi="Times New Roman" w:cs="Times New Roman"/>
          <w:sz w:val="24"/>
          <w:szCs w:val="24"/>
        </w:rPr>
        <w:t>активное</w:t>
      </w:r>
      <w:proofErr w:type="gramEnd"/>
      <w:r w:rsidRPr="00C1148A">
        <w:rPr>
          <w:rFonts w:ascii="Times New Roman" w:hAnsi="Times New Roman" w:cs="Times New Roman"/>
          <w:sz w:val="24"/>
          <w:szCs w:val="24"/>
        </w:rPr>
        <w:t xml:space="preserve"> участие в работе городских методических объединений (ГМО) города Белгорода:</w:t>
      </w:r>
    </w:p>
    <w:p w:rsidR="002B6B81" w:rsidRDefault="002B6B81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Бугаева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В.В.</w:t>
      </w:r>
      <w:r w:rsidR="00AA1569" w:rsidRPr="00C1148A">
        <w:rPr>
          <w:rFonts w:ascii="Times New Roman" w:hAnsi="Times New Roman" w:cs="Times New Roman"/>
          <w:sz w:val="24"/>
          <w:szCs w:val="24"/>
        </w:rPr>
        <w:t>. – ГМО заведующих</w:t>
      </w:r>
    </w:p>
    <w:p w:rsidR="002B6B81" w:rsidRPr="00706362" w:rsidRDefault="002B6B81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6362">
        <w:rPr>
          <w:rFonts w:ascii="Times New Roman" w:hAnsi="Times New Roman" w:cs="Times New Roman"/>
          <w:sz w:val="24"/>
          <w:szCs w:val="24"/>
        </w:rPr>
        <w:t xml:space="preserve">Камышникова </w:t>
      </w:r>
      <w:proofErr w:type="spellStart"/>
      <w:r w:rsidRPr="00706362">
        <w:rPr>
          <w:rFonts w:ascii="Times New Roman" w:hAnsi="Times New Roman" w:cs="Times New Roman"/>
          <w:sz w:val="24"/>
          <w:szCs w:val="24"/>
        </w:rPr>
        <w:t>Т.А.воспит</w:t>
      </w:r>
      <w:r w:rsidR="00E63014">
        <w:rPr>
          <w:rFonts w:ascii="Times New Roman" w:hAnsi="Times New Roman" w:cs="Times New Roman"/>
          <w:sz w:val="24"/>
          <w:szCs w:val="24"/>
        </w:rPr>
        <w:t>ателей</w:t>
      </w:r>
      <w:proofErr w:type="spellEnd"/>
      <w:r w:rsidR="00E63014">
        <w:rPr>
          <w:rFonts w:ascii="Times New Roman" w:hAnsi="Times New Roman" w:cs="Times New Roman"/>
          <w:sz w:val="24"/>
          <w:szCs w:val="24"/>
        </w:rPr>
        <w:t xml:space="preserve"> подготовительных</w:t>
      </w:r>
      <w:r w:rsidRPr="00706362"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AA1569" w:rsidRPr="00C1148A" w:rsidRDefault="002B6B81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6362">
        <w:rPr>
          <w:rFonts w:ascii="Times New Roman" w:hAnsi="Times New Roman" w:cs="Times New Roman"/>
          <w:sz w:val="24"/>
          <w:szCs w:val="24"/>
        </w:rPr>
        <w:t>Воспитатель Витал</w:t>
      </w:r>
      <w:r w:rsidR="00E63014">
        <w:rPr>
          <w:rFonts w:ascii="Times New Roman" w:hAnsi="Times New Roman" w:cs="Times New Roman"/>
          <w:sz w:val="24"/>
          <w:szCs w:val="24"/>
        </w:rPr>
        <w:t>ьева С.Ю. – ГМО воспитателей ста</w:t>
      </w:r>
      <w:r w:rsidRPr="00706362">
        <w:rPr>
          <w:rFonts w:ascii="Times New Roman" w:hAnsi="Times New Roman" w:cs="Times New Roman"/>
          <w:sz w:val="24"/>
          <w:szCs w:val="24"/>
        </w:rPr>
        <w:t>рых младших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Воспитатель Масловск</w:t>
      </w:r>
      <w:r w:rsidR="00E63014">
        <w:rPr>
          <w:rFonts w:ascii="Times New Roman" w:hAnsi="Times New Roman" w:cs="Times New Roman"/>
          <w:sz w:val="24"/>
          <w:szCs w:val="24"/>
        </w:rPr>
        <w:t>ая И.Ю. – ГМО воспитателей средн</w:t>
      </w:r>
      <w:r w:rsidRPr="00C1148A">
        <w:rPr>
          <w:rFonts w:ascii="Times New Roman" w:hAnsi="Times New Roman" w:cs="Times New Roman"/>
          <w:sz w:val="24"/>
          <w:szCs w:val="24"/>
        </w:rPr>
        <w:t>их групп;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Воспитатель Жигарева З.Н. –</w:t>
      </w:r>
      <w:r w:rsidR="00E63014">
        <w:rPr>
          <w:rFonts w:ascii="Times New Roman" w:hAnsi="Times New Roman" w:cs="Times New Roman"/>
          <w:sz w:val="24"/>
          <w:szCs w:val="24"/>
        </w:rPr>
        <w:t xml:space="preserve"> ГМО воспитателей </w:t>
      </w:r>
      <w:proofErr w:type="spellStart"/>
      <w:r w:rsidR="00E63014">
        <w:rPr>
          <w:rFonts w:ascii="Times New Roman" w:hAnsi="Times New Roman" w:cs="Times New Roman"/>
          <w:sz w:val="24"/>
          <w:szCs w:val="24"/>
        </w:rPr>
        <w:t>младш</w:t>
      </w:r>
      <w:r w:rsidRPr="00C1148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1148A"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Музыкальный руководитель Казакова Н.Г. – ГМО музыкальных руководителей.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148A">
        <w:rPr>
          <w:rFonts w:ascii="Times New Roman" w:hAnsi="Times New Roman" w:cs="Times New Roman"/>
          <w:sz w:val="24"/>
          <w:szCs w:val="24"/>
        </w:rPr>
        <w:t>Учиталь</w:t>
      </w:r>
      <w:proofErr w:type="spellEnd"/>
      <w:r w:rsidRPr="00C1148A">
        <w:rPr>
          <w:rFonts w:ascii="Times New Roman" w:hAnsi="Times New Roman" w:cs="Times New Roman"/>
          <w:sz w:val="24"/>
          <w:szCs w:val="24"/>
        </w:rPr>
        <w:t xml:space="preserve"> – логопед Беленчук Е.А. – ГМО учителей – логопедов;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 xml:space="preserve">Педагог  </w:t>
      </w:r>
      <w:proofErr w:type="gramStart"/>
      <w:r w:rsidRPr="00C1148A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C1148A">
        <w:rPr>
          <w:rFonts w:ascii="Times New Roman" w:hAnsi="Times New Roman" w:cs="Times New Roman"/>
          <w:sz w:val="24"/>
          <w:szCs w:val="24"/>
        </w:rPr>
        <w:t xml:space="preserve">сихолог </w:t>
      </w:r>
      <w:r w:rsidR="00E63014">
        <w:rPr>
          <w:rFonts w:ascii="Times New Roman" w:hAnsi="Times New Roman" w:cs="Times New Roman"/>
          <w:sz w:val="24"/>
          <w:szCs w:val="24"/>
        </w:rPr>
        <w:t>Гладыщева А.В.</w:t>
      </w:r>
      <w:r w:rsidRPr="00C1148A">
        <w:rPr>
          <w:rFonts w:ascii="Times New Roman" w:hAnsi="Times New Roman" w:cs="Times New Roman"/>
          <w:sz w:val="24"/>
          <w:szCs w:val="24"/>
        </w:rPr>
        <w:t xml:space="preserve"> – ГМО педагогов-психологов.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Педагоги входят в состав различных творческих групп на уровне ДОУ: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- По разработке 10-дневного меню;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t>- по разработке планов деятельности («Дорожные карты»);</w:t>
      </w:r>
    </w:p>
    <w:p w:rsidR="00AA1569" w:rsidRPr="00C1148A" w:rsidRDefault="00AA1569" w:rsidP="00F86E70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48A">
        <w:rPr>
          <w:rFonts w:ascii="Times New Roman" w:hAnsi="Times New Roman" w:cs="Times New Roman"/>
          <w:sz w:val="24"/>
          <w:szCs w:val="24"/>
        </w:rPr>
        <w:lastRenderedPageBreak/>
        <w:t>- смотров – конкурсов, самоанализа деятельности.</w:t>
      </w:r>
    </w:p>
    <w:p w:rsidR="00AA1569" w:rsidRPr="00C1148A" w:rsidRDefault="00AA1569" w:rsidP="00AA1569">
      <w:pPr>
        <w:tabs>
          <w:tab w:val="left" w:pos="3135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8A">
        <w:rPr>
          <w:rFonts w:ascii="Times New Roman" w:hAnsi="Times New Roman" w:cs="Times New Roman"/>
          <w:b/>
          <w:sz w:val="24"/>
          <w:szCs w:val="24"/>
        </w:rPr>
        <w:t xml:space="preserve">Участие педагогов  МБДОУ д/с № 4 в </w:t>
      </w:r>
      <w:proofErr w:type="gramStart"/>
      <w:r w:rsidRPr="00C1148A">
        <w:rPr>
          <w:rFonts w:ascii="Times New Roman" w:hAnsi="Times New Roman" w:cs="Times New Roman"/>
          <w:b/>
          <w:sz w:val="24"/>
          <w:szCs w:val="24"/>
        </w:rPr>
        <w:t>профессиональных</w:t>
      </w:r>
      <w:proofErr w:type="gramEnd"/>
      <w:r w:rsidRPr="00C1148A">
        <w:rPr>
          <w:rFonts w:ascii="Times New Roman" w:hAnsi="Times New Roman" w:cs="Times New Roman"/>
          <w:b/>
          <w:sz w:val="24"/>
          <w:szCs w:val="24"/>
        </w:rPr>
        <w:t xml:space="preserve"> конкурсах.</w:t>
      </w:r>
    </w:p>
    <w:p w:rsidR="00AA1569" w:rsidRDefault="00AA1569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F65E2">
        <w:rPr>
          <w:rFonts w:ascii="Times New Roman" w:hAnsi="Times New Roman" w:cs="Times New Roman"/>
          <w:sz w:val="24"/>
          <w:szCs w:val="24"/>
        </w:rPr>
        <w:t>Таблица</w:t>
      </w:r>
      <w:r w:rsidR="00C1148A">
        <w:rPr>
          <w:rFonts w:ascii="Times New Roman" w:hAnsi="Times New Roman" w:cs="Times New Roman"/>
          <w:sz w:val="24"/>
          <w:szCs w:val="24"/>
        </w:rPr>
        <w:t xml:space="preserve"> № 2.6.4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3"/>
        <w:gridCol w:w="3224"/>
        <w:gridCol w:w="2044"/>
        <w:gridCol w:w="1326"/>
        <w:gridCol w:w="1411"/>
        <w:gridCol w:w="1326"/>
      </w:tblGrid>
      <w:tr w:rsidR="00AA1569" w:rsidRPr="003C214F" w:rsidTr="008F4B07">
        <w:tc>
          <w:tcPr>
            <w:tcW w:w="9854" w:type="dxa"/>
            <w:gridSpan w:val="6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Международный уровень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7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</w:tc>
        <w:tc>
          <w:tcPr>
            <w:tcW w:w="239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349" w:type="dxa"/>
          </w:tcPr>
          <w:p w:rsidR="00AA1569" w:rsidRPr="00F86E70" w:rsidRDefault="00AA1569" w:rsidP="007C26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6E7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 участия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6E70">
              <w:rPr>
                <w:rFonts w:ascii="Times New Roman" w:hAnsi="Times New Roman" w:cs="Times New Roman"/>
                <w:b/>
                <w:sz w:val="20"/>
                <w:szCs w:val="20"/>
              </w:rPr>
              <w:t>(участ</w:t>
            </w:r>
            <w:r w:rsidR="00F86E70" w:rsidRPr="00F86E70">
              <w:rPr>
                <w:rFonts w:ascii="Times New Roman" w:hAnsi="Times New Roman" w:cs="Times New Roman"/>
                <w:b/>
                <w:sz w:val="20"/>
                <w:szCs w:val="20"/>
              </w:rPr>
              <w:t>ник, лауреат, призёр, победитель</w:t>
            </w:r>
            <w:r w:rsidRPr="00F86E70">
              <w:rPr>
                <w:rFonts w:ascii="Times New Roman" w:hAnsi="Times New Roman" w:cs="Times New Roman"/>
                <w:b/>
                <w:sz w:val="20"/>
                <w:szCs w:val="20"/>
              </w:rPr>
              <w:t>, дипломант)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Приказ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(№, дата)</w:t>
            </w:r>
          </w:p>
        </w:tc>
      </w:tr>
      <w:tr w:rsidR="00AA1569" w:rsidRPr="003C214F" w:rsidTr="008F4B07">
        <w:tc>
          <w:tcPr>
            <w:tcW w:w="9854" w:type="dxa"/>
            <w:gridSpan w:val="6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Витальева С.Ю.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214F">
              <w:rPr>
                <w:rFonts w:ascii="Times New Roman" w:hAnsi="Times New Roman" w:cs="Times New Roman"/>
              </w:rPr>
              <w:t>Международныйпедагогический</w:t>
            </w:r>
            <w:proofErr w:type="spellEnd"/>
            <w:r w:rsidRPr="003C214F">
              <w:rPr>
                <w:rFonts w:ascii="Times New Roman" w:hAnsi="Times New Roman" w:cs="Times New Roman"/>
              </w:rPr>
              <w:t xml:space="preserve"> портал «Солнечный свет»</w:t>
            </w:r>
          </w:p>
          <w:p w:rsidR="003E070B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</w:rPr>
              <w:t>(заочный)</w:t>
            </w:r>
          </w:p>
          <w:p w:rsidR="003E070B" w:rsidRPr="003E070B" w:rsidRDefault="003E070B" w:rsidP="003E070B">
            <w:pPr>
              <w:rPr>
                <w:rFonts w:ascii="Times New Roman" w:hAnsi="Times New Roman" w:cs="Times New Roman"/>
              </w:rPr>
            </w:pPr>
          </w:p>
          <w:p w:rsidR="003E070B" w:rsidRPr="003E070B" w:rsidRDefault="003E070B" w:rsidP="003E070B">
            <w:pPr>
              <w:rPr>
                <w:rFonts w:ascii="Times New Roman" w:hAnsi="Times New Roman" w:cs="Times New Roman"/>
              </w:rPr>
            </w:pPr>
          </w:p>
          <w:p w:rsidR="003E070B" w:rsidRPr="003E070B" w:rsidRDefault="003E070B" w:rsidP="003E070B">
            <w:pPr>
              <w:rPr>
                <w:rFonts w:ascii="Times New Roman" w:hAnsi="Times New Roman" w:cs="Times New Roman"/>
              </w:rPr>
            </w:pPr>
          </w:p>
          <w:p w:rsidR="003E070B" w:rsidRDefault="003E070B" w:rsidP="003E070B">
            <w:pPr>
              <w:rPr>
                <w:rFonts w:ascii="Times New Roman" w:hAnsi="Times New Roman" w:cs="Times New Roman"/>
              </w:rPr>
            </w:pPr>
          </w:p>
          <w:p w:rsidR="003E070B" w:rsidRDefault="003E070B" w:rsidP="003E070B">
            <w:pPr>
              <w:rPr>
                <w:rFonts w:ascii="Times New Roman" w:hAnsi="Times New Roman" w:cs="Times New Roman"/>
              </w:rPr>
            </w:pPr>
          </w:p>
          <w:p w:rsidR="00AA1569" w:rsidRPr="003E070B" w:rsidRDefault="00AA1569" w:rsidP="003E07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Методические разработки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Конспект занятия по нравственно-патриотическому воспитанию в средней группе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«Нет края на </w:t>
            </w:r>
            <w:proofErr w:type="gramStart"/>
            <w:r w:rsidRPr="003C214F">
              <w:rPr>
                <w:rFonts w:ascii="Times New Roman" w:hAnsi="Times New Roman" w:cs="Times New Roman"/>
              </w:rPr>
              <w:t>свете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красивей, нет Родины в мире светлей»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4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</w:rPr>
              <w:t>№ Н-04-10 от 13.04.2023</w:t>
            </w:r>
          </w:p>
        </w:tc>
      </w:tr>
      <w:tr w:rsidR="000A6142" w:rsidRPr="003C214F" w:rsidTr="00502318">
        <w:tc>
          <w:tcPr>
            <w:tcW w:w="509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0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3E070B" w:rsidRPr="003C214F" w:rsidRDefault="003E070B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569" w:rsidRPr="003C214F" w:rsidTr="008F4B07">
        <w:tc>
          <w:tcPr>
            <w:tcW w:w="9854" w:type="dxa"/>
            <w:gridSpan w:val="6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Жигарева З.Н.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7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Международный образо</w:t>
            </w:r>
            <w:r w:rsidR="002140A2">
              <w:rPr>
                <w:rFonts w:ascii="Times New Roman" w:hAnsi="Times New Roman" w:cs="Times New Roman"/>
              </w:rPr>
              <w:t>вательный портал «Образовательный центр Инициатива» «Здравствуй осень в красках золотых</w:t>
            </w:r>
            <w:r w:rsidRPr="003C214F">
              <w:rPr>
                <w:rFonts w:ascii="Times New Roman" w:hAnsi="Times New Roman" w:cs="Times New Roman"/>
              </w:rPr>
              <w:t>»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214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участие</w:t>
            </w:r>
          </w:p>
        </w:tc>
        <w:tc>
          <w:tcPr>
            <w:tcW w:w="2390" w:type="dxa"/>
          </w:tcPr>
          <w:p w:rsidR="00AA1569" w:rsidRPr="003C214F" w:rsidRDefault="002140A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Осенний день в парке (рассказ)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AA1569" w:rsidRPr="003C214F" w:rsidRDefault="002140A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349" w:type="dxa"/>
          </w:tcPr>
          <w:p w:rsidR="00AA1569" w:rsidRDefault="002140A2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</w:t>
            </w:r>
            <w:r w:rsidR="00AA1569" w:rsidRPr="003C214F">
              <w:rPr>
                <w:rFonts w:ascii="Times New Roman" w:hAnsi="Times New Roman" w:cs="Times New Roman"/>
              </w:rPr>
              <w:t>обедитель</w:t>
            </w:r>
          </w:p>
          <w:p w:rsidR="002140A2" w:rsidRPr="003C214F" w:rsidRDefault="002140A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268" w:type="dxa"/>
          </w:tcPr>
          <w:p w:rsidR="00AA1569" w:rsidRPr="003C214F" w:rsidRDefault="002140A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24-25-07</w:t>
            </w:r>
            <w:r w:rsidR="00AA1569" w:rsidRPr="003C214F">
              <w:rPr>
                <w:rFonts w:ascii="Times New Roman" w:hAnsi="Times New Roman" w:cs="Times New Roman"/>
              </w:rPr>
              <w:t>,</w:t>
            </w:r>
          </w:p>
          <w:p w:rsidR="00AA1569" w:rsidRPr="003C214F" w:rsidRDefault="002140A2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02.09</w:t>
            </w:r>
            <w:r w:rsidR="00AA1569" w:rsidRPr="003C214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7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</w:rPr>
              <w:t>Международный</w:t>
            </w:r>
            <w:r w:rsidR="007C1E9A">
              <w:rPr>
                <w:rFonts w:ascii="Times New Roman" w:hAnsi="Times New Roman" w:cs="Times New Roman"/>
              </w:rPr>
              <w:t xml:space="preserve"> образовательный портал </w:t>
            </w:r>
            <w:proofErr w:type="spellStart"/>
            <w:r w:rsidR="007C1E9A">
              <w:rPr>
                <w:rFonts w:ascii="Times New Roman" w:hAnsi="Times New Roman" w:cs="Times New Roman"/>
              </w:rPr>
              <w:t>МЦОиП</w:t>
            </w:r>
            <w:proofErr w:type="spellEnd"/>
            <w:r w:rsidR="002509D0">
              <w:rPr>
                <w:rFonts w:ascii="Times New Roman" w:hAnsi="Times New Roman" w:cs="Times New Roman"/>
              </w:rPr>
              <w:t xml:space="preserve"> Здоровье. Спорт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214F">
              <w:rPr>
                <w:rFonts w:ascii="Times New Roman" w:hAnsi="Times New Roman" w:cs="Times New Roman"/>
              </w:rPr>
              <w:t>заочное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участие</w:t>
            </w:r>
          </w:p>
        </w:tc>
        <w:tc>
          <w:tcPr>
            <w:tcW w:w="2390" w:type="dxa"/>
          </w:tcPr>
          <w:p w:rsidR="00AA1569" w:rsidRPr="003C214F" w:rsidRDefault="00AA1569" w:rsidP="002509D0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«</w:t>
            </w:r>
            <w:r w:rsidR="002509D0">
              <w:rPr>
                <w:rFonts w:ascii="Times New Roman" w:hAnsi="Times New Roman" w:cs="Times New Roman"/>
              </w:rPr>
              <w:t>Здоровым быть модно»</w:t>
            </w:r>
          </w:p>
        </w:tc>
        <w:tc>
          <w:tcPr>
            <w:tcW w:w="1268" w:type="dxa"/>
          </w:tcPr>
          <w:p w:rsidR="00AA1569" w:rsidRPr="003C214F" w:rsidRDefault="002509D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34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Н-04-13,</w:t>
            </w:r>
          </w:p>
          <w:p w:rsidR="00AA1569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10.12</w:t>
            </w:r>
            <w:r w:rsidR="00AA1569" w:rsidRPr="003C214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A1569" w:rsidRPr="003C214F" w:rsidTr="008F4B07">
        <w:tc>
          <w:tcPr>
            <w:tcW w:w="9854" w:type="dxa"/>
            <w:gridSpan w:val="6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Всероссийский уровень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70" w:type="dxa"/>
          </w:tcPr>
          <w:p w:rsidR="007C1E9A" w:rsidRPr="003C214F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Pr="003C214F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Центр детского творчества «Флагман развити</w:t>
            </w:r>
            <w:r w:rsidR="00F86E70">
              <w:rPr>
                <w:rFonts w:ascii="Times New Roman" w:hAnsi="Times New Roman" w:cs="Times New Roman"/>
                <w:b/>
              </w:rPr>
              <w:t>я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7C1E9A" w:rsidRPr="007C1E9A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3C214F">
              <w:rPr>
                <w:rFonts w:ascii="Times New Roman" w:hAnsi="Times New Roman" w:cs="Times New Roman"/>
                <w:b/>
              </w:rPr>
              <w:t>заочное участие)</w:t>
            </w:r>
          </w:p>
          <w:p w:rsidR="007C1E9A" w:rsidRPr="003C214F" w:rsidRDefault="007C1E9A" w:rsidP="007C1E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0" w:type="dxa"/>
          </w:tcPr>
          <w:p w:rsidR="00AA1569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Всероссийский творческий конкурс по декоративно прикладному искусству «Грани мастерства»</w:t>
            </w:r>
          </w:p>
          <w:p w:rsidR="007C1E9A" w:rsidRPr="003C214F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«Водные глубины»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7C1E9A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(месяц)</w:t>
            </w: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AA1569" w:rsidRPr="007C1E9A" w:rsidRDefault="007C1E9A" w:rsidP="007C1E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34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Результат участия</w:t>
            </w:r>
          </w:p>
          <w:p w:rsidR="00AA1569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3C214F">
              <w:rPr>
                <w:rFonts w:ascii="Times New Roman" w:hAnsi="Times New Roman" w:cs="Times New Roman"/>
                <w:b/>
              </w:rPr>
              <w:t>(участник, лауреат</w:t>
            </w:r>
            <w:r w:rsidR="007C1E9A">
              <w:rPr>
                <w:rFonts w:ascii="Times New Roman" w:hAnsi="Times New Roman" w:cs="Times New Roman"/>
                <w:b/>
              </w:rPr>
              <w:t>, призёр, победитель</w:t>
            </w:r>
            <w:proofErr w:type="gramEnd"/>
          </w:p>
          <w:p w:rsidR="007C1E9A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C1E9A" w:rsidRPr="003C214F" w:rsidRDefault="007C1E9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победитель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Приказ</w:t>
            </w:r>
          </w:p>
          <w:p w:rsidR="007C1E9A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(№, дата)</w:t>
            </w: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</w:rPr>
            </w:pPr>
          </w:p>
          <w:p w:rsidR="007C1E9A" w:rsidRDefault="007C1E9A" w:rsidP="007C1E9A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Default="007C1E9A" w:rsidP="007C1E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65/24 –к от</w:t>
            </w:r>
          </w:p>
          <w:p w:rsidR="007C1E9A" w:rsidRPr="007C1E9A" w:rsidRDefault="007C1E9A" w:rsidP="007C1E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27.11.2024</w:t>
            </w:r>
          </w:p>
        </w:tc>
      </w:tr>
      <w:tr w:rsidR="00AA1569" w:rsidRPr="003C214F" w:rsidTr="008F4B07">
        <w:tc>
          <w:tcPr>
            <w:tcW w:w="9854" w:type="dxa"/>
            <w:gridSpan w:val="6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Витальева С.Ю.</w:t>
            </w:r>
          </w:p>
        </w:tc>
      </w:tr>
      <w:tr w:rsidR="000A6142" w:rsidRPr="003C214F" w:rsidTr="00502318">
        <w:tc>
          <w:tcPr>
            <w:tcW w:w="50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AA1569" w:rsidRPr="00853CFC" w:rsidRDefault="00AA1569" w:rsidP="007C26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3CFC">
              <w:rPr>
                <w:rFonts w:ascii="Times New Roman" w:hAnsi="Times New Roman" w:cs="Times New Roman"/>
                <w:color w:val="000000" w:themeColor="text1"/>
              </w:rPr>
              <w:t>Всероссийский</w:t>
            </w:r>
          </w:p>
          <w:p w:rsidR="00AA1569" w:rsidRPr="00853CFC" w:rsidRDefault="00AA1569" w:rsidP="007C26F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3CFC">
              <w:rPr>
                <w:rFonts w:ascii="Times New Roman" w:hAnsi="Times New Roman" w:cs="Times New Roman"/>
                <w:color w:val="000000" w:themeColor="text1"/>
              </w:rPr>
              <w:t>педагогический портал «Солнечный свет»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853CFC">
              <w:rPr>
                <w:rFonts w:ascii="Times New Roman" w:hAnsi="Times New Roman" w:cs="Times New Roman"/>
                <w:color w:val="000000" w:themeColor="text1"/>
              </w:rPr>
              <w:lastRenderedPageBreak/>
              <w:t>(заочный)</w:t>
            </w:r>
          </w:p>
        </w:tc>
        <w:tc>
          <w:tcPr>
            <w:tcW w:w="2390" w:type="dxa"/>
          </w:tcPr>
          <w:p w:rsidR="00AA1569" w:rsidRDefault="00AA1569" w:rsidP="000D3325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Мет</w:t>
            </w:r>
            <w:r w:rsidR="000D3325">
              <w:rPr>
                <w:rFonts w:ascii="Times New Roman" w:hAnsi="Times New Roman" w:cs="Times New Roman"/>
              </w:rPr>
              <w:t>одические разработки</w:t>
            </w:r>
          </w:p>
          <w:p w:rsidR="000D3325" w:rsidRPr="003C214F" w:rsidRDefault="000D3325" w:rsidP="000D33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«Конституция и </w:t>
            </w:r>
            <w:r>
              <w:rPr>
                <w:rFonts w:ascii="Times New Roman" w:hAnsi="Times New Roman" w:cs="Times New Roman"/>
              </w:rPr>
              <w:lastRenderedPageBreak/>
              <w:t>мы»</w:t>
            </w:r>
          </w:p>
        </w:tc>
        <w:tc>
          <w:tcPr>
            <w:tcW w:w="1268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февраль</w:t>
            </w:r>
          </w:p>
        </w:tc>
        <w:tc>
          <w:tcPr>
            <w:tcW w:w="134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268" w:type="dxa"/>
          </w:tcPr>
          <w:p w:rsidR="00AA1569" w:rsidRPr="003C214F" w:rsidRDefault="000D3325" w:rsidP="000D33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013 </w:t>
            </w:r>
            <w:r w:rsidR="00AA1569" w:rsidRPr="003C214F">
              <w:rPr>
                <w:rFonts w:ascii="Times New Roman" w:hAnsi="Times New Roman" w:cs="Times New Roman"/>
              </w:rPr>
              <w:t>от 10.03.202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A6142" w:rsidRPr="003C214F" w:rsidTr="00502318">
        <w:tc>
          <w:tcPr>
            <w:tcW w:w="509" w:type="dxa"/>
          </w:tcPr>
          <w:p w:rsidR="0004744E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  <w:p w:rsidR="00AA1569" w:rsidRPr="0004744E" w:rsidRDefault="00AA1569" w:rsidP="000474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педаг</w:t>
            </w:r>
            <w:r w:rsidR="0004744E">
              <w:rPr>
                <w:rFonts w:ascii="Times New Roman" w:hAnsi="Times New Roman" w:cs="Times New Roman"/>
              </w:rPr>
              <w:t>огический портал «мир заповедной природы</w:t>
            </w:r>
            <w:r w:rsidRPr="003C214F">
              <w:rPr>
                <w:rFonts w:ascii="Times New Roman" w:hAnsi="Times New Roman" w:cs="Times New Roman"/>
              </w:rPr>
              <w:t>»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(заочный)</w:t>
            </w:r>
          </w:p>
        </w:tc>
        <w:tc>
          <w:tcPr>
            <w:tcW w:w="2390" w:type="dxa"/>
          </w:tcPr>
          <w:p w:rsidR="00AA1569" w:rsidRPr="0004744E" w:rsidRDefault="0004744E" w:rsidP="0004744E">
            <w:pPr>
              <w:jc w:val="center"/>
              <w:rPr>
                <w:rFonts w:ascii="Times New Roman" w:hAnsi="Times New Roman" w:cs="Times New Roman"/>
              </w:rPr>
            </w:pPr>
            <w:r w:rsidRPr="0004744E">
              <w:rPr>
                <w:rFonts w:ascii="Times New Roman" w:hAnsi="Times New Roman" w:cs="Times New Roman"/>
              </w:rPr>
              <w:t xml:space="preserve">Виртуальная </w:t>
            </w:r>
            <w:r w:rsidR="00853CFC" w:rsidRPr="0004744E">
              <w:rPr>
                <w:rFonts w:ascii="Times New Roman" w:hAnsi="Times New Roman" w:cs="Times New Roman"/>
              </w:rPr>
              <w:t>экскурсия «мир</w:t>
            </w:r>
            <w:r w:rsidRPr="0004744E">
              <w:rPr>
                <w:rFonts w:ascii="Times New Roman" w:hAnsi="Times New Roman" w:cs="Times New Roman"/>
              </w:rPr>
              <w:t xml:space="preserve"> заповедной природы</w:t>
            </w:r>
            <w:r w:rsidR="00AA1569" w:rsidRPr="0004744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68" w:type="dxa"/>
          </w:tcPr>
          <w:p w:rsidR="00AA1569" w:rsidRPr="003C214F" w:rsidRDefault="0004744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4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Победитель 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AA1569" w:rsidRPr="003C214F" w:rsidRDefault="0004744E" w:rsidP="000474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№015 от 14.04.</w:t>
            </w:r>
            <w:r w:rsidR="00AA1569" w:rsidRPr="003C214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A6142" w:rsidRPr="003C214F" w:rsidTr="00502318">
        <w:tc>
          <w:tcPr>
            <w:tcW w:w="509" w:type="dxa"/>
          </w:tcPr>
          <w:p w:rsidR="008F4B07" w:rsidRDefault="0004744E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04744E" w:rsidRPr="008F4B07" w:rsidRDefault="0004744E" w:rsidP="008F4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04744E" w:rsidRDefault="0004744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21 века</w:t>
            </w:r>
          </w:p>
          <w:p w:rsidR="0004744E" w:rsidRDefault="0004744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Образовательной и Научной Деятельности 21 века</w:t>
            </w:r>
          </w:p>
          <w:p w:rsidR="00853CFC" w:rsidRPr="003C214F" w:rsidRDefault="00853CFC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(заочный)</w:t>
            </w:r>
          </w:p>
        </w:tc>
        <w:tc>
          <w:tcPr>
            <w:tcW w:w="2390" w:type="dxa"/>
          </w:tcPr>
          <w:p w:rsidR="0004744E" w:rsidRDefault="0004744E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</w:t>
            </w:r>
            <w:r w:rsidR="008F4B07">
              <w:rPr>
                <w:rFonts w:ascii="Times New Roman" w:hAnsi="Times New Roman" w:cs="Times New Roman"/>
              </w:rPr>
              <w:t>педагогический конкурс «Экология – дело каждого»</w:t>
            </w:r>
          </w:p>
          <w:p w:rsidR="008F4B07" w:rsidRPr="0004744E" w:rsidRDefault="008F4B07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Авторский материал «Знакомство с </w:t>
            </w:r>
            <w:proofErr w:type="spellStart"/>
            <w:r>
              <w:rPr>
                <w:rFonts w:ascii="Times New Roman" w:hAnsi="Times New Roman" w:cs="Times New Roman"/>
              </w:rPr>
              <w:t>Эколятами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68" w:type="dxa"/>
          </w:tcPr>
          <w:p w:rsidR="0004744E" w:rsidRDefault="0004744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49" w:type="dxa"/>
          </w:tcPr>
          <w:p w:rsidR="0004744E" w:rsidRPr="003C214F" w:rsidRDefault="0004744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04744E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535924 от 14.05.2024</w:t>
            </w:r>
          </w:p>
        </w:tc>
      </w:tr>
      <w:tr w:rsidR="000A6142" w:rsidRPr="003C214F" w:rsidTr="00502318">
        <w:tc>
          <w:tcPr>
            <w:tcW w:w="509" w:type="dxa"/>
          </w:tcPr>
          <w:p w:rsidR="008F4B07" w:rsidRDefault="008F4B07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8F4B07" w:rsidRDefault="008F4B07" w:rsidP="008F4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Фонд 21 века</w:t>
            </w:r>
          </w:p>
          <w:p w:rsidR="008F4B07" w:rsidRDefault="008F4B07" w:rsidP="008F4B07">
            <w:pPr>
              <w:tabs>
                <w:tab w:val="left" w:pos="5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Образовательной и Научной Деятельности 21 века</w:t>
            </w:r>
          </w:p>
        </w:tc>
        <w:tc>
          <w:tcPr>
            <w:tcW w:w="2390" w:type="dxa"/>
          </w:tcPr>
          <w:p w:rsidR="008F4B07" w:rsidRDefault="008F4B07" w:rsidP="0004744E">
            <w:pPr>
              <w:jc w:val="center"/>
              <w:rPr>
                <w:rFonts w:ascii="Times New Roman" w:hAnsi="Times New Roman" w:cs="Times New Roman"/>
              </w:rPr>
            </w:pPr>
          </w:p>
          <w:p w:rsidR="008F4B07" w:rsidRDefault="008F4B07" w:rsidP="008F4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педагогический конкурс «Мой лучший проект»</w:t>
            </w: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«Моя семья – моё богатство»</w:t>
            </w:r>
          </w:p>
        </w:tc>
        <w:tc>
          <w:tcPr>
            <w:tcW w:w="1268" w:type="dxa"/>
          </w:tcPr>
          <w:p w:rsidR="008F4B07" w:rsidRDefault="008F4B07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349" w:type="dxa"/>
          </w:tcPr>
          <w:p w:rsidR="008F4B07" w:rsidRDefault="008F4B07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8F4B07" w:rsidRPr="008F4B07" w:rsidRDefault="008F4B07" w:rsidP="008F4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8F4B07" w:rsidRDefault="008F4B07" w:rsidP="000474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A6142" w:rsidRPr="003C214F" w:rsidTr="00F86E70">
        <w:trPr>
          <w:trHeight w:val="3121"/>
        </w:trPr>
        <w:tc>
          <w:tcPr>
            <w:tcW w:w="509" w:type="dxa"/>
          </w:tcPr>
          <w:p w:rsidR="00853CFC" w:rsidRDefault="00853CF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3070" w:type="dxa"/>
          </w:tcPr>
          <w:p w:rsidR="00853CFC" w:rsidRDefault="00853CFC" w:rsidP="008F4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Фонд 21 века</w:t>
            </w:r>
          </w:p>
          <w:p w:rsidR="00853CFC" w:rsidRDefault="00853CFC" w:rsidP="008F4B07">
            <w:pPr>
              <w:tabs>
                <w:tab w:val="left" w:pos="5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Образовательной и Научной Деятельности 21 века</w:t>
            </w:r>
          </w:p>
          <w:p w:rsidR="00853CFC" w:rsidRP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P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P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P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P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Default="00853CFC" w:rsidP="00853CFC">
            <w:pPr>
              <w:rPr>
                <w:rFonts w:ascii="Times New Roman" w:hAnsi="Times New Roman" w:cs="Times New Roman"/>
              </w:rPr>
            </w:pPr>
          </w:p>
          <w:p w:rsidR="00853CFC" w:rsidRPr="00853CFC" w:rsidRDefault="00853CFC" w:rsidP="00853CFC">
            <w:pPr>
              <w:tabs>
                <w:tab w:val="left" w:pos="19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90" w:type="dxa"/>
          </w:tcPr>
          <w:p w:rsidR="00853CFC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педагогический конкурс «Воспитание патриота и гражданина России 21 века»</w:t>
            </w:r>
          </w:p>
          <w:p w:rsidR="00853CFC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Проект:</w:t>
            </w:r>
            <w:r w:rsidR="00F86E70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Нравственно - патриотическое»</w:t>
            </w:r>
          </w:p>
          <w:p w:rsidR="00853CFC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воспитание детей дошкольного возраста, через проектную деятельность»</w:t>
            </w:r>
          </w:p>
        </w:tc>
        <w:tc>
          <w:tcPr>
            <w:tcW w:w="1268" w:type="dxa"/>
          </w:tcPr>
          <w:p w:rsidR="00853CFC" w:rsidRDefault="00853CFC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853CFC" w:rsidRPr="008F4B07" w:rsidRDefault="00853CFC" w:rsidP="008F4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349" w:type="dxa"/>
          </w:tcPr>
          <w:p w:rsidR="00853CFC" w:rsidRDefault="00853CF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853CFC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</w:p>
          <w:p w:rsidR="00853CFC" w:rsidRPr="003D5A12" w:rsidRDefault="00853CFC" w:rsidP="003D5A1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A6142" w:rsidRPr="003C214F" w:rsidTr="003C2B8C">
        <w:trPr>
          <w:trHeight w:val="2004"/>
        </w:trPr>
        <w:tc>
          <w:tcPr>
            <w:tcW w:w="509" w:type="dxa"/>
          </w:tcPr>
          <w:p w:rsidR="00853CFC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70" w:type="dxa"/>
          </w:tcPr>
          <w:p w:rsidR="00853CFC" w:rsidRDefault="00853CFC" w:rsidP="008F4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ООГО « Ассамблея народов России» совместно с АНО «АПГИ» при поддержке </w:t>
            </w:r>
            <w:proofErr w:type="spellStart"/>
            <w:r w:rsidR="00762904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инпросвещения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и </w:t>
            </w:r>
            <w:proofErr w:type="spellStart"/>
            <w:r>
              <w:rPr>
                <w:rFonts w:ascii="Times New Roman" w:hAnsi="Times New Roman" w:cs="Times New Roman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в 2024г.</w:t>
            </w:r>
          </w:p>
        </w:tc>
        <w:tc>
          <w:tcPr>
            <w:tcW w:w="2390" w:type="dxa"/>
          </w:tcPr>
          <w:p w:rsidR="00853CFC" w:rsidRDefault="00853CFC" w:rsidP="00853CF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853CFC" w:rsidRDefault="00853CFC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«Дошкольное образование»</w:t>
            </w:r>
          </w:p>
          <w:p w:rsidR="00762904" w:rsidRDefault="00762904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«Педагогическая лига: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многонациональная Россия»</w:t>
            </w:r>
          </w:p>
        </w:tc>
        <w:tc>
          <w:tcPr>
            <w:tcW w:w="1268" w:type="dxa"/>
          </w:tcPr>
          <w:p w:rsidR="00853CFC" w:rsidRDefault="00762904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349" w:type="dxa"/>
          </w:tcPr>
          <w:p w:rsidR="00853CFC" w:rsidRDefault="00762904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268" w:type="dxa"/>
          </w:tcPr>
          <w:p w:rsidR="00853CFC" w:rsidRDefault="00762904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751-1207849</w:t>
            </w:r>
          </w:p>
          <w:p w:rsidR="00762904" w:rsidRDefault="00762904" w:rsidP="00047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03.06.2024</w:t>
            </w:r>
          </w:p>
        </w:tc>
      </w:tr>
      <w:tr w:rsidR="008F4B07" w:rsidRPr="003C214F" w:rsidTr="008F4B07">
        <w:tc>
          <w:tcPr>
            <w:tcW w:w="9854" w:type="dxa"/>
            <w:gridSpan w:val="6"/>
          </w:tcPr>
          <w:p w:rsidR="008F4B07" w:rsidRPr="003C214F" w:rsidRDefault="008F4B07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Камышникова Т.А.</w:t>
            </w:r>
          </w:p>
        </w:tc>
      </w:tr>
      <w:tr w:rsidR="000A6142" w:rsidRPr="003C214F" w:rsidTr="00502318">
        <w:tc>
          <w:tcPr>
            <w:tcW w:w="509" w:type="dxa"/>
          </w:tcPr>
          <w:p w:rsidR="008F4B07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8F4B07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Всероссийский конкурс рисунков «Семейный портрет»</w:t>
            </w:r>
          </w:p>
        </w:tc>
        <w:tc>
          <w:tcPr>
            <w:tcW w:w="2390" w:type="dxa"/>
          </w:tcPr>
          <w:p w:rsidR="00636ACC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8F4B07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«наша дружная семья» 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Рисунок «Семья крепка»</w:t>
            </w:r>
          </w:p>
        </w:tc>
        <w:tc>
          <w:tcPr>
            <w:tcW w:w="1268" w:type="dxa"/>
          </w:tcPr>
          <w:p w:rsidR="008F4B07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май</w:t>
            </w:r>
            <w:r w:rsidR="008F4B07"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349" w:type="dxa"/>
          </w:tcPr>
          <w:p w:rsidR="008F4B07" w:rsidRPr="003C214F" w:rsidRDefault="008F4B07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C214F">
              <w:rPr>
                <w:rFonts w:ascii="Times New Roman" w:hAnsi="Times New Roman" w:cs="Times New Roman"/>
                <w:bCs/>
              </w:rPr>
              <w:t>Победитель</w:t>
            </w:r>
            <w:proofErr w:type="gramStart"/>
            <w:r w:rsidRPr="003C214F">
              <w:rPr>
                <w:rFonts w:ascii="Times New Roman" w:hAnsi="Times New Roman" w:cs="Times New Roman"/>
                <w:bCs/>
              </w:rPr>
              <w:t>1</w:t>
            </w:r>
            <w:proofErr w:type="gramEnd"/>
            <w:r w:rsidRPr="003C214F">
              <w:rPr>
                <w:rFonts w:ascii="Times New Roman" w:hAnsi="Times New Roman" w:cs="Times New Roman"/>
                <w:bCs/>
              </w:rPr>
              <w:t xml:space="preserve"> место</w:t>
            </w:r>
          </w:p>
        </w:tc>
        <w:tc>
          <w:tcPr>
            <w:tcW w:w="1268" w:type="dxa"/>
          </w:tcPr>
          <w:p w:rsidR="008F4B07" w:rsidRPr="003C214F" w:rsidRDefault="00636ACC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№16</w:t>
            </w:r>
            <w:r w:rsidR="008F4B07" w:rsidRPr="003C214F">
              <w:rPr>
                <w:rFonts w:ascii="Times New Roman" w:hAnsi="Times New Roman" w:cs="Times New Roman"/>
                <w:bCs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</w:rPr>
              <w:t>09.06.</w:t>
            </w:r>
            <w:r w:rsidR="008F4B07" w:rsidRPr="003C214F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2024</w:t>
            </w:r>
            <w:r w:rsidR="008F4B07" w:rsidRPr="003C214F">
              <w:rPr>
                <w:rFonts w:ascii="Times New Roman" w:hAnsi="Times New Roman" w:cs="Times New Roman"/>
                <w:bCs/>
              </w:rPr>
              <w:t xml:space="preserve"> г</w:t>
            </w:r>
            <w:r w:rsidR="008F4B07" w:rsidRPr="003C214F">
              <w:rPr>
                <w:rFonts w:ascii="Times New Roman" w:hAnsi="Times New Roman" w:cs="Times New Roman"/>
              </w:rPr>
              <w:t>.</w:t>
            </w:r>
          </w:p>
        </w:tc>
      </w:tr>
      <w:tr w:rsidR="000A6142" w:rsidRPr="003C214F" w:rsidTr="00502318">
        <w:tc>
          <w:tcPr>
            <w:tcW w:w="509" w:type="dxa"/>
          </w:tcPr>
          <w:p w:rsidR="00636ACC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636ACC" w:rsidRDefault="00636ACC" w:rsidP="00636ACC">
            <w:pPr>
              <w:rPr>
                <w:rFonts w:ascii="Times New Roman" w:hAnsi="Times New Roman" w:cs="Times New Roman"/>
              </w:rPr>
            </w:pPr>
          </w:p>
          <w:p w:rsidR="00636ACC" w:rsidRDefault="00636ACC" w:rsidP="00636ACC">
            <w:pPr>
              <w:rPr>
                <w:rFonts w:ascii="Times New Roman" w:hAnsi="Times New Roman" w:cs="Times New Roman"/>
              </w:rPr>
            </w:pPr>
          </w:p>
          <w:p w:rsidR="00636ACC" w:rsidRPr="00636ACC" w:rsidRDefault="00636ACC" w:rsidP="00636A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Всероссийский конкурс рисунков «Семейный портрет»</w:t>
            </w:r>
          </w:p>
        </w:tc>
        <w:tc>
          <w:tcPr>
            <w:tcW w:w="2390" w:type="dxa"/>
          </w:tcPr>
          <w:p w:rsidR="00636ACC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Номинация «Герб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семьм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Работа»</w:t>
            </w:r>
            <w:r w:rsidR="00F86E70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Живём, любовь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свою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храня, мы сможем все, ведь мы </w:t>
            </w:r>
            <w:r>
              <w:rPr>
                <w:rFonts w:ascii="Times New Roman" w:hAnsi="Times New Roman" w:cs="Times New Roman"/>
                <w:bCs/>
              </w:rPr>
              <w:lastRenderedPageBreak/>
              <w:t>семья»</w:t>
            </w:r>
          </w:p>
        </w:tc>
        <w:tc>
          <w:tcPr>
            <w:tcW w:w="1268" w:type="dxa"/>
          </w:tcPr>
          <w:p w:rsidR="00636ACC" w:rsidRPr="003C214F" w:rsidRDefault="00636ACC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май</w:t>
            </w:r>
          </w:p>
        </w:tc>
        <w:tc>
          <w:tcPr>
            <w:tcW w:w="1349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Победитель 2</w:t>
            </w:r>
            <w:r w:rsidRPr="003C214F">
              <w:rPr>
                <w:rFonts w:ascii="Times New Roman" w:hAnsi="Times New Roman" w:cs="Times New Roman"/>
                <w:bCs/>
              </w:rPr>
              <w:t xml:space="preserve"> место</w:t>
            </w:r>
          </w:p>
        </w:tc>
        <w:tc>
          <w:tcPr>
            <w:tcW w:w="1268" w:type="dxa"/>
          </w:tcPr>
          <w:p w:rsidR="00636ACC" w:rsidRPr="003C214F" w:rsidRDefault="00636ACC" w:rsidP="0021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№16</w:t>
            </w:r>
            <w:r w:rsidRPr="003C214F">
              <w:rPr>
                <w:rFonts w:ascii="Times New Roman" w:hAnsi="Times New Roman" w:cs="Times New Roman"/>
                <w:bCs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</w:rPr>
              <w:t>09.06.</w:t>
            </w:r>
            <w:r w:rsidRPr="003C214F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2024</w:t>
            </w:r>
            <w:r w:rsidRPr="003C214F">
              <w:rPr>
                <w:rFonts w:ascii="Times New Roman" w:hAnsi="Times New Roman" w:cs="Times New Roman"/>
                <w:bCs/>
              </w:rPr>
              <w:t xml:space="preserve"> г</w:t>
            </w:r>
            <w:r w:rsidRPr="003C214F">
              <w:rPr>
                <w:rFonts w:ascii="Times New Roman" w:hAnsi="Times New Roman" w:cs="Times New Roman"/>
              </w:rPr>
              <w:t>.</w:t>
            </w:r>
          </w:p>
        </w:tc>
      </w:tr>
      <w:tr w:rsidR="000A6142" w:rsidRPr="003C214F" w:rsidTr="00502318">
        <w:tc>
          <w:tcPr>
            <w:tcW w:w="509" w:type="dxa"/>
          </w:tcPr>
          <w:p w:rsidR="00636ACC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3070" w:type="dxa"/>
          </w:tcPr>
          <w:p w:rsidR="00636ACC" w:rsidRDefault="00636ACC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Фонд 21 века</w:t>
            </w:r>
          </w:p>
          <w:p w:rsidR="00762904" w:rsidRDefault="00636ACC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Фонд Образовательной и Научной Деятельности 21 века</w:t>
            </w: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P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762904" w:rsidRDefault="00762904" w:rsidP="00762904">
            <w:pPr>
              <w:rPr>
                <w:rFonts w:ascii="Times New Roman" w:hAnsi="Times New Roman" w:cs="Times New Roman"/>
              </w:rPr>
            </w:pPr>
          </w:p>
          <w:p w:rsidR="00636ACC" w:rsidRPr="00762904" w:rsidRDefault="00636ACC" w:rsidP="007629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3653A1" w:rsidRDefault="003653A1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3653A1" w:rsidRDefault="003653A1" w:rsidP="003653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педагогический конкурс «Воспитание патриота и гражданина России 21 века»</w:t>
            </w:r>
          </w:p>
          <w:p w:rsidR="003653A1" w:rsidRDefault="003653A1" w:rsidP="003653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Проект:</w:t>
            </w:r>
            <w:r w:rsidR="00F86E70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Нравственно - патриотическое» Всероссийский педагогический конкурс «Воспитание патриота и гражданина России 21 века»</w:t>
            </w:r>
          </w:p>
          <w:p w:rsidR="00636ACC" w:rsidRPr="003653A1" w:rsidRDefault="00636ACC" w:rsidP="003653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636ACC" w:rsidRDefault="003653A1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июль</w:t>
            </w:r>
          </w:p>
        </w:tc>
        <w:tc>
          <w:tcPr>
            <w:tcW w:w="1349" w:type="dxa"/>
          </w:tcPr>
          <w:p w:rsidR="00636ACC" w:rsidRDefault="003653A1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победитель</w:t>
            </w:r>
          </w:p>
        </w:tc>
        <w:tc>
          <w:tcPr>
            <w:tcW w:w="1268" w:type="dxa"/>
          </w:tcPr>
          <w:p w:rsidR="00636ACC" w:rsidRDefault="00636ACC" w:rsidP="003653A1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502318" w:rsidRPr="003C214F" w:rsidTr="00502318">
        <w:tc>
          <w:tcPr>
            <w:tcW w:w="509" w:type="dxa"/>
          </w:tcPr>
          <w:p w:rsidR="00762904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70" w:type="dxa"/>
          </w:tcPr>
          <w:p w:rsidR="00762904" w:rsidRDefault="00762904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ООГО « Ассамблея народов России» совместно с АНО «АПГИ» при поддержке </w:t>
            </w:r>
            <w:proofErr w:type="spellStart"/>
            <w:r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и </w:t>
            </w:r>
            <w:proofErr w:type="spellStart"/>
            <w:r>
              <w:rPr>
                <w:rFonts w:ascii="Times New Roman" w:hAnsi="Times New Roman" w:cs="Times New Roman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в 2024г.</w:t>
            </w:r>
          </w:p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762904" w:rsidRDefault="00762904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762904" w:rsidRDefault="00762904" w:rsidP="007629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E2600">
              <w:rPr>
                <w:rFonts w:ascii="Times New Roman" w:hAnsi="Times New Roman" w:cs="Times New Roman"/>
              </w:rPr>
              <w:t>ФГОС и ФОП» д</w:t>
            </w:r>
            <w:r>
              <w:rPr>
                <w:rFonts w:ascii="Times New Roman" w:hAnsi="Times New Roman" w:cs="Times New Roman"/>
              </w:rPr>
              <w:t>ош</w:t>
            </w:r>
            <w:r w:rsidR="006E2600">
              <w:rPr>
                <w:rFonts w:ascii="Times New Roman" w:hAnsi="Times New Roman" w:cs="Times New Roman"/>
              </w:rPr>
              <w:t>кольного образования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62904" w:rsidRDefault="00762904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«Педагогическая лига:</w:t>
            </w:r>
            <w:r w:rsidR="006E2600">
              <w:rPr>
                <w:rFonts w:ascii="Times New Roman" w:hAnsi="Times New Roman" w:cs="Times New Roman"/>
              </w:rPr>
              <w:t xml:space="preserve"> ФГОС т ФООП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68" w:type="dxa"/>
          </w:tcPr>
          <w:p w:rsidR="00762904" w:rsidRDefault="006E2600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май</w:t>
            </w:r>
          </w:p>
        </w:tc>
        <w:tc>
          <w:tcPr>
            <w:tcW w:w="1349" w:type="dxa"/>
          </w:tcPr>
          <w:p w:rsidR="00762904" w:rsidRDefault="00762904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победитель</w:t>
            </w:r>
          </w:p>
        </w:tc>
        <w:tc>
          <w:tcPr>
            <w:tcW w:w="1268" w:type="dxa"/>
          </w:tcPr>
          <w:p w:rsidR="00762904" w:rsidRDefault="00762904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</w:t>
            </w:r>
            <w:r w:rsidR="006E2600">
              <w:rPr>
                <w:rFonts w:ascii="Times New Roman" w:hAnsi="Times New Roman" w:cs="Times New Roman"/>
                <w:bCs/>
              </w:rPr>
              <w:t xml:space="preserve"> 763-2644290</w:t>
            </w:r>
          </w:p>
          <w:p w:rsidR="005E0D2E" w:rsidRDefault="006E2600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5E0D2E">
              <w:rPr>
                <w:rFonts w:ascii="Times New Roman" w:hAnsi="Times New Roman" w:cs="Times New Roman"/>
                <w:bCs/>
              </w:rPr>
              <w:t>т 05.06.2024г.</w:t>
            </w:r>
          </w:p>
        </w:tc>
      </w:tr>
      <w:tr w:rsidR="00502318" w:rsidRPr="003C214F" w:rsidTr="00502318">
        <w:tc>
          <w:tcPr>
            <w:tcW w:w="509" w:type="dxa"/>
          </w:tcPr>
          <w:p w:rsidR="005E0D2E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70" w:type="dxa"/>
          </w:tcPr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заповедной природы»</w:t>
            </w:r>
          </w:p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(заочный)</w:t>
            </w:r>
          </w:p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5E0D2E" w:rsidRDefault="005E0D2E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5E0D2E" w:rsidRDefault="005E0D2E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«фотография и видео»</w:t>
            </w:r>
          </w:p>
          <w:p w:rsidR="005E0D2E" w:rsidRDefault="005E0D2E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Берегите природу!</w:t>
            </w:r>
          </w:p>
        </w:tc>
        <w:tc>
          <w:tcPr>
            <w:tcW w:w="1268" w:type="dxa"/>
          </w:tcPr>
          <w:p w:rsidR="005E0D2E" w:rsidRDefault="005E0D2E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март</w:t>
            </w:r>
          </w:p>
        </w:tc>
        <w:tc>
          <w:tcPr>
            <w:tcW w:w="1349" w:type="dxa"/>
          </w:tcPr>
          <w:p w:rsidR="005E0D2E" w:rsidRDefault="005E0D2E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победитель</w:t>
            </w:r>
          </w:p>
        </w:tc>
        <w:tc>
          <w:tcPr>
            <w:tcW w:w="1268" w:type="dxa"/>
          </w:tcPr>
          <w:p w:rsidR="005E0D2E" w:rsidRDefault="005E0D2E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015</w:t>
            </w:r>
          </w:p>
          <w:p w:rsidR="005E0D2E" w:rsidRDefault="005E0D2E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 14.04.2024</w:t>
            </w:r>
          </w:p>
        </w:tc>
      </w:tr>
      <w:tr w:rsidR="00502318" w:rsidRPr="003C214F" w:rsidTr="00502318">
        <w:tc>
          <w:tcPr>
            <w:tcW w:w="509" w:type="dxa"/>
          </w:tcPr>
          <w:p w:rsidR="005E0D2E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70" w:type="dxa"/>
          </w:tcPr>
          <w:p w:rsidR="005E0D2E" w:rsidRDefault="005E0D2E" w:rsidP="005E0D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5E0D2E" w:rsidRDefault="005E0D2E" w:rsidP="005E0D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«Конституция и мы»</w:t>
            </w:r>
          </w:p>
          <w:p w:rsidR="005E0D2E" w:rsidRDefault="005E0D2E" w:rsidP="005E0D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(заочный)</w:t>
            </w:r>
          </w:p>
          <w:p w:rsidR="005E0D2E" w:rsidRDefault="005E0D2E" w:rsidP="00636A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5E0D2E" w:rsidRDefault="005E0D2E" w:rsidP="005E0D2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5E0D2E" w:rsidRDefault="005E0D2E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«Методические разработки»</w:t>
            </w:r>
          </w:p>
          <w:p w:rsidR="005E0D2E" w:rsidRDefault="005E0D2E" w:rsidP="0076290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НОД по развитию речи «Конституция и мы»</w:t>
            </w:r>
          </w:p>
        </w:tc>
        <w:tc>
          <w:tcPr>
            <w:tcW w:w="1268" w:type="dxa"/>
          </w:tcPr>
          <w:p w:rsidR="005E0D2E" w:rsidRDefault="005E0D2E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февраль</w:t>
            </w:r>
          </w:p>
        </w:tc>
        <w:tc>
          <w:tcPr>
            <w:tcW w:w="1349" w:type="dxa"/>
          </w:tcPr>
          <w:p w:rsidR="005E0D2E" w:rsidRDefault="005E0D2E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место</w:t>
            </w:r>
          </w:p>
        </w:tc>
        <w:tc>
          <w:tcPr>
            <w:tcW w:w="1268" w:type="dxa"/>
          </w:tcPr>
          <w:p w:rsidR="005E0D2E" w:rsidRDefault="005E0D2E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013 от 10.03.2024г.</w:t>
            </w:r>
          </w:p>
        </w:tc>
      </w:tr>
      <w:tr w:rsidR="006E2600" w:rsidRPr="003C214F" w:rsidTr="00502318">
        <w:tc>
          <w:tcPr>
            <w:tcW w:w="509" w:type="dxa"/>
          </w:tcPr>
          <w:p w:rsidR="006E2600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070" w:type="dxa"/>
          </w:tcPr>
          <w:p w:rsidR="006E2600" w:rsidRDefault="006E2600" w:rsidP="006E26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Фонд 21 века</w:t>
            </w:r>
          </w:p>
          <w:p w:rsidR="006E2600" w:rsidRDefault="006E2600" w:rsidP="006E26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Фонд Образовательной и Научной Деятельности 21 века. Всероссийский конкурс </w:t>
            </w:r>
          </w:p>
          <w:p w:rsidR="006E2600" w:rsidRDefault="006E2600" w:rsidP="006E26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«Моя лучшая методическая разработка»</w:t>
            </w:r>
          </w:p>
          <w:p w:rsidR="006E2600" w:rsidRDefault="006E2600" w:rsidP="006E260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E2600" w:rsidRDefault="006E2600" w:rsidP="005E0D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6E2600" w:rsidRDefault="006E2600" w:rsidP="005E0D2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Авторский материал: «Система научно-методического сопровождения педагогических кадров и управленческих кадров»</w:t>
            </w:r>
          </w:p>
        </w:tc>
        <w:tc>
          <w:tcPr>
            <w:tcW w:w="1268" w:type="dxa"/>
          </w:tcPr>
          <w:p w:rsidR="006E2600" w:rsidRDefault="006E2600" w:rsidP="00636AC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март</w:t>
            </w:r>
          </w:p>
        </w:tc>
        <w:tc>
          <w:tcPr>
            <w:tcW w:w="1349" w:type="dxa"/>
          </w:tcPr>
          <w:p w:rsidR="006E2600" w:rsidRDefault="006E2600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место</w:t>
            </w:r>
          </w:p>
        </w:tc>
        <w:tc>
          <w:tcPr>
            <w:tcW w:w="1268" w:type="dxa"/>
          </w:tcPr>
          <w:p w:rsidR="006E2600" w:rsidRDefault="006E2600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532295</w:t>
            </w:r>
          </w:p>
          <w:p w:rsidR="006E2600" w:rsidRDefault="006E2600" w:rsidP="003653A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 15.04.2024г.</w:t>
            </w:r>
          </w:p>
        </w:tc>
      </w:tr>
      <w:tr w:rsidR="00636ACC" w:rsidRPr="003C214F" w:rsidTr="008F4B07">
        <w:tc>
          <w:tcPr>
            <w:tcW w:w="9854" w:type="dxa"/>
            <w:gridSpan w:val="6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Масловская И.Ю.</w:t>
            </w:r>
          </w:p>
        </w:tc>
      </w:tr>
      <w:tr w:rsidR="000A6142" w:rsidRPr="003C214F" w:rsidTr="00502318">
        <w:tc>
          <w:tcPr>
            <w:tcW w:w="509" w:type="dxa"/>
          </w:tcPr>
          <w:p w:rsidR="00636ACC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B95A2B" w:rsidRDefault="00B95A2B" w:rsidP="00B95A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Фонд 21 века</w:t>
            </w:r>
          </w:p>
          <w:p w:rsidR="00B95A2B" w:rsidRDefault="00B95A2B" w:rsidP="00B95A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Фонд Образовательной и Научной Деятельности 21 века. Всероссийский конкурс </w:t>
            </w:r>
          </w:p>
          <w:p w:rsidR="00B95A2B" w:rsidRDefault="00B95A2B" w:rsidP="00B95A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«Моя лучшая методическая разработка»</w:t>
            </w:r>
          </w:p>
          <w:p w:rsidR="00F03EE7" w:rsidRDefault="00F03EE7" w:rsidP="00B95A2B">
            <w:pPr>
              <w:jc w:val="center"/>
              <w:rPr>
                <w:rFonts w:ascii="Times New Roman" w:hAnsi="Times New Roman" w:cs="Times New Roman"/>
              </w:rPr>
            </w:pP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636ACC" w:rsidRPr="003C214F" w:rsidRDefault="00B95A2B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Авторский материал: «Система научно-методического сопровождения педагогических кадров и управленческих </w:t>
            </w:r>
            <w:r>
              <w:rPr>
                <w:rFonts w:ascii="Times New Roman" w:hAnsi="Times New Roman" w:cs="Times New Roman"/>
                <w:bCs/>
              </w:rPr>
              <w:lastRenderedPageBreak/>
              <w:t>кадров»</w:t>
            </w:r>
          </w:p>
        </w:tc>
        <w:tc>
          <w:tcPr>
            <w:tcW w:w="1268" w:type="dxa"/>
          </w:tcPr>
          <w:p w:rsidR="00636ACC" w:rsidRPr="003C214F" w:rsidRDefault="00B95A2B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  <w:r w:rsidR="00636ACC" w:rsidRPr="003C21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Победитель </w:t>
            </w:r>
          </w:p>
          <w:p w:rsidR="00636ACC" w:rsidRPr="003C214F" w:rsidRDefault="00B95A2B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36ACC" w:rsidRPr="003C214F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268" w:type="dxa"/>
          </w:tcPr>
          <w:p w:rsidR="00B95A2B" w:rsidRDefault="00B95A2B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532295</w:t>
            </w:r>
          </w:p>
          <w:p w:rsidR="00636ACC" w:rsidRPr="003C214F" w:rsidRDefault="00B95A2B" w:rsidP="00B95A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от 15.04.2024г.</w:t>
            </w:r>
          </w:p>
        </w:tc>
      </w:tr>
      <w:tr w:rsidR="00F03EE7" w:rsidRPr="003C214F" w:rsidTr="00502318">
        <w:tc>
          <w:tcPr>
            <w:tcW w:w="509" w:type="dxa"/>
          </w:tcPr>
          <w:p w:rsidR="00F03EE7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307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«Конституция и мы»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(заочный)</w:t>
            </w:r>
          </w:p>
          <w:p w:rsidR="00F03EE7" w:rsidRDefault="00F03EE7" w:rsidP="00B95A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«Методические разработки»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Видеоролик «Конституция для детей»</w:t>
            </w:r>
          </w:p>
        </w:tc>
        <w:tc>
          <w:tcPr>
            <w:tcW w:w="1268" w:type="dxa"/>
          </w:tcPr>
          <w:p w:rsidR="00F03EE7" w:rsidRDefault="00F03EE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349" w:type="dxa"/>
          </w:tcPr>
          <w:p w:rsidR="00F03EE7" w:rsidRPr="003C214F" w:rsidRDefault="00F03EE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268" w:type="dxa"/>
          </w:tcPr>
          <w:p w:rsidR="00F03EE7" w:rsidRDefault="00F03EE7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013 от 10.03.2024г.</w:t>
            </w:r>
          </w:p>
        </w:tc>
      </w:tr>
      <w:tr w:rsidR="00F03EE7" w:rsidRPr="003C214F" w:rsidTr="00502318">
        <w:tc>
          <w:tcPr>
            <w:tcW w:w="509" w:type="dxa"/>
          </w:tcPr>
          <w:p w:rsidR="00F03EE7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7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заповедной природы»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(заочный)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«фотография и видео»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Видеоролик «Заповедник «Белогорье»</w:t>
            </w:r>
          </w:p>
        </w:tc>
        <w:tc>
          <w:tcPr>
            <w:tcW w:w="1268" w:type="dxa"/>
          </w:tcPr>
          <w:p w:rsidR="00F03EE7" w:rsidRDefault="00F03EE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49" w:type="dxa"/>
          </w:tcPr>
          <w:p w:rsidR="00F03EE7" w:rsidRDefault="00F03EE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268" w:type="dxa"/>
          </w:tcPr>
          <w:p w:rsidR="00F03EE7" w:rsidRDefault="00F03EE7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015 от 14.04.2024г.</w:t>
            </w:r>
          </w:p>
        </w:tc>
      </w:tr>
      <w:tr w:rsidR="00F03EE7" w:rsidRPr="003C214F" w:rsidTr="00502318">
        <w:tc>
          <w:tcPr>
            <w:tcW w:w="509" w:type="dxa"/>
          </w:tcPr>
          <w:p w:rsidR="00F03EE7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7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АНО «АПГИ» во взаимодействии с ООО «ШБП» при поддержке </w:t>
            </w:r>
            <w:proofErr w:type="spellStart"/>
            <w:r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и </w:t>
            </w:r>
            <w:proofErr w:type="spellStart"/>
            <w:r>
              <w:rPr>
                <w:rFonts w:ascii="Times New Roman" w:hAnsi="Times New Roman" w:cs="Times New Roman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России в 2024г.</w:t>
            </w:r>
          </w:p>
          <w:p w:rsidR="00F03EE7" w:rsidRDefault="00F03EE7" w:rsidP="00F03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F03EE7" w:rsidRDefault="00F03EE7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Номинация </w:t>
            </w:r>
          </w:p>
          <w:p w:rsidR="00E373F1" w:rsidRDefault="00E373F1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«Педагогическая лига: ФГОС и ФООП»</w:t>
            </w:r>
          </w:p>
          <w:p w:rsidR="00E373F1" w:rsidRDefault="00E373F1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«ФГОС и ФОП дошкольного образования»</w:t>
            </w:r>
          </w:p>
        </w:tc>
        <w:tc>
          <w:tcPr>
            <w:tcW w:w="1268" w:type="dxa"/>
          </w:tcPr>
          <w:p w:rsidR="00F03EE7" w:rsidRDefault="00E373F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49" w:type="dxa"/>
          </w:tcPr>
          <w:p w:rsidR="00F03EE7" w:rsidRDefault="00F03EE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</w:p>
        </w:tc>
        <w:tc>
          <w:tcPr>
            <w:tcW w:w="1268" w:type="dxa"/>
          </w:tcPr>
          <w:p w:rsidR="00F03EE7" w:rsidRDefault="00E373F1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762-2414331 от 06.06.2024</w:t>
            </w:r>
          </w:p>
        </w:tc>
      </w:tr>
      <w:tr w:rsidR="00E373F1" w:rsidRPr="003C214F" w:rsidTr="00502318">
        <w:tc>
          <w:tcPr>
            <w:tcW w:w="509" w:type="dxa"/>
          </w:tcPr>
          <w:p w:rsidR="00E373F1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70" w:type="dxa"/>
          </w:tcPr>
          <w:p w:rsidR="00E373F1" w:rsidRDefault="00E373F1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Всероссийский конкурс рисунков «Семейный портрет»</w:t>
            </w:r>
          </w:p>
          <w:p w:rsidR="00E373F1" w:rsidRDefault="00E373F1" w:rsidP="00F03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E373F1" w:rsidRDefault="00E373F1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 «Крепкая семья – крепкая Россия»</w:t>
            </w:r>
          </w:p>
        </w:tc>
        <w:tc>
          <w:tcPr>
            <w:tcW w:w="1268" w:type="dxa"/>
          </w:tcPr>
          <w:p w:rsidR="00E373F1" w:rsidRDefault="00E373F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49" w:type="dxa"/>
          </w:tcPr>
          <w:p w:rsidR="00E373F1" w:rsidRDefault="00E373F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268" w:type="dxa"/>
          </w:tcPr>
          <w:p w:rsidR="00E373F1" w:rsidRDefault="00E373F1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16 от 09.06.2024г.</w:t>
            </w:r>
          </w:p>
        </w:tc>
      </w:tr>
      <w:tr w:rsidR="00E373F1" w:rsidRPr="003C214F" w:rsidTr="00502318">
        <w:tc>
          <w:tcPr>
            <w:tcW w:w="509" w:type="dxa"/>
          </w:tcPr>
          <w:p w:rsidR="00E373F1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70" w:type="dxa"/>
          </w:tcPr>
          <w:p w:rsidR="00E373F1" w:rsidRDefault="00E373F1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Всероссийский конкурс рисунков «Семейный портрет»</w:t>
            </w:r>
          </w:p>
          <w:p w:rsidR="00D34778" w:rsidRDefault="00D34778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34778" w:rsidRDefault="00D34778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0" w:type="dxa"/>
          </w:tcPr>
          <w:p w:rsidR="00E373F1" w:rsidRDefault="00E373F1" w:rsidP="00E373F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 «Герб семьи»</w:t>
            </w:r>
          </w:p>
          <w:p w:rsidR="00E373F1" w:rsidRDefault="00E373F1" w:rsidP="00E373F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Работа» Моя семья единая и непобедимая»</w:t>
            </w:r>
          </w:p>
        </w:tc>
        <w:tc>
          <w:tcPr>
            <w:tcW w:w="1268" w:type="dxa"/>
          </w:tcPr>
          <w:p w:rsidR="00E373F1" w:rsidRDefault="00E373F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49" w:type="dxa"/>
          </w:tcPr>
          <w:p w:rsidR="00E373F1" w:rsidRDefault="00E373F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268" w:type="dxa"/>
          </w:tcPr>
          <w:p w:rsidR="00E373F1" w:rsidRDefault="00E373F1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16 от 09.06.2024г.</w:t>
            </w:r>
          </w:p>
        </w:tc>
      </w:tr>
      <w:tr w:rsidR="00D34778" w:rsidRPr="003C214F" w:rsidTr="00502318">
        <w:tc>
          <w:tcPr>
            <w:tcW w:w="9854" w:type="dxa"/>
            <w:gridSpan w:val="6"/>
          </w:tcPr>
          <w:p w:rsidR="00D34778" w:rsidRPr="00D34778" w:rsidRDefault="00D34778" w:rsidP="00D347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Беленчук Е.А</w:t>
            </w:r>
          </w:p>
        </w:tc>
      </w:tr>
      <w:tr w:rsidR="00D34778" w:rsidRPr="003C214F" w:rsidTr="00502318">
        <w:tc>
          <w:tcPr>
            <w:tcW w:w="509" w:type="dxa"/>
          </w:tcPr>
          <w:p w:rsidR="00D34778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D34778" w:rsidRDefault="00D34778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ТАФИ</w:t>
            </w:r>
          </w:p>
          <w:p w:rsidR="00D34778" w:rsidRDefault="00D34778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Всероссийский конкурс</w:t>
            </w:r>
          </w:p>
          <w:p w:rsidR="00D34778" w:rsidRDefault="00D34778" w:rsidP="00F03E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«Семейное счастье»</w:t>
            </w:r>
          </w:p>
        </w:tc>
        <w:tc>
          <w:tcPr>
            <w:tcW w:w="2390" w:type="dxa"/>
          </w:tcPr>
          <w:p w:rsidR="00D34778" w:rsidRDefault="00D34778" w:rsidP="00E373F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Номинация</w:t>
            </w:r>
          </w:p>
          <w:p w:rsidR="00D34778" w:rsidRDefault="00D34778" w:rsidP="00E373F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«Душевные семейные истории»</w:t>
            </w:r>
          </w:p>
        </w:tc>
        <w:tc>
          <w:tcPr>
            <w:tcW w:w="1268" w:type="dxa"/>
          </w:tcPr>
          <w:p w:rsidR="00D34778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49" w:type="dxa"/>
          </w:tcPr>
          <w:p w:rsidR="00D34778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268" w:type="dxa"/>
          </w:tcPr>
          <w:p w:rsidR="00D34778" w:rsidRDefault="00D34778" w:rsidP="00B95A2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Март 2024г.</w:t>
            </w:r>
          </w:p>
        </w:tc>
      </w:tr>
      <w:tr w:rsidR="00636ACC" w:rsidRPr="003C214F" w:rsidTr="008F4B07">
        <w:tc>
          <w:tcPr>
            <w:tcW w:w="9854" w:type="dxa"/>
            <w:gridSpan w:val="6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Региональный уровень</w:t>
            </w:r>
          </w:p>
        </w:tc>
      </w:tr>
      <w:tr w:rsidR="000A6142" w:rsidRPr="003C214F" w:rsidTr="00502318">
        <w:tc>
          <w:tcPr>
            <w:tcW w:w="509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70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Название конкурса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(очное/заочное участие)</w:t>
            </w:r>
          </w:p>
        </w:tc>
        <w:tc>
          <w:tcPr>
            <w:tcW w:w="2390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Номинация конкурса, тема работы</w:t>
            </w:r>
          </w:p>
        </w:tc>
        <w:tc>
          <w:tcPr>
            <w:tcW w:w="1268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Дата участия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349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Результат участия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(участник, лауреат, призёр, победитель, дипломант)</w:t>
            </w:r>
          </w:p>
        </w:tc>
        <w:tc>
          <w:tcPr>
            <w:tcW w:w="1268" w:type="dxa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Приказ</w:t>
            </w:r>
          </w:p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(№, дата)</w:t>
            </w:r>
          </w:p>
        </w:tc>
      </w:tr>
      <w:tr w:rsidR="00636ACC" w:rsidRPr="003C214F" w:rsidTr="008F4B07">
        <w:tc>
          <w:tcPr>
            <w:tcW w:w="9854" w:type="dxa"/>
            <w:gridSpan w:val="6"/>
          </w:tcPr>
          <w:p w:rsidR="00636ACC" w:rsidRPr="003C214F" w:rsidRDefault="00636AC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509D0" w:rsidRPr="003C214F" w:rsidTr="008F4B07">
        <w:tc>
          <w:tcPr>
            <w:tcW w:w="9854" w:type="dxa"/>
            <w:gridSpan w:val="6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Казакова Н.Г.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2509D0" w:rsidRPr="00382741" w:rsidRDefault="00382741" w:rsidP="00382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конкурс Белгородская государственная специальная библиотека для слепых им. В.Я. Ерошенко «Декоративно прикладное творчество</w:t>
            </w:r>
            <w:proofErr w:type="gramStart"/>
            <w:r>
              <w:rPr>
                <w:rFonts w:ascii="Times New Roman" w:hAnsi="Times New Roman" w:cs="Times New Roman"/>
              </w:rPr>
              <w:t>»</w:t>
            </w:r>
            <w:r w:rsidR="002509D0" w:rsidRPr="003C214F">
              <w:rPr>
                <w:rFonts w:ascii="Times New Roman" w:hAnsi="Times New Roman" w:cs="Times New Roman"/>
              </w:rPr>
              <w:t>(</w:t>
            </w:r>
            <w:proofErr w:type="gramEnd"/>
            <w:r w:rsidR="002509D0" w:rsidRPr="003C214F">
              <w:rPr>
                <w:rFonts w:ascii="Times New Roman" w:hAnsi="Times New Roman" w:cs="Times New Roman"/>
              </w:rPr>
              <w:t xml:space="preserve">заочное) </w:t>
            </w:r>
          </w:p>
        </w:tc>
        <w:tc>
          <w:tcPr>
            <w:tcW w:w="2390" w:type="dxa"/>
          </w:tcPr>
          <w:p w:rsidR="002509D0" w:rsidRPr="003C214F" w:rsidRDefault="00382741" w:rsidP="00382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«Чудо новогодняя игрушка -2024»</w:t>
            </w:r>
          </w:p>
        </w:tc>
        <w:tc>
          <w:tcPr>
            <w:tcW w:w="1268" w:type="dxa"/>
          </w:tcPr>
          <w:p w:rsidR="002509D0" w:rsidRPr="003C214F" w:rsidRDefault="0038274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  <w:r w:rsidR="002509D0" w:rsidRPr="003C21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268" w:type="dxa"/>
          </w:tcPr>
          <w:p w:rsidR="002509D0" w:rsidRPr="003C214F" w:rsidRDefault="00382741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121</w:t>
            </w:r>
          </w:p>
          <w:p w:rsidR="002509D0" w:rsidRPr="003C214F" w:rsidRDefault="00382741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 24.12.24</w:t>
            </w:r>
            <w:r w:rsidR="002509D0" w:rsidRPr="003C214F">
              <w:rPr>
                <w:rFonts w:ascii="Times New Roman" w:hAnsi="Times New Roman" w:cs="Times New Roman"/>
              </w:rPr>
              <w:t>г.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70" w:type="dxa"/>
          </w:tcPr>
          <w:p w:rsidR="002509D0" w:rsidRDefault="00396FC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конкурс художественного слова и оригинального жанра</w:t>
            </w:r>
            <w:r w:rsidR="002509D0" w:rsidRPr="003C214F">
              <w:rPr>
                <w:rFonts w:ascii="Times New Roman" w:hAnsi="Times New Roman" w:cs="Times New Roman"/>
              </w:rPr>
              <w:t xml:space="preserve"> </w:t>
            </w:r>
          </w:p>
          <w:p w:rsidR="00396FC7" w:rsidRPr="003C214F" w:rsidRDefault="00396FC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«Дом Офицеров»</w:t>
            </w:r>
          </w:p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</w:rPr>
              <w:t xml:space="preserve">(заочное) </w:t>
            </w:r>
          </w:p>
        </w:tc>
        <w:tc>
          <w:tcPr>
            <w:tcW w:w="2390" w:type="dxa"/>
          </w:tcPr>
          <w:p w:rsidR="002509D0" w:rsidRPr="003C214F" w:rsidRDefault="00396FC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«Литературно-музыкальная композиция»</w:t>
            </w:r>
          </w:p>
        </w:tc>
        <w:tc>
          <w:tcPr>
            <w:tcW w:w="1268" w:type="dxa"/>
          </w:tcPr>
          <w:p w:rsidR="002509D0" w:rsidRPr="003C214F" w:rsidRDefault="00396FC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</w:t>
            </w:r>
            <w:r w:rsidR="002509D0" w:rsidRPr="003C214F">
              <w:rPr>
                <w:rFonts w:ascii="Times New Roman" w:hAnsi="Times New Roman" w:cs="Times New Roman"/>
              </w:rPr>
              <w:t xml:space="preserve">брь </w:t>
            </w:r>
          </w:p>
        </w:tc>
        <w:tc>
          <w:tcPr>
            <w:tcW w:w="1349" w:type="dxa"/>
          </w:tcPr>
          <w:p w:rsidR="00396FC7" w:rsidRDefault="002509D0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Победитель</w:t>
            </w:r>
          </w:p>
          <w:p w:rsidR="002509D0" w:rsidRPr="003C214F" w:rsidRDefault="00396FC7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  <w:r w:rsidR="002509D0" w:rsidRPr="003C21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8" w:type="dxa"/>
          </w:tcPr>
          <w:p w:rsidR="00396FC7" w:rsidRDefault="00396FC7" w:rsidP="00396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2509D0" w:rsidRPr="00396FC7" w:rsidRDefault="00396FC7" w:rsidP="00396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2024г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2509D0" w:rsidRPr="003C214F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2509D0" w:rsidRPr="003C214F" w:rsidTr="008F4B07">
        <w:tc>
          <w:tcPr>
            <w:tcW w:w="9854" w:type="dxa"/>
            <w:gridSpan w:val="6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Муниципальный уровень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lastRenderedPageBreak/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70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Название конкурса</w:t>
            </w:r>
          </w:p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(очное/заочное участие)</w:t>
            </w:r>
          </w:p>
        </w:tc>
        <w:tc>
          <w:tcPr>
            <w:tcW w:w="2390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 xml:space="preserve">Номинация </w:t>
            </w:r>
            <w:r w:rsidRPr="003C214F">
              <w:rPr>
                <w:rFonts w:ascii="Times New Roman" w:hAnsi="Times New Roman" w:cs="Times New Roman"/>
                <w:b/>
              </w:rPr>
              <w:lastRenderedPageBreak/>
              <w:t>конкурса, тема работы</w:t>
            </w:r>
          </w:p>
        </w:tc>
        <w:tc>
          <w:tcPr>
            <w:tcW w:w="1268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 xml:space="preserve">Дата </w:t>
            </w:r>
            <w:r w:rsidRPr="003C214F">
              <w:rPr>
                <w:rFonts w:ascii="Times New Roman" w:hAnsi="Times New Roman" w:cs="Times New Roman"/>
                <w:b/>
              </w:rPr>
              <w:lastRenderedPageBreak/>
              <w:t>участия</w:t>
            </w:r>
          </w:p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(месяц)</w:t>
            </w:r>
          </w:p>
        </w:tc>
        <w:tc>
          <w:tcPr>
            <w:tcW w:w="1349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 xml:space="preserve">Результат </w:t>
            </w:r>
            <w:r w:rsidRPr="003C214F">
              <w:rPr>
                <w:rFonts w:ascii="Times New Roman" w:hAnsi="Times New Roman" w:cs="Times New Roman"/>
                <w:b/>
              </w:rPr>
              <w:lastRenderedPageBreak/>
              <w:t>участия</w:t>
            </w:r>
          </w:p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(участник, лауреат, призёр, победитель, дипломант)</w:t>
            </w:r>
          </w:p>
        </w:tc>
        <w:tc>
          <w:tcPr>
            <w:tcW w:w="1268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Приказ</w:t>
            </w:r>
          </w:p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(№, дата)</w:t>
            </w:r>
          </w:p>
        </w:tc>
      </w:tr>
      <w:tr w:rsidR="002509D0" w:rsidRPr="003C214F" w:rsidTr="008F4B07">
        <w:tc>
          <w:tcPr>
            <w:tcW w:w="9854" w:type="dxa"/>
            <w:gridSpan w:val="6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Камышникова Т.А.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0A6142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«Дом офицеров»</w:t>
            </w:r>
          </w:p>
          <w:p w:rsidR="002509D0" w:rsidRPr="003C214F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(заочное)</w:t>
            </w:r>
          </w:p>
        </w:tc>
        <w:tc>
          <w:tcPr>
            <w:tcW w:w="2390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«Истоки Белогорья»</w:t>
            </w:r>
          </w:p>
        </w:tc>
        <w:tc>
          <w:tcPr>
            <w:tcW w:w="1268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49" w:type="dxa"/>
          </w:tcPr>
          <w:p w:rsidR="002509D0" w:rsidRPr="003C214F" w:rsidRDefault="000A6142" w:rsidP="000A6142">
            <w:pPr>
              <w:tabs>
                <w:tab w:val="center" w:pos="5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участник</w:t>
            </w:r>
          </w:p>
        </w:tc>
        <w:tc>
          <w:tcPr>
            <w:tcW w:w="1268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2024г</w:t>
            </w:r>
          </w:p>
        </w:tc>
      </w:tr>
      <w:tr w:rsidR="002509D0" w:rsidRPr="003C214F" w:rsidTr="008F4B07">
        <w:tc>
          <w:tcPr>
            <w:tcW w:w="9854" w:type="dxa"/>
            <w:gridSpan w:val="6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Масловская И.Ю.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«Дом офицеров» (</w:t>
            </w:r>
            <w:proofErr w:type="gramStart"/>
            <w:r>
              <w:rPr>
                <w:rFonts w:ascii="Times New Roman" w:hAnsi="Times New Roman" w:cs="Times New Roman"/>
              </w:rPr>
              <w:t>заочное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0" w:type="dxa"/>
          </w:tcPr>
          <w:p w:rsidR="002509D0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«Истоки Белогорья»</w:t>
            </w:r>
          </w:p>
          <w:p w:rsidR="000A6142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49" w:type="dxa"/>
          </w:tcPr>
          <w:p w:rsidR="002509D0" w:rsidRPr="003C214F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268" w:type="dxa"/>
          </w:tcPr>
          <w:p w:rsidR="002509D0" w:rsidRPr="003C214F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2024г</w:t>
            </w:r>
          </w:p>
        </w:tc>
      </w:tr>
      <w:tr w:rsidR="000A6142" w:rsidRPr="003C214F" w:rsidTr="00502318">
        <w:tc>
          <w:tcPr>
            <w:tcW w:w="9854" w:type="dxa"/>
            <w:gridSpan w:val="6"/>
          </w:tcPr>
          <w:p w:rsidR="000A6142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/>
              </w:rPr>
              <w:t>Жигарева З.Н</w:t>
            </w:r>
            <w:r w:rsidRPr="003C214F">
              <w:rPr>
                <w:rFonts w:ascii="Times New Roman" w:hAnsi="Times New Roman" w:cs="Times New Roman"/>
              </w:rPr>
              <w:t>.</w:t>
            </w:r>
          </w:p>
        </w:tc>
      </w:tr>
      <w:tr w:rsidR="000A6142" w:rsidRPr="003C214F" w:rsidTr="00502318">
        <w:tc>
          <w:tcPr>
            <w:tcW w:w="509" w:type="dxa"/>
          </w:tcPr>
          <w:p w:rsidR="000A6142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0A6142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Муниципальный конкурс </w:t>
            </w:r>
          </w:p>
          <w:p w:rsidR="000A6142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Колейдоскоп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профессий»</w:t>
            </w:r>
          </w:p>
          <w:p w:rsidR="000A6142" w:rsidRDefault="000A6142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(заочное)</w:t>
            </w:r>
          </w:p>
          <w:p w:rsidR="00D34778" w:rsidRDefault="00D34778" w:rsidP="000A61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0A6142" w:rsidRDefault="000A614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«Все профессии важны</w:t>
            </w:r>
            <w:r w:rsidRPr="003C21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коллаж</w:t>
            </w:r>
          </w:p>
        </w:tc>
        <w:tc>
          <w:tcPr>
            <w:tcW w:w="1268" w:type="dxa"/>
          </w:tcPr>
          <w:p w:rsidR="000A6142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349" w:type="dxa"/>
          </w:tcPr>
          <w:p w:rsidR="000A6142" w:rsidRDefault="00D34778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268" w:type="dxa"/>
          </w:tcPr>
          <w:p w:rsidR="000A6142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1649</w:t>
            </w:r>
            <w:proofErr w:type="gramStart"/>
            <w:r>
              <w:rPr>
                <w:rFonts w:ascii="Times New Roman" w:hAnsi="Times New Roman" w:cs="Times New Roman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</w:rPr>
              <w:t>т 21.11.2024</w:t>
            </w:r>
            <w:r w:rsidRPr="003C21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№ </w:t>
            </w:r>
            <w:r w:rsidRPr="003C214F">
              <w:rPr>
                <w:rFonts w:ascii="Times New Roman" w:hAnsi="Times New Roman" w:cs="Times New Roman"/>
              </w:rPr>
              <w:t>г.</w:t>
            </w:r>
          </w:p>
        </w:tc>
      </w:tr>
      <w:tr w:rsidR="00D34778" w:rsidRPr="003C214F" w:rsidTr="00502318">
        <w:tc>
          <w:tcPr>
            <w:tcW w:w="509" w:type="dxa"/>
          </w:tcPr>
          <w:p w:rsidR="00D34778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70" w:type="dxa"/>
          </w:tcPr>
          <w:p w:rsidR="00D34778" w:rsidRDefault="00D34778" w:rsidP="00D347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Муниципальный конкурс </w:t>
            </w:r>
          </w:p>
          <w:p w:rsidR="00D34778" w:rsidRDefault="00D34778" w:rsidP="00D34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«Педагогический серпантин»</w:t>
            </w:r>
          </w:p>
          <w:p w:rsidR="00D34778" w:rsidRDefault="00D34778" w:rsidP="00D34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(Очно)</w:t>
            </w:r>
          </w:p>
          <w:p w:rsidR="00D34778" w:rsidRDefault="00D34778" w:rsidP="000A61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D34778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</w:rPr>
              <w:t>Физкультура для дошколят</w:t>
            </w:r>
            <w:r w:rsidRPr="003C214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68" w:type="dxa"/>
          </w:tcPr>
          <w:p w:rsidR="00D34778" w:rsidRDefault="00D3477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349" w:type="dxa"/>
          </w:tcPr>
          <w:p w:rsidR="00D34778" w:rsidRDefault="00D34778" w:rsidP="000A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268" w:type="dxa"/>
          </w:tcPr>
          <w:p w:rsidR="00D34778" w:rsidRPr="003C214F" w:rsidRDefault="00D34778" w:rsidP="00D34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1813от</w:t>
            </w:r>
          </w:p>
          <w:p w:rsidR="00D34778" w:rsidRDefault="00D34778" w:rsidP="00D34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  <w:r w:rsidRPr="003C214F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509D0" w:rsidRPr="003C214F" w:rsidTr="008F4B07">
        <w:tc>
          <w:tcPr>
            <w:tcW w:w="9854" w:type="dxa"/>
            <w:gridSpan w:val="6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Казакова Н.Г.</w:t>
            </w:r>
          </w:p>
        </w:tc>
      </w:tr>
      <w:tr w:rsidR="000A6142" w:rsidRPr="003C214F" w:rsidTr="00502318">
        <w:tc>
          <w:tcPr>
            <w:tcW w:w="509" w:type="dxa"/>
          </w:tcPr>
          <w:p w:rsidR="002509D0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2509D0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«Дом офицеров» городской конкурс художественного слова и оригинального жанр</w:t>
            </w:r>
            <w:proofErr w:type="gramStart"/>
            <w:r>
              <w:rPr>
                <w:rFonts w:ascii="Times New Roman" w:hAnsi="Times New Roman" w:cs="Times New Roman"/>
              </w:rPr>
              <w:t>а(</w:t>
            </w:r>
            <w:proofErr w:type="gramEnd"/>
            <w:r>
              <w:rPr>
                <w:rFonts w:ascii="Times New Roman" w:hAnsi="Times New Roman" w:cs="Times New Roman"/>
              </w:rPr>
              <w:t>заочное)</w:t>
            </w:r>
          </w:p>
          <w:p w:rsidR="00502318" w:rsidRPr="003C214F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2509D0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«Литературно-музыкальная  композиция»</w:t>
            </w:r>
            <w:r w:rsidR="002509D0" w:rsidRPr="003C214F">
              <w:rPr>
                <w:rFonts w:ascii="Times New Roman" w:hAnsi="Times New Roman" w:cs="Times New Roman"/>
              </w:rPr>
              <w:t xml:space="preserve"> </w:t>
            </w:r>
          </w:p>
          <w:p w:rsidR="00502318" w:rsidRPr="003C214F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Русь, Россия – Родина моя!</w:t>
            </w:r>
          </w:p>
        </w:tc>
        <w:tc>
          <w:tcPr>
            <w:tcW w:w="1268" w:type="dxa"/>
          </w:tcPr>
          <w:p w:rsidR="002509D0" w:rsidRPr="003C214F" w:rsidRDefault="00502318" w:rsidP="00502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30.11. по 02.12.2024г.</w:t>
            </w:r>
            <w:r w:rsidR="002509D0" w:rsidRPr="003C21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</w:tcPr>
          <w:p w:rsidR="002509D0" w:rsidRPr="003C214F" w:rsidRDefault="002509D0" w:rsidP="00502318">
            <w:pPr>
              <w:rPr>
                <w:rFonts w:ascii="Times New Roman" w:hAnsi="Times New Roman" w:cs="Times New Roman"/>
              </w:rPr>
            </w:pPr>
          </w:p>
          <w:p w:rsidR="002509D0" w:rsidRPr="003C214F" w:rsidRDefault="00502318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Лауреат 2 степени</w:t>
            </w:r>
          </w:p>
        </w:tc>
        <w:tc>
          <w:tcPr>
            <w:tcW w:w="1268" w:type="dxa"/>
          </w:tcPr>
          <w:p w:rsidR="002509D0" w:rsidRPr="003C214F" w:rsidRDefault="002509D0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02318" w:rsidRPr="003C214F" w:rsidTr="00502318">
        <w:tc>
          <w:tcPr>
            <w:tcW w:w="9854" w:type="dxa"/>
            <w:gridSpan w:val="6"/>
          </w:tcPr>
          <w:p w:rsidR="00502318" w:rsidRPr="003C214F" w:rsidRDefault="00502318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Беленчук Е.А</w:t>
            </w:r>
          </w:p>
        </w:tc>
      </w:tr>
      <w:tr w:rsidR="00502318" w:rsidRPr="003C214F" w:rsidTr="00502318">
        <w:tc>
          <w:tcPr>
            <w:tcW w:w="509" w:type="dxa"/>
          </w:tcPr>
          <w:p w:rsidR="00502318" w:rsidRPr="003C214F" w:rsidRDefault="009C5C3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70" w:type="dxa"/>
          </w:tcPr>
          <w:p w:rsidR="00502318" w:rsidRDefault="00502318" w:rsidP="00502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«Дом офицеров» городской конкурс художественного слова и оригинального жанр</w:t>
            </w:r>
            <w:proofErr w:type="gramStart"/>
            <w:r>
              <w:rPr>
                <w:rFonts w:ascii="Times New Roman" w:hAnsi="Times New Roman" w:cs="Times New Roman"/>
              </w:rPr>
              <w:t>а(</w:t>
            </w:r>
            <w:proofErr w:type="gramEnd"/>
            <w:r>
              <w:rPr>
                <w:rFonts w:ascii="Times New Roman" w:hAnsi="Times New Roman" w:cs="Times New Roman"/>
              </w:rPr>
              <w:t>заочное)</w:t>
            </w:r>
          </w:p>
          <w:p w:rsidR="00502318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502318" w:rsidRDefault="00502318" w:rsidP="00502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«Литературно-музыкальная  композиция»</w:t>
            </w:r>
            <w:r w:rsidRPr="003C214F">
              <w:rPr>
                <w:rFonts w:ascii="Times New Roman" w:hAnsi="Times New Roman" w:cs="Times New Roman"/>
              </w:rPr>
              <w:t xml:space="preserve"> </w:t>
            </w:r>
          </w:p>
          <w:p w:rsidR="00502318" w:rsidRDefault="00502318" w:rsidP="00502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Русь, Россия – Родина моя!</w:t>
            </w:r>
          </w:p>
        </w:tc>
        <w:tc>
          <w:tcPr>
            <w:tcW w:w="1268" w:type="dxa"/>
          </w:tcPr>
          <w:p w:rsidR="00502318" w:rsidRDefault="00502318" w:rsidP="00502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30.11. по 02.12.2024г.</w:t>
            </w:r>
          </w:p>
        </w:tc>
        <w:tc>
          <w:tcPr>
            <w:tcW w:w="1349" w:type="dxa"/>
          </w:tcPr>
          <w:p w:rsidR="00502318" w:rsidRPr="003C214F" w:rsidRDefault="0050231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2 степени</w:t>
            </w:r>
          </w:p>
        </w:tc>
        <w:tc>
          <w:tcPr>
            <w:tcW w:w="1268" w:type="dxa"/>
          </w:tcPr>
          <w:p w:rsidR="00502318" w:rsidRPr="003C214F" w:rsidRDefault="00502318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3428C" w:rsidRDefault="0023428C" w:rsidP="0023428C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175" w:rsidRPr="0023428C" w:rsidRDefault="00D14271" w:rsidP="0023428C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Сравнительные данные</w:t>
      </w:r>
      <w:r w:rsidR="0023428C" w:rsidRPr="0023428C">
        <w:rPr>
          <w:rFonts w:ascii="Times New Roman" w:hAnsi="Times New Roman" w:cs="Times New Roman"/>
          <w:b/>
          <w:sz w:val="24"/>
          <w:szCs w:val="24"/>
        </w:rPr>
        <w:t xml:space="preserve"> об участии педагогов </w:t>
      </w:r>
      <w:r w:rsidR="00706362">
        <w:rPr>
          <w:rFonts w:ascii="Times New Roman" w:hAnsi="Times New Roman" w:cs="Times New Roman"/>
          <w:b/>
          <w:sz w:val="24"/>
          <w:szCs w:val="24"/>
        </w:rPr>
        <w:t xml:space="preserve">в конкурсных мероприятиях в </w:t>
      </w:r>
      <w:r>
        <w:rPr>
          <w:rFonts w:ascii="Times New Roman" w:hAnsi="Times New Roman" w:cs="Times New Roman"/>
          <w:b/>
          <w:sz w:val="24"/>
          <w:szCs w:val="24"/>
        </w:rPr>
        <w:t>2024</w:t>
      </w:r>
      <w:r w:rsidR="00706362">
        <w:rPr>
          <w:rFonts w:ascii="Times New Roman" w:hAnsi="Times New Roman" w:cs="Times New Roman"/>
          <w:b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представлены в таблице</w:t>
      </w:r>
    </w:p>
    <w:p w:rsidR="000D5175" w:rsidRDefault="00D14271" w:rsidP="00706362">
      <w:pPr>
        <w:tabs>
          <w:tab w:val="left" w:pos="3135"/>
        </w:tabs>
        <w:spacing w:after="0" w:line="240" w:lineRule="auto"/>
        <w:ind w:left="7938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5642A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06362">
        <w:rPr>
          <w:rFonts w:ascii="Times New Roman" w:hAnsi="Times New Roman" w:cs="Times New Roman"/>
          <w:sz w:val="24"/>
          <w:szCs w:val="24"/>
        </w:rPr>
        <w:t xml:space="preserve">    </w:t>
      </w:r>
      <w:r w:rsidRPr="005642AA">
        <w:rPr>
          <w:rFonts w:ascii="Times New Roman" w:hAnsi="Times New Roman" w:cs="Times New Roman"/>
          <w:sz w:val="24"/>
          <w:szCs w:val="24"/>
        </w:rPr>
        <w:t>Таблица</w:t>
      </w:r>
      <w:proofErr w:type="gramStart"/>
      <w:r w:rsidR="005642AA" w:rsidRPr="005642A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642AA" w:rsidRPr="005642AA">
        <w:rPr>
          <w:rFonts w:ascii="Times New Roman" w:hAnsi="Times New Roman" w:cs="Times New Roman"/>
          <w:sz w:val="24"/>
          <w:szCs w:val="24"/>
        </w:rPr>
        <w:t>.6.5</w:t>
      </w:r>
      <w:r w:rsidRPr="005642A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840"/>
        <w:gridCol w:w="916"/>
        <w:gridCol w:w="732"/>
        <w:gridCol w:w="827"/>
        <w:gridCol w:w="852"/>
        <w:gridCol w:w="1032"/>
        <w:gridCol w:w="876"/>
        <w:gridCol w:w="1316"/>
      </w:tblGrid>
      <w:tr w:rsidR="002330C9" w:rsidTr="002330C9">
        <w:tc>
          <w:tcPr>
            <w:tcW w:w="2463" w:type="dxa"/>
          </w:tcPr>
          <w:p w:rsidR="002330C9" w:rsidRPr="004C0057" w:rsidRDefault="005642AA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 xml:space="preserve">Название </w:t>
            </w:r>
            <w:r w:rsidR="00706362" w:rsidRPr="004C0057">
              <w:rPr>
                <w:rFonts w:ascii="Times New Roman" w:hAnsi="Times New Roman" w:cs="Times New Roman"/>
              </w:rPr>
              <w:t>конкурсов</w:t>
            </w:r>
          </w:p>
        </w:tc>
        <w:tc>
          <w:tcPr>
            <w:tcW w:w="1756" w:type="dxa"/>
            <w:gridSpan w:val="2"/>
          </w:tcPr>
          <w:p w:rsidR="002330C9" w:rsidRPr="004C0057" w:rsidRDefault="002330C9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Победители</w:t>
            </w:r>
          </w:p>
        </w:tc>
        <w:tc>
          <w:tcPr>
            <w:tcW w:w="1559" w:type="dxa"/>
            <w:gridSpan w:val="2"/>
          </w:tcPr>
          <w:p w:rsidR="002330C9" w:rsidRPr="004C0057" w:rsidRDefault="002330C9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884" w:type="dxa"/>
            <w:gridSpan w:val="2"/>
            <w:tcBorders>
              <w:right w:val="single" w:sz="4" w:space="0" w:color="auto"/>
            </w:tcBorders>
          </w:tcPr>
          <w:p w:rsidR="002330C9" w:rsidRPr="004C0057" w:rsidRDefault="002330C9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2192" w:type="dxa"/>
            <w:gridSpan w:val="2"/>
            <w:tcBorders>
              <w:left w:val="single" w:sz="4" w:space="0" w:color="auto"/>
            </w:tcBorders>
          </w:tcPr>
          <w:p w:rsidR="002330C9" w:rsidRPr="004C0057" w:rsidRDefault="002330C9" w:rsidP="002330C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4E6808" w:rsidTr="004E6808">
        <w:tc>
          <w:tcPr>
            <w:tcW w:w="2463" w:type="dxa"/>
          </w:tcPr>
          <w:p w:rsidR="004E6808" w:rsidRPr="004C0057" w:rsidRDefault="004E6808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27" w:type="dxa"/>
            <w:tcBorders>
              <w:lef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4E6808" w:rsidRPr="004E6808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4E6808" w:rsidTr="004E6808">
        <w:tc>
          <w:tcPr>
            <w:tcW w:w="2463" w:type="dxa"/>
          </w:tcPr>
          <w:p w:rsidR="004E6808" w:rsidRPr="004C0057" w:rsidRDefault="004E6808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7" w:type="dxa"/>
            <w:tcBorders>
              <w:left w:val="single" w:sz="4" w:space="0" w:color="auto"/>
            </w:tcBorders>
          </w:tcPr>
          <w:p w:rsidR="004E6808" w:rsidRPr="004C0057" w:rsidRDefault="004E6808" w:rsidP="004D57D2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E6808" w:rsidTr="004E6808">
        <w:tc>
          <w:tcPr>
            <w:tcW w:w="2463" w:type="dxa"/>
          </w:tcPr>
          <w:p w:rsidR="004E6808" w:rsidRPr="004C0057" w:rsidRDefault="004E6808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7" w:type="dxa"/>
            <w:tcBorders>
              <w:left w:val="single" w:sz="4" w:space="0" w:color="auto"/>
            </w:tcBorders>
          </w:tcPr>
          <w:p w:rsidR="004E6808" w:rsidRPr="004C0057" w:rsidRDefault="004E6808" w:rsidP="004D57D2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E6808" w:rsidTr="004E6808">
        <w:tc>
          <w:tcPr>
            <w:tcW w:w="2463" w:type="dxa"/>
          </w:tcPr>
          <w:p w:rsidR="004E6808" w:rsidRPr="004C0057" w:rsidRDefault="004E6808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7" w:type="dxa"/>
            <w:tcBorders>
              <w:left w:val="single" w:sz="4" w:space="0" w:color="auto"/>
            </w:tcBorders>
          </w:tcPr>
          <w:p w:rsidR="004E6808" w:rsidRPr="004C0057" w:rsidRDefault="004E6808" w:rsidP="004D57D2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E6808" w:rsidTr="004E6808">
        <w:tc>
          <w:tcPr>
            <w:tcW w:w="2463" w:type="dxa"/>
          </w:tcPr>
          <w:p w:rsidR="004E6808" w:rsidRPr="004C0057" w:rsidRDefault="004E6808" w:rsidP="0023428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7" w:type="dxa"/>
            <w:tcBorders>
              <w:left w:val="single" w:sz="4" w:space="0" w:color="auto"/>
            </w:tcBorders>
          </w:tcPr>
          <w:p w:rsidR="004E6808" w:rsidRPr="004C0057" w:rsidRDefault="004E6808" w:rsidP="004D57D2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4E6808" w:rsidRPr="004C0057" w:rsidRDefault="004E6808" w:rsidP="004E680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4C0057">
              <w:rPr>
                <w:rFonts w:ascii="Times New Roman" w:hAnsi="Times New Roman" w:cs="Times New Roman"/>
              </w:rPr>
              <w:t>4</w:t>
            </w:r>
          </w:p>
        </w:tc>
      </w:tr>
    </w:tbl>
    <w:p w:rsidR="00C425E3" w:rsidRDefault="00C425E3" w:rsidP="00AA1569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B8C" w:rsidRDefault="003C2B8C" w:rsidP="00A41AF7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1569" w:rsidRPr="00C425E3" w:rsidRDefault="00AA1569" w:rsidP="00AA1569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5E3">
        <w:rPr>
          <w:rFonts w:ascii="Times New Roman" w:hAnsi="Times New Roman" w:cs="Times New Roman"/>
          <w:b/>
          <w:sz w:val="24"/>
          <w:szCs w:val="24"/>
        </w:rPr>
        <w:t>Курсов</w:t>
      </w:r>
      <w:r w:rsidR="000D24D7">
        <w:rPr>
          <w:rFonts w:ascii="Times New Roman" w:hAnsi="Times New Roman" w:cs="Times New Roman"/>
          <w:b/>
          <w:sz w:val="24"/>
          <w:szCs w:val="24"/>
        </w:rPr>
        <w:t>ую переподготовку в течении 2024</w:t>
      </w:r>
      <w:r w:rsidRPr="00C425E3">
        <w:rPr>
          <w:rFonts w:ascii="Times New Roman" w:hAnsi="Times New Roman" w:cs="Times New Roman"/>
          <w:b/>
          <w:sz w:val="24"/>
          <w:szCs w:val="24"/>
        </w:rPr>
        <w:t xml:space="preserve"> года прошли: </w:t>
      </w:r>
    </w:p>
    <w:p w:rsidR="00AA1569" w:rsidRPr="0062693F" w:rsidRDefault="00C425E3" w:rsidP="00AA1569">
      <w:pPr>
        <w:tabs>
          <w:tab w:val="left" w:pos="31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2.6.5</w:t>
      </w:r>
    </w:p>
    <w:p w:rsidR="00AA1569" w:rsidRDefault="00AA1569" w:rsidP="00AA1569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AF7" w:rsidRDefault="00A41AF7" w:rsidP="00AA1569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99"/>
        <w:gridCol w:w="2068"/>
        <w:gridCol w:w="6887"/>
      </w:tblGrid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68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6887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Наименование курсов</w:t>
            </w:r>
          </w:p>
        </w:tc>
      </w:tr>
      <w:tr w:rsidR="00D51761" w:rsidRPr="003C214F" w:rsidTr="00D51761">
        <w:trPr>
          <w:jc w:val="center"/>
        </w:trPr>
        <w:tc>
          <w:tcPr>
            <w:tcW w:w="899" w:type="dxa"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068" w:type="dxa"/>
            <w:vMerge w:val="restart"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Камышникова Т.А.</w:t>
            </w:r>
          </w:p>
        </w:tc>
        <w:tc>
          <w:tcPr>
            <w:tcW w:w="6887" w:type="dxa"/>
          </w:tcPr>
          <w:p w:rsidR="00D51761" w:rsidRPr="003C214F" w:rsidRDefault="00D51761" w:rsidP="00A30F4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Курсы </w:t>
            </w: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«Образовательный центр «ИТ-перемена» по дополнительной программе «Формирование основ финансовой грамотности детей дошкольного возраста в условиях реализации ФГОС ДО» </w:t>
            </w:r>
            <w:r>
              <w:rPr>
                <w:rFonts w:ascii="Times New Roman" w:eastAsia="Calibri" w:hAnsi="Times New Roman" w:cs="Times New Roman"/>
                <w:lang w:eastAsia="en-US"/>
              </w:rPr>
              <w:t>дата выдачи 25 ноября 2024 г. в объеме 72 часа</w:t>
            </w:r>
            <w:proofErr w:type="gramStart"/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 .</w:t>
            </w:r>
            <w:proofErr w:type="gramEnd"/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Удостоверение 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I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Т 451114458 регистрационный номер 0114458 </w:t>
            </w:r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lang w:eastAsia="en-US"/>
              </w:rPr>
              <w:t>Курган</w:t>
            </w:r>
          </w:p>
        </w:tc>
      </w:tr>
      <w:tr w:rsidR="00D51761" w:rsidRPr="003C214F" w:rsidTr="00F86E70">
        <w:trPr>
          <w:trHeight w:val="1987"/>
          <w:jc w:val="center"/>
        </w:trPr>
        <w:tc>
          <w:tcPr>
            <w:tcW w:w="899" w:type="dxa"/>
            <w:vMerge w:val="restart"/>
          </w:tcPr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</w:t>
            </w: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8" w:type="dxa"/>
            <w:vMerge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7" w:type="dxa"/>
            <w:tcBorders>
              <w:bottom w:val="single" w:sz="4" w:space="0" w:color="auto"/>
            </w:tcBorders>
          </w:tcPr>
          <w:p w:rsidR="00D51761" w:rsidRPr="003C214F" w:rsidRDefault="00D51761" w:rsidP="00F64309">
            <w:pPr>
              <w:tabs>
                <w:tab w:val="left" w:pos="313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Курсы «Высшая школа делового администрирования» «Формирование  экологической культуры детей дошкольного возраста в условиях реализации требований ФГОА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» 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объёме 72 часа  в период с 14сентября 2024г. по 21 сентября 2024</w:t>
            </w:r>
            <w:r w:rsidRPr="003C214F">
              <w:rPr>
                <w:rFonts w:ascii="Times New Roman" w:hAnsi="Times New Roman" w:cs="Times New Roman"/>
                <w:bCs/>
              </w:rPr>
              <w:t xml:space="preserve">г. удостоверение </w:t>
            </w:r>
            <w:r>
              <w:rPr>
                <w:rFonts w:ascii="Times New Roman" w:hAnsi="Times New Roman" w:cs="Times New Roman"/>
                <w:bCs/>
              </w:rPr>
              <w:t>КПК 4379721059  регистрационный номер 0271930</w:t>
            </w:r>
          </w:p>
          <w:p w:rsidR="00D51761" w:rsidRPr="003C214F" w:rsidRDefault="00D51761" w:rsidP="00F64309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г. Екатеринбург</w:t>
            </w:r>
            <w:r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D51761" w:rsidRPr="003C214F" w:rsidTr="00D51761">
        <w:trPr>
          <w:trHeight w:val="2520"/>
          <w:jc w:val="center"/>
        </w:trPr>
        <w:tc>
          <w:tcPr>
            <w:tcW w:w="899" w:type="dxa"/>
            <w:vMerge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7" w:type="dxa"/>
            <w:tcBorders>
              <w:top w:val="single" w:sz="4" w:space="0" w:color="auto"/>
            </w:tcBorders>
          </w:tcPr>
          <w:p w:rsidR="00D51761" w:rsidRDefault="00D51761" w:rsidP="00F64309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  <w:p w:rsidR="00D51761" w:rsidRDefault="00D51761" w:rsidP="00F64309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Курсы. «Высшая школа делового администрирования »</w:t>
            </w:r>
          </w:p>
          <w:p w:rsidR="00D51761" w:rsidRDefault="00D51761" w:rsidP="00F64309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«Содержание и технологии деятельности педагога дошкольной образовательной организации в соответствии с ФОП ДО и ФАОП ДО» в объёме 72 часа в период с 19 марта 2024г.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29 марта 2024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.у</w:t>
            </w:r>
            <w:proofErr w:type="gramEnd"/>
            <w:r>
              <w:rPr>
                <w:rFonts w:ascii="Times New Roman" w:hAnsi="Times New Roman" w:cs="Times New Roman"/>
              </w:rPr>
              <w:t>достоверение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КПК 4379680162 регистрационный номер 0230996</w:t>
            </w:r>
          </w:p>
          <w:p w:rsidR="00D51761" w:rsidRPr="00F86E70" w:rsidRDefault="00F86E70" w:rsidP="00F64309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Екатенбург</w:t>
            </w:r>
            <w:proofErr w:type="spellEnd"/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8" w:type="dxa"/>
            <w:vMerge w:val="restart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Жигарева З.Н.</w:t>
            </w:r>
          </w:p>
        </w:tc>
        <w:tc>
          <w:tcPr>
            <w:tcW w:w="6887" w:type="dxa"/>
          </w:tcPr>
          <w:p w:rsidR="00A30F42" w:rsidRDefault="00AA1569" w:rsidP="007C26F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Курсы </w:t>
            </w:r>
            <w:r w:rsidR="004E7FC7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«Образовательный центр «ИТ-перемена» по дополнительной программе «Организация и содержание работы по профилактике детского дорожно-транспортного травматизма» в </w:t>
            </w:r>
            <w:r w:rsidR="004E7FC7" w:rsidRPr="003C214F">
              <w:rPr>
                <w:rFonts w:ascii="Times New Roman" w:eastAsia="Calibri" w:hAnsi="Times New Roman" w:cs="Times New Roman"/>
                <w:lang w:eastAsia="en-US"/>
              </w:rPr>
              <w:t>объеме 72 часа</w:t>
            </w:r>
          </w:p>
          <w:p w:rsidR="004E7FC7" w:rsidRDefault="00A30F42" w:rsidP="007C26F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Дата выдачи </w:t>
            </w:r>
            <w:r w:rsidR="004E7FC7">
              <w:rPr>
                <w:rFonts w:ascii="Times New Roman" w:eastAsia="Calibri" w:hAnsi="Times New Roman" w:cs="Times New Roman"/>
                <w:lang w:eastAsia="en-US"/>
              </w:rPr>
              <w:t xml:space="preserve">23 октября </w:t>
            </w:r>
            <w:r>
              <w:rPr>
                <w:rFonts w:ascii="Times New Roman" w:eastAsia="Calibri" w:hAnsi="Times New Roman" w:cs="Times New Roman"/>
                <w:lang w:eastAsia="en-US"/>
              </w:rPr>
              <w:t>2024г.</w:t>
            </w:r>
          </w:p>
          <w:p w:rsidR="004E7FC7" w:rsidRDefault="004E7FC7" w:rsidP="007C26F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Удостоверение </w:t>
            </w:r>
            <w:proofErr w:type="gramStart"/>
            <w:r>
              <w:rPr>
                <w:rFonts w:ascii="Times New Roman" w:eastAsia="Calibri" w:hAnsi="Times New Roman" w:cs="Times New Roman"/>
                <w:lang w:val="en-US" w:eastAsia="en-US"/>
              </w:rPr>
              <w:t>I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>Т 451104520</w:t>
            </w:r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 ре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гистрационный номер 0104520</w:t>
            </w:r>
          </w:p>
          <w:p w:rsidR="00AA1569" w:rsidRPr="003C214F" w:rsidRDefault="004E7FC7" w:rsidP="007C26FF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 Курган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8" w:type="dxa"/>
            <w:vMerge/>
            <w:tcBorders>
              <w:bottom w:val="single" w:sz="4" w:space="0" w:color="auto"/>
            </w:tcBorders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87" w:type="dxa"/>
          </w:tcPr>
          <w:p w:rsidR="00AA1569" w:rsidRPr="003C214F" w:rsidRDefault="00A30F42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Курсы «Высшая школа делового администрирования» «Формирование элементарных математических представлений у дошкольников с помощью развивающих игр»  в объёме 72 часа  в период с 03октября 2024г. по 10 октября 2024</w:t>
            </w:r>
            <w:r w:rsidR="00AA1569" w:rsidRPr="003C214F">
              <w:rPr>
                <w:rFonts w:ascii="Times New Roman" w:hAnsi="Times New Roman" w:cs="Times New Roman"/>
                <w:bCs/>
              </w:rPr>
              <w:t xml:space="preserve">г. удостоверение </w:t>
            </w:r>
            <w:r>
              <w:rPr>
                <w:rFonts w:ascii="Times New Roman" w:hAnsi="Times New Roman" w:cs="Times New Roman"/>
                <w:bCs/>
              </w:rPr>
              <w:t>КПК 4379725872  регистрационный номер 0276743</w:t>
            </w:r>
          </w:p>
          <w:p w:rsidR="00AA1569" w:rsidRPr="003C214F" w:rsidRDefault="00A30F42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г. Екатеринбург</w:t>
            </w:r>
            <w:r w:rsidR="00AA1569"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  <w:tcBorders>
              <w:right w:val="single" w:sz="4" w:space="0" w:color="auto"/>
            </w:tcBorders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87" w:type="dxa"/>
            <w:tcBorders>
              <w:left w:val="single" w:sz="4" w:space="0" w:color="auto"/>
            </w:tcBorders>
          </w:tcPr>
          <w:p w:rsidR="00AA1569" w:rsidRPr="003C214F" w:rsidRDefault="00AA1569" w:rsidP="00DA078C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Курсы </w:t>
            </w:r>
            <w:r w:rsidR="000635AF"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«</w:t>
            </w:r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Высшая школа делового администрирования»</w:t>
            </w:r>
            <w:r w:rsidR="00F86E70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по дополнительной профессиональн</w:t>
            </w:r>
            <w:r w:rsidR="000635A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ой программе «содержание </w:t>
            </w:r>
            <w:r w:rsidR="00DA078C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и технологии деятельности педагога дошкольной образовательной с организации в соответствии ФОП и ФАОП </w:t>
            </w:r>
            <w:proofErr w:type="gramStart"/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ДО</w:t>
            </w:r>
            <w:proofErr w:type="gramEnd"/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» </w:t>
            </w:r>
            <w:proofErr w:type="gramStart"/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</w:t>
            </w:r>
            <w:proofErr w:type="gramEnd"/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объеме 72 часа в период с </w:t>
            </w:r>
            <w:r w:rsidR="00DA078C">
              <w:rPr>
                <w:rFonts w:ascii="Times New Roman" w:eastAsia="Calibri" w:hAnsi="Times New Roman" w:cs="Times New Roman"/>
                <w:bCs/>
                <w:lang w:eastAsia="en-US"/>
              </w:rPr>
              <w:t>16 марта 2024 г. по 24 марта 2024</w:t>
            </w:r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г., удостоверение КПК </w:t>
            </w:r>
            <w:r w:rsidR="00DA078C">
              <w:rPr>
                <w:rFonts w:ascii="Times New Roman" w:eastAsia="Calibri" w:hAnsi="Times New Roman" w:cs="Times New Roman"/>
                <w:bCs/>
                <w:lang w:eastAsia="en-US"/>
              </w:rPr>
              <w:t>4379679158 регистрационный номер 0229992</w:t>
            </w:r>
            <w:r w:rsidR="000635AF"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 Екатеринбург</w:t>
            </w:r>
          </w:p>
        </w:tc>
      </w:tr>
      <w:tr w:rsidR="00D51761" w:rsidRPr="003C214F" w:rsidTr="00FB2DBD">
        <w:trPr>
          <w:trHeight w:val="1665"/>
          <w:jc w:val="center"/>
        </w:trPr>
        <w:tc>
          <w:tcPr>
            <w:tcW w:w="899" w:type="dxa"/>
            <w:vMerge w:val="restart"/>
          </w:tcPr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</w:t>
            </w:r>
          </w:p>
          <w:p w:rsidR="00D51761" w:rsidRPr="00B07754" w:rsidRDefault="00D51761" w:rsidP="00B07754">
            <w:pPr>
              <w:rPr>
                <w:rFonts w:ascii="Times New Roman" w:hAnsi="Times New Roman" w:cs="Times New Roman"/>
              </w:rPr>
            </w:pPr>
          </w:p>
          <w:p w:rsidR="00D51761" w:rsidRDefault="00D51761" w:rsidP="00B07754">
            <w:pPr>
              <w:rPr>
                <w:rFonts w:ascii="Times New Roman" w:hAnsi="Times New Roman" w:cs="Times New Roman"/>
              </w:rPr>
            </w:pPr>
          </w:p>
          <w:p w:rsidR="00D51761" w:rsidRPr="00B07754" w:rsidRDefault="00D51761" w:rsidP="00B077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Беленчук Е.А. учитель-логопед</w:t>
            </w:r>
          </w:p>
        </w:tc>
        <w:tc>
          <w:tcPr>
            <w:tcW w:w="6887" w:type="dxa"/>
            <w:tcBorders>
              <w:left w:val="single" w:sz="4" w:space="0" w:color="auto"/>
              <w:bottom w:val="single" w:sz="4" w:space="0" w:color="auto"/>
            </w:tcBorders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Курс</w:t>
            </w:r>
            <w:proofErr w:type="gramStart"/>
            <w:r w:rsidRPr="003C214F">
              <w:rPr>
                <w:rFonts w:ascii="Times New Roman" w:hAnsi="Times New Roman" w:cs="Times New Roman"/>
              </w:rPr>
              <w:t>ы ООО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«Высшая школа делового администрирования» г. Екатеринбург</w:t>
            </w:r>
          </w:p>
          <w:p w:rsidR="00D51761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«Содержание и технологии деятельности педагога дошкольной образовательной организации в соответствии с  ФОП </w:t>
            </w:r>
            <w:r w:rsidRPr="003C21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C214F"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ФАОП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 w:rsidRPr="003C214F">
              <w:rPr>
                <w:rFonts w:ascii="Times New Roman" w:hAnsi="Times New Roman" w:cs="Times New Roman"/>
              </w:rPr>
              <w:t>»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объёме  72 ч, 31.08.2024</w:t>
            </w:r>
            <w:r w:rsidRPr="003C214F">
              <w:rPr>
                <w:rFonts w:ascii="Times New Roman" w:hAnsi="Times New Roman" w:cs="Times New Roman"/>
              </w:rPr>
              <w:t xml:space="preserve"> г.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удостоверение КПК 4379714957, регистрационный номер 0265828</w:t>
            </w:r>
          </w:p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</w:tr>
      <w:tr w:rsidR="00D51761" w:rsidRPr="003C214F" w:rsidTr="00FB2DBD">
        <w:trPr>
          <w:trHeight w:val="1875"/>
          <w:jc w:val="center"/>
        </w:trPr>
        <w:tc>
          <w:tcPr>
            <w:tcW w:w="899" w:type="dxa"/>
            <w:vMerge/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</w:tcBorders>
          </w:tcPr>
          <w:p w:rsidR="00D51761" w:rsidRPr="003C214F" w:rsidRDefault="00D51761" w:rsidP="00136D1E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Курс</w:t>
            </w:r>
            <w:proofErr w:type="gramStart"/>
            <w:r w:rsidRPr="003C214F">
              <w:rPr>
                <w:rFonts w:ascii="Times New Roman" w:hAnsi="Times New Roman" w:cs="Times New Roman"/>
              </w:rPr>
              <w:t>ы ООО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«Высшая школа делового администрирования» г. Екатеринбург</w:t>
            </w:r>
          </w:p>
          <w:p w:rsidR="00D51761" w:rsidRDefault="00D51761" w:rsidP="00136D1E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«Познавательное и речевое развитие детей дошкольного возраста в условиях реализации ФГОС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 w:rsidRPr="003C214F">
              <w:rPr>
                <w:rFonts w:ascii="Times New Roman" w:hAnsi="Times New Roman" w:cs="Times New Roman"/>
              </w:rPr>
              <w:t>»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объёме  72 ч,  в период с 27 августа 2024г по 04 сентября 2024</w:t>
            </w:r>
            <w:r w:rsidRPr="003C214F">
              <w:rPr>
                <w:rFonts w:ascii="Times New Roman" w:hAnsi="Times New Roman" w:cs="Times New Roman"/>
              </w:rPr>
              <w:t xml:space="preserve"> г.</w:t>
            </w:r>
            <w:r w:rsidR="00F86E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удостоверение КПК 4379715613, регистрационный номер 0266484</w:t>
            </w:r>
          </w:p>
          <w:p w:rsidR="00D51761" w:rsidRPr="003C214F" w:rsidRDefault="00D51761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</w:tr>
      <w:tr w:rsidR="009D4C2D" w:rsidRPr="003C214F" w:rsidTr="00D51761">
        <w:trPr>
          <w:jc w:val="center"/>
        </w:trPr>
        <w:tc>
          <w:tcPr>
            <w:tcW w:w="899" w:type="dxa"/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</w:tcBorders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Витальева С.Ю.</w:t>
            </w:r>
          </w:p>
        </w:tc>
        <w:tc>
          <w:tcPr>
            <w:tcW w:w="6887" w:type="dxa"/>
          </w:tcPr>
          <w:p w:rsidR="009D4C2D" w:rsidRPr="003C214F" w:rsidRDefault="009D4C2D" w:rsidP="00F64309">
            <w:pPr>
              <w:tabs>
                <w:tab w:val="left" w:pos="3135"/>
              </w:tabs>
              <w:rPr>
                <w:rFonts w:ascii="Times New Roman" w:hAnsi="Times New Roman" w:cs="Times New Roman"/>
                <w:bCs/>
              </w:rPr>
            </w:pP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Курсы «Высшая школа делового администрирования» «Содержание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и технологии деятельности педагога дошкольной образовательной организации в соответствии с ФОП и ФАОП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» 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объёме 72 часа  в период с 15 декабря 2024г. по 23 декабря 2024</w:t>
            </w:r>
            <w:r w:rsidRPr="003C214F">
              <w:rPr>
                <w:rFonts w:ascii="Times New Roman" w:hAnsi="Times New Roman" w:cs="Times New Roman"/>
                <w:bCs/>
              </w:rPr>
              <w:t xml:space="preserve">г. удостоверение </w:t>
            </w:r>
            <w:r>
              <w:rPr>
                <w:rFonts w:ascii="Times New Roman" w:hAnsi="Times New Roman" w:cs="Times New Roman"/>
                <w:bCs/>
              </w:rPr>
              <w:t>КПК 4379747613  регистрационный номер 0298484</w:t>
            </w:r>
          </w:p>
          <w:p w:rsidR="009D4C2D" w:rsidRPr="003C214F" w:rsidRDefault="009D4C2D" w:rsidP="00F64309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г. Екатеринбург</w:t>
            </w:r>
            <w:r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9D4C2D" w:rsidRPr="003C214F" w:rsidTr="009D4C2D">
        <w:trPr>
          <w:trHeight w:val="1365"/>
          <w:jc w:val="center"/>
        </w:trPr>
        <w:tc>
          <w:tcPr>
            <w:tcW w:w="899" w:type="dxa"/>
            <w:vMerge w:val="restart"/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68" w:type="dxa"/>
            <w:vMerge/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7" w:type="dxa"/>
            <w:tcBorders>
              <w:bottom w:val="single" w:sz="4" w:space="0" w:color="auto"/>
            </w:tcBorders>
          </w:tcPr>
          <w:p w:rsidR="009D4C2D" w:rsidRDefault="009D4C2D" w:rsidP="007C26FF">
            <w:pPr>
              <w:snapToGri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Курсы ОГБУ «Белгородский информационный фонд</w:t>
            </w: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»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по программе </w:t>
            </w:r>
            <w:r>
              <w:rPr>
                <w:rFonts w:ascii="Times New Roman" w:eastAsia="Calibri" w:hAnsi="Times New Roman" w:cs="Times New Roman"/>
                <w:lang w:eastAsia="en-US"/>
              </w:rPr>
              <w:t>«Основы логики и визуального программирования в системе дошкольного образования</w:t>
            </w:r>
            <w:r w:rsidRPr="003C214F">
              <w:rPr>
                <w:rFonts w:ascii="Times New Roman" w:eastAsia="Calibri" w:hAnsi="Times New Roman" w:cs="Times New Roman"/>
                <w:lang w:eastAsia="en-US"/>
              </w:rPr>
              <w:t xml:space="preserve">»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 период с </w:t>
            </w:r>
            <w:r>
              <w:rPr>
                <w:rFonts w:ascii="Times New Roman" w:eastAsia="Calibri" w:hAnsi="Times New Roman" w:cs="Times New Roman"/>
                <w:spacing w:val="10"/>
                <w:lang w:eastAsia="en-US"/>
              </w:rPr>
              <w:t>11.сентября.2023 по 31.марта.2024</w:t>
            </w:r>
            <w:r w:rsidRPr="003C214F">
              <w:rPr>
                <w:rFonts w:ascii="Times New Roman" w:eastAsia="Calibri" w:hAnsi="Times New Roman" w:cs="Times New Roman"/>
                <w:spacing w:val="10"/>
                <w:lang w:eastAsia="en-US"/>
              </w:rPr>
              <w:t xml:space="preserve">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 объёме 72 часов </w:t>
            </w: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удостоверение </w:t>
            </w: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313103362898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регистрационный номер </w:t>
            </w: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10123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город Белгород</w:t>
            </w:r>
          </w:p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</w:tr>
      <w:tr w:rsidR="009D4C2D" w:rsidRPr="003C214F" w:rsidTr="00B820FF">
        <w:trPr>
          <w:trHeight w:val="1692"/>
          <w:jc w:val="center"/>
        </w:trPr>
        <w:tc>
          <w:tcPr>
            <w:tcW w:w="899" w:type="dxa"/>
            <w:vMerge/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/>
          </w:tcPr>
          <w:p w:rsidR="009D4C2D" w:rsidRPr="003C214F" w:rsidRDefault="009D4C2D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7" w:type="dxa"/>
            <w:tcBorders>
              <w:top w:val="single" w:sz="4" w:space="0" w:color="auto"/>
            </w:tcBorders>
          </w:tcPr>
          <w:p w:rsidR="009D4C2D" w:rsidRPr="003C214F" w:rsidRDefault="009D4C2D" w:rsidP="009D4C2D">
            <w:pPr>
              <w:tabs>
                <w:tab w:val="left" w:pos="3135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Курсы «Высшая школа делового администрирования» «Содержание и технологии деятельности педагога дошкольной образовательной организации в соответствии с ФОП и ФАОП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» 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объёме 72 часа  в период с 16 марта 2024г. по 26 марта 2024</w:t>
            </w:r>
            <w:r w:rsidRPr="003C214F">
              <w:rPr>
                <w:rFonts w:ascii="Times New Roman" w:hAnsi="Times New Roman" w:cs="Times New Roman"/>
                <w:bCs/>
              </w:rPr>
              <w:t xml:space="preserve">г. удостоверение </w:t>
            </w:r>
            <w:r>
              <w:rPr>
                <w:rFonts w:ascii="Times New Roman" w:hAnsi="Times New Roman" w:cs="Times New Roman"/>
                <w:bCs/>
              </w:rPr>
              <w:t>КПК 4379679153  регистрационный номер 0229987</w:t>
            </w:r>
          </w:p>
          <w:p w:rsidR="009D4C2D" w:rsidRPr="004E6808" w:rsidRDefault="009D4C2D" w:rsidP="004E6808">
            <w:pPr>
              <w:snapToGri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г. Екатеринбург</w:t>
            </w:r>
            <w:r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68" w:type="dxa"/>
            <w:vMerge w:val="restart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Масловская И.Ю.</w:t>
            </w:r>
          </w:p>
        </w:tc>
        <w:tc>
          <w:tcPr>
            <w:tcW w:w="6887" w:type="dxa"/>
          </w:tcPr>
          <w:p w:rsidR="00AA1569" w:rsidRPr="003C214F" w:rsidRDefault="00AA1569" w:rsidP="007C26FF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Курсы «Центр педагогических инициатив и развития образования «Новый в</w:t>
            </w:r>
            <w:r w:rsidR="000D24D7">
              <w:rPr>
                <w:rFonts w:ascii="Times New Roman" w:eastAsia="Calibri" w:hAnsi="Times New Roman" w:cs="Times New Roman"/>
                <w:bCs/>
                <w:lang w:eastAsia="en-US"/>
              </w:rPr>
              <w:t>ек» по программе «Формирование у воспитанников безопасного поведения(на природе, на</w:t>
            </w:r>
            <w:r w:rsidR="00F86E70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="000D24D7">
              <w:rPr>
                <w:rFonts w:ascii="Times New Roman" w:eastAsia="Calibri" w:hAnsi="Times New Roman" w:cs="Times New Roman"/>
                <w:bCs/>
                <w:lang w:eastAsia="en-US"/>
              </w:rPr>
              <w:t>дорогах, на объектах транспортной инфраструктуры, на транспорте, в быту, социуме информированном и цифровом пространстве)» в объеме 144 часа в период с 11 сентября 2024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г. по </w:t>
            </w:r>
            <w:r w:rsidR="000D24D7">
              <w:rPr>
                <w:rFonts w:ascii="Times New Roman" w:eastAsia="Calibri" w:hAnsi="Times New Roman" w:cs="Times New Roman"/>
                <w:bCs/>
                <w:lang w:eastAsia="en-US"/>
              </w:rPr>
              <w:t>11 октяб</w:t>
            </w:r>
            <w:r w:rsidR="004E7FC7">
              <w:rPr>
                <w:rFonts w:ascii="Times New Roman" w:eastAsia="Calibri" w:hAnsi="Times New Roman" w:cs="Times New Roman"/>
                <w:bCs/>
                <w:lang w:eastAsia="en-US"/>
              </w:rPr>
              <w:t>ря 2024г., удостоверение АС 9638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регистрационный</w:t>
            </w:r>
            <w:r w:rsidR="004E7FC7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номер 7838</w:t>
            </w:r>
            <w:proofErr w:type="gramStart"/>
            <w:r w:rsidR="004E7FC7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А</w:t>
            </w:r>
            <w:proofErr w:type="gramEnd"/>
            <w:r w:rsidR="004E7FC7">
              <w:rPr>
                <w:rFonts w:ascii="Times New Roman" w:eastAsia="Calibri" w:hAnsi="Times New Roman" w:cs="Times New Roman"/>
                <w:bCs/>
                <w:lang w:eastAsia="en-US"/>
              </w:rPr>
              <w:t>н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город Тюмень.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68" w:type="dxa"/>
            <w:vMerge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87" w:type="dxa"/>
          </w:tcPr>
          <w:p w:rsidR="00AA1569" w:rsidRPr="003C214F" w:rsidRDefault="00AA1569" w:rsidP="007C26FF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Курсы «Центр педагогических инициатив и развития образования «Новый век» по программе</w:t>
            </w:r>
            <w:r w:rsidR="00D51761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«Оказание первой медицинской помощи в образовательной организации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» в объеме 1</w:t>
            </w:r>
            <w:r w:rsidR="00D51761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08 часов в период с      01 марта 2024г. по 25 марта 2024г., удостоверение АВ 50295 регистрационный номер 2395 </w:t>
            </w:r>
            <w:proofErr w:type="spellStart"/>
            <w:r w:rsidR="00D51761">
              <w:rPr>
                <w:rFonts w:ascii="Times New Roman" w:eastAsia="Calibri" w:hAnsi="Times New Roman" w:cs="Times New Roman"/>
                <w:bCs/>
                <w:lang w:eastAsia="en-US"/>
              </w:rPr>
              <w:t>Дк</w:t>
            </w:r>
            <w:proofErr w:type="spellEnd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город Тюмень.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68" w:type="dxa"/>
            <w:vMerge w:val="restart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Казакова Н.Г.</w:t>
            </w:r>
          </w:p>
        </w:tc>
        <w:tc>
          <w:tcPr>
            <w:tcW w:w="6887" w:type="dxa"/>
          </w:tcPr>
          <w:p w:rsidR="00AA1569" w:rsidRPr="003C214F" w:rsidRDefault="00AA1569" w:rsidP="007C26FF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Курсы «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Высшая школа делового администрирования»</w:t>
            </w:r>
            <w:r w:rsidR="004E680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по дополнительной профессиональной программе «Профессиональная деятельность музыкального руководителя в дошкольной образовательной организации» в объеме 72</w:t>
            </w:r>
            <w:r w:rsidR="003E070B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часа в период с 24 февраля 2024 г. по 9 марта 2024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г., удостоверение КПК 4379606846 регистрационный номер 0157680 г. Екатеринбург.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68" w:type="dxa"/>
            <w:vMerge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87" w:type="dxa"/>
          </w:tcPr>
          <w:p w:rsidR="00AA1569" w:rsidRPr="003C214F" w:rsidRDefault="00AA1569" w:rsidP="007C26FF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Курсы «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Высшая школа делового администрирования»</w:t>
            </w:r>
            <w:r w:rsidR="004E680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по дополнительной профессиональной программе «Педагогика и методика дошкольного образование в условиях реализации ФГОС </w:t>
            </w:r>
            <w:proofErr w:type="gramStart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ДО</w:t>
            </w:r>
            <w:proofErr w:type="gramEnd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» </w:t>
            </w:r>
            <w:proofErr w:type="gramStart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</w:t>
            </w:r>
            <w:proofErr w:type="gramEnd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объеме 72 часа в период с 31</w:t>
            </w:r>
            <w:r w:rsidR="003E070B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марта 2023 г. по 10 апреля 2024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г., удостоверение КПК 4379610272 регистрационный номер 0161106 г. Екатеринбург</w:t>
            </w:r>
          </w:p>
        </w:tc>
      </w:tr>
      <w:tr w:rsidR="00AA1569" w:rsidRPr="003C214F" w:rsidTr="00D51761">
        <w:trPr>
          <w:jc w:val="center"/>
        </w:trPr>
        <w:tc>
          <w:tcPr>
            <w:tcW w:w="899" w:type="dxa"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68" w:type="dxa"/>
            <w:vMerge/>
          </w:tcPr>
          <w:p w:rsidR="00AA1569" w:rsidRPr="003C214F" w:rsidRDefault="00AA1569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87" w:type="dxa"/>
          </w:tcPr>
          <w:p w:rsidR="00AA1569" w:rsidRPr="003C214F" w:rsidRDefault="00AA1569" w:rsidP="007C26FF">
            <w:pPr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Курсы «Образовательный центр «ИТ-Перемена» по дополнительной профессиональной программе «Организация образовательной деятельности с детьми ОВЗ в дошкольных образовательных организациях в соответствии с требованиями ФГОС </w:t>
            </w:r>
            <w:proofErr w:type="gramStart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ДО</w:t>
            </w:r>
            <w:proofErr w:type="gramEnd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» </w:t>
            </w:r>
            <w:proofErr w:type="gramStart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</w:t>
            </w:r>
            <w:proofErr w:type="gramEnd"/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объеме 72 часа, удостоверение </w:t>
            </w:r>
            <w:r w:rsidRPr="003C214F">
              <w:rPr>
                <w:rFonts w:ascii="Times New Roman" w:eastAsia="Calibri" w:hAnsi="Times New Roman" w:cs="Times New Roman"/>
                <w:bCs/>
                <w:lang w:val="en-US" w:eastAsia="en-US"/>
              </w:rPr>
              <w:t>IT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45119031 регистрационный номер 019031 г</w:t>
            </w:r>
            <w:r w:rsidR="003E070B">
              <w:rPr>
                <w:rFonts w:ascii="Times New Roman" w:eastAsia="Calibri" w:hAnsi="Times New Roman" w:cs="Times New Roman"/>
                <w:bCs/>
                <w:lang w:eastAsia="en-US"/>
              </w:rPr>
              <w:t>. Курган, дата выдачи 25.10.2024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</w:t>
            </w:r>
          </w:p>
        </w:tc>
      </w:tr>
      <w:tr w:rsidR="000635AF" w:rsidRPr="003C214F" w:rsidTr="00D51761">
        <w:trPr>
          <w:jc w:val="center"/>
        </w:trPr>
        <w:tc>
          <w:tcPr>
            <w:tcW w:w="899" w:type="dxa"/>
          </w:tcPr>
          <w:p w:rsidR="000635AF" w:rsidRPr="003C214F" w:rsidRDefault="00B820FF" w:rsidP="007C26FF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68" w:type="dxa"/>
          </w:tcPr>
          <w:p w:rsidR="000635AF" w:rsidRPr="000635AF" w:rsidRDefault="000635AF" w:rsidP="000635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Гладышева А.В.</w:t>
            </w:r>
          </w:p>
        </w:tc>
        <w:tc>
          <w:tcPr>
            <w:tcW w:w="6887" w:type="dxa"/>
          </w:tcPr>
          <w:p w:rsidR="000635AF" w:rsidRPr="003C214F" w:rsidRDefault="000635AF" w:rsidP="007C26FF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C214F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Курсы «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Высшая школа делового администрирования»</w:t>
            </w:r>
            <w:r w:rsidR="004E680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>по дополнительной профессиональн</w:t>
            </w: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ой программе «Использование дистанционных технологий обучения в образовательных организациях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» в объеме </w:t>
            </w:r>
            <w:r>
              <w:rPr>
                <w:rFonts w:ascii="Times New Roman" w:eastAsia="Calibri" w:hAnsi="Times New Roman" w:cs="Times New Roman"/>
                <w:bCs/>
                <w:lang w:eastAsia="en-US"/>
              </w:rPr>
              <w:t>72 часа в период с 08 ноября 2024г. По 18 ноября 2024г удостоверение КПК 4379737557 регистрационный номер 0288428</w:t>
            </w:r>
            <w:r w:rsidRPr="003C214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г. Екатеринбург</w:t>
            </w:r>
          </w:p>
        </w:tc>
      </w:tr>
    </w:tbl>
    <w:p w:rsidR="004E6808" w:rsidRDefault="004E6808" w:rsidP="001B188F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569" w:rsidRPr="004E6808" w:rsidRDefault="001B188F" w:rsidP="001B188F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808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Сравнительные данные курсовой пер</w:t>
      </w:r>
      <w:r w:rsidR="00B820FF" w:rsidRPr="004E6808">
        <w:rPr>
          <w:rFonts w:ascii="Times New Roman" w:hAnsi="Times New Roman" w:cs="Times New Roman"/>
          <w:b/>
          <w:sz w:val="24"/>
          <w:szCs w:val="24"/>
        </w:rPr>
        <w:t>еподготовки педагогов за 2023</w:t>
      </w:r>
      <w:r w:rsidRPr="004E6808">
        <w:rPr>
          <w:rFonts w:ascii="Times New Roman" w:hAnsi="Times New Roman" w:cs="Times New Roman"/>
          <w:b/>
          <w:sz w:val="24"/>
          <w:szCs w:val="24"/>
        </w:rPr>
        <w:t>-20</w:t>
      </w:r>
      <w:r w:rsidR="00B820FF" w:rsidRPr="004E6808">
        <w:rPr>
          <w:rFonts w:ascii="Times New Roman" w:hAnsi="Times New Roman" w:cs="Times New Roman"/>
          <w:b/>
          <w:sz w:val="24"/>
          <w:szCs w:val="24"/>
        </w:rPr>
        <w:t>24</w:t>
      </w:r>
      <w:r w:rsidRPr="004E68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6808">
        <w:rPr>
          <w:rFonts w:ascii="Times New Roman" w:hAnsi="Times New Roman" w:cs="Times New Roman"/>
          <w:b/>
          <w:sz w:val="24"/>
          <w:szCs w:val="24"/>
        </w:rPr>
        <w:t>г.г</w:t>
      </w:r>
      <w:proofErr w:type="spellEnd"/>
      <w:r w:rsidRPr="004E6808">
        <w:rPr>
          <w:rFonts w:ascii="Times New Roman" w:hAnsi="Times New Roman" w:cs="Times New Roman"/>
          <w:b/>
          <w:sz w:val="24"/>
          <w:szCs w:val="24"/>
        </w:rPr>
        <w:t>. представлены в таблице.</w:t>
      </w:r>
    </w:p>
    <w:p w:rsidR="001B188F" w:rsidRPr="00E33AD4" w:rsidRDefault="001B188F" w:rsidP="001B188F">
      <w:pPr>
        <w:tabs>
          <w:tab w:val="left" w:pos="3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2.6.6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2373"/>
        <w:gridCol w:w="1914"/>
        <w:gridCol w:w="1915"/>
      </w:tblGrid>
      <w:tr w:rsidR="001B188F" w:rsidRPr="003C214F" w:rsidTr="008F0557">
        <w:trPr>
          <w:trHeight w:val="324"/>
        </w:trPr>
        <w:tc>
          <w:tcPr>
            <w:tcW w:w="675" w:type="dxa"/>
            <w:vMerge w:val="restart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94" w:type="dxa"/>
            <w:vMerge w:val="restart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  <w:gridSpan w:val="3"/>
            <w:tcBorders>
              <w:bottom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</w:tc>
      </w:tr>
      <w:tr w:rsidR="001B188F" w:rsidRPr="003C214F" w:rsidTr="008F0557">
        <w:trPr>
          <w:trHeight w:val="312"/>
        </w:trPr>
        <w:tc>
          <w:tcPr>
            <w:tcW w:w="675" w:type="dxa"/>
            <w:vMerge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  <w:vMerge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3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0D24D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0D24D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</w:tr>
      <w:tr w:rsidR="001B188F" w:rsidRPr="003C214F" w:rsidTr="008F0557">
        <w:tc>
          <w:tcPr>
            <w:tcW w:w="67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2373" w:type="dxa"/>
          </w:tcPr>
          <w:p w:rsidR="001B188F" w:rsidRPr="003C214F" w:rsidRDefault="000D24D7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14" w:type="dxa"/>
          </w:tcPr>
          <w:p w:rsidR="001B188F" w:rsidRPr="003C214F" w:rsidRDefault="003E070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15" w:type="dxa"/>
          </w:tcPr>
          <w:p w:rsidR="001B188F" w:rsidRPr="003C214F" w:rsidRDefault="003E070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</w:t>
            </w:r>
          </w:p>
        </w:tc>
      </w:tr>
      <w:tr w:rsidR="001B188F" w:rsidRPr="003C214F" w:rsidTr="008F0557">
        <w:tc>
          <w:tcPr>
            <w:tcW w:w="67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2373" w:type="dxa"/>
          </w:tcPr>
          <w:p w:rsidR="001B188F" w:rsidRPr="003C214F" w:rsidRDefault="000D24D7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14" w:type="dxa"/>
          </w:tcPr>
          <w:p w:rsidR="001B188F" w:rsidRPr="003C214F" w:rsidRDefault="003E070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15" w:type="dxa"/>
          </w:tcPr>
          <w:p w:rsidR="001B188F" w:rsidRPr="003C214F" w:rsidRDefault="003E070B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</w:t>
            </w:r>
          </w:p>
        </w:tc>
      </w:tr>
    </w:tbl>
    <w:p w:rsidR="001B188F" w:rsidRPr="001B188F" w:rsidRDefault="001B188F" w:rsidP="001B188F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1569" w:rsidRPr="003C214F" w:rsidRDefault="00AA1569" w:rsidP="00AA1569">
      <w:pPr>
        <w:tabs>
          <w:tab w:val="left" w:pos="313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214F">
        <w:rPr>
          <w:rFonts w:ascii="Times New Roman" w:hAnsi="Times New Roman" w:cs="Times New Roman"/>
          <w:b/>
          <w:sz w:val="24"/>
          <w:szCs w:val="24"/>
        </w:rPr>
        <w:t>Наличие публикаций и методических материалов педагогов ДОУ в сборниках различных уровней</w:t>
      </w:r>
      <w:r w:rsidRPr="003C214F">
        <w:rPr>
          <w:rFonts w:ascii="Times New Roman" w:hAnsi="Times New Roman" w:cs="Times New Roman"/>
          <w:sz w:val="24"/>
          <w:szCs w:val="24"/>
        </w:rPr>
        <w:t>.</w:t>
      </w:r>
    </w:p>
    <w:p w:rsidR="00AA1569" w:rsidRDefault="00C425E3" w:rsidP="00AA1569">
      <w:pPr>
        <w:tabs>
          <w:tab w:val="left" w:pos="313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2.6.</w:t>
      </w:r>
      <w:r w:rsidR="001B188F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82"/>
        <w:gridCol w:w="1462"/>
        <w:gridCol w:w="2434"/>
        <w:gridCol w:w="2359"/>
        <w:gridCol w:w="2741"/>
      </w:tblGrid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46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Дата печати статьи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Уровень печати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(международный, всероссийский, региональный, муниципальный)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Название журнала, справочника</w:t>
            </w:r>
          </w:p>
        </w:tc>
        <w:tc>
          <w:tcPr>
            <w:tcW w:w="2741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Название статьи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(полное)</w:t>
            </w:r>
          </w:p>
        </w:tc>
      </w:tr>
      <w:tr w:rsidR="00AA1569" w:rsidRPr="003C214F" w:rsidTr="0077621F">
        <w:trPr>
          <w:jc w:val="center"/>
        </w:trPr>
        <w:tc>
          <w:tcPr>
            <w:tcW w:w="9578" w:type="dxa"/>
            <w:gridSpan w:val="5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Витальева С.Ю.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62" w:type="dxa"/>
          </w:tcPr>
          <w:p w:rsidR="00AA1569" w:rsidRPr="003C214F" w:rsidRDefault="00E6138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г. Чебоксары</w:t>
            </w:r>
          </w:p>
        </w:tc>
        <w:tc>
          <w:tcPr>
            <w:tcW w:w="2741" w:type="dxa"/>
          </w:tcPr>
          <w:p w:rsidR="00AA1569" w:rsidRPr="003C214F" w:rsidRDefault="00E6138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«Роль художественной литературы в формировании духовно-нравственного развития детей старшего дошкольного возраста» (от 22.11.2024г., № 002423036</w:t>
            </w:r>
            <w:r w:rsidR="00AA1569" w:rsidRPr="003C214F">
              <w:rPr>
                <w:rFonts w:ascii="Times New Roman" w:hAnsi="Times New Roman" w:cs="Times New Roman"/>
              </w:rPr>
              <w:t>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62" w:type="dxa"/>
          </w:tcPr>
          <w:p w:rsidR="00AA1569" w:rsidRPr="003C214F" w:rsidRDefault="00E6138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г. Чебоксары</w:t>
            </w:r>
          </w:p>
        </w:tc>
        <w:tc>
          <w:tcPr>
            <w:tcW w:w="2741" w:type="dxa"/>
          </w:tcPr>
          <w:p w:rsidR="00AA1569" w:rsidRPr="003C214F" w:rsidRDefault="00E6138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«Роль художественной литературы в формировании</w:t>
            </w:r>
            <w:r w:rsidR="00257961">
              <w:rPr>
                <w:rFonts w:ascii="Times New Roman" w:hAnsi="Times New Roman" w:cs="Times New Roman"/>
              </w:rPr>
              <w:t xml:space="preserve"> духовно-нравственного развития детей старшего дошкольного возраста» (от 22.11.2024г., № 867</w:t>
            </w:r>
            <w:r w:rsidR="00AA1569" w:rsidRPr="003C214F">
              <w:rPr>
                <w:rFonts w:ascii="Times New Roman" w:hAnsi="Times New Roman" w:cs="Times New Roman"/>
              </w:rPr>
              <w:t xml:space="preserve">)       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6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34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всеросийский</w:t>
            </w:r>
            <w:proofErr w:type="spellEnd"/>
          </w:p>
        </w:tc>
        <w:tc>
          <w:tcPr>
            <w:tcW w:w="2359" w:type="dxa"/>
          </w:tcPr>
          <w:p w:rsidR="00257961" w:rsidRPr="003C214F" w:rsidRDefault="00257961" w:rsidP="00257961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3C214F" w:rsidRDefault="00257961" w:rsidP="00257961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г. Чебоксары </w:t>
            </w:r>
          </w:p>
        </w:tc>
        <w:tc>
          <w:tcPr>
            <w:tcW w:w="2741" w:type="dxa"/>
          </w:tcPr>
          <w:p w:rsidR="00AA1569" w:rsidRPr="003C214F" w:rsidRDefault="00257961" w:rsidP="00257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«Формирование семейных ценностей у дошкольников » (№ 563217.1 от 01.10.2024</w:t>
            </w:r>
            <w:r w:rsidR="00AA1569" w:rsidRPr="003C214F">
              <w:rPr>
                <w:rFonts w:ascii="Times New Roman" w:hAnsi="Times New Roman" w:cs="Times New Roman"/>
              </w:rPr>
              <w:t>г)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6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34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59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ОГАОУ ДПО «</w:t>
            </w:r>
            <w:proofErr w:type="spellStart"/>
            <w:r>
              <w:rPr>
                <w:rFonts w:ascii="Times New Roman" w:hAnsi="Times New Roman" w:cs="Times New Roman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741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Технологии проектного управления в системе образования»</w:t>
            </w:r>
            <w:r w:rsidRPr="003C214F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от 24 09.2024г.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62" w:type="dxa"/>
          </w:tcPr>
          <w:p w:rsidR="001E17BC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сентябрь</w:t>
            </w:r>
          </w:p>
          <w:p w:rsid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AA1569" w:rsidRPr="001E17BC" w:rsidRDefault="00AA1569" w:rsidP="001E17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г. Чебоксары</w:t>
            </w:r>
          </w:p>
        </w:tc>
        <w:tc>
          <w:tcPr>
            <w:tcW w:w="2741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«Финансовая грамотность современных детей» (от 18.09.2023г., №002423056)</w:t>
            </w:r>
          </w:p>
        </w:tc>
      </w:tr>
      <w:tr w:rsidR="001E17BC" w:rsidRPr="003C214F" w:rsidTr="0077621F">
        <w:trPr>
          <w:jc w:val="center"/>
        </w:trPr>
        <w:tc>
          <w:tcPr>
            <w:tcW w:w="582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62" w:type="dxa"/>
          </w:tcPr>
          <w:p w:rsidR="001E17BC" w:rsidRDefault="001E17BC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13.06.2024</w:t>
            </w:r>
            <w:r w:rsidRPr="003C214F">
              <w:rPr>
                <w:rFonts w:ascii="Times New Roman" w:hAnsi="Times New Roman" w:cs="Times New Roman"/>
                <w:shd w:val="clear" w:color="auto" w:fill="FFFFFF"/>
              </w:rPr>
              <w:t>г.</w:t>
            </w:r>
          </w:p>
          <w:p w:rsidR="001E17BC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1E17BC" w:rsidRP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P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P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P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Default="001E17BC" w:rsidP="001E17BC">
            <w:pPr>
              <w:rPr>
                <w:rFonts w:ascii="Times New Roman" w:hAnsi="Times New Roman" w:cs="Times New Roman"/>
              </w:rPr>
            </w:pPr>
          </w:p>
          <w:p w:rsidR="001E17BC" w:rsidRPr="001E17BC" w:rsidRDefault="001E17BC" w:rsidP="001E17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lastRenderedPageBreak/>
              <w:t>Всероссийский</w:t>
            </w:r>
          </w:p>
        </w:tc>
        <w:tc>
          <w:tcPr>
            <w:tcW w:w="2359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Научно-образовательный журнал ВЕСТНИК дошкольного образования»</w:t>
            </w:r>
          </w:p>
        </w:tc>
        <w:tc>
          <w:tcPr>
            <w:tcW w:w="2741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«Оптимальные методы научно-методической деятельности для формирования единого информационного пространства и создания единой информационно-методической среды для </w:t>
            </w:r>
            <w:r>
              <w:rPr>
                <w:rFonts w:ascii="Times New Roman" w:hAnsi="Times New Roman" w:cs="Times New Roman"/>
              </w:rPr>
              <w:lastRenderedPageBreak/>
              <w:t>педагогических работников и управленческих кадров</w:t>
            </w:r>
            <w:proofErr w:type="gramStart"/>
            <w:r w:rsidRPr="003C21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от 13.06.2024г.№ «12 2323 )</w:t>
            </w:r>
          </w:p>
        </w:tc>
      </w:tr>
      <w:tr w:rsidR="001E17BC" w:rsidRPr="003C214F" w:rsidTr="0077621F">
        <w:trPr>
          <w:jc w:val="center"/>
        </w:trPr>
        <w:tc>
          <w:tcPr>
            <w:tcW w:w="582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1462" w:type="dxa"/>
          </w:tcPr>
          <w:p w:rsidR="001E17BC" w:rsidRDefault="001E17BC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18.03.2024г.</w:t>
            </w:r>
          </w:p>
        </w:tc>
        <w:tc>
          <w:tcPr>
            <w:tcW w:w="2434" w:type="dxa"/>
          </w:tcPr>
          <w:p w:rsidR="001E17BC" w:rsidRPr="003C214F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</w:rPr>
              <w:t>Всероссийский</w:t>
            </w:r>
          </w:p>
        </w:tc>
        <w:tc>
          <w:tcPr>
            <w:tcW w:w="2359" w:type="dxa"/>
          </w:tcPr>
          <w:p w:rsidR="001E17BC" w:rsidRDefault="001E17BC" w:rsidP="007C26FF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14F">
              <w:rPr>
                <w:rFonts w:ascii="Times New Roman" w:hAnsi="Times New Roman" w:cs="Times New Roman"/>
                <w:bCs/>
                <w:iCs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</w:rPr>
              <w:t>»</w:t>
            </w:r>
          </w:p>
        </w:tc>
        <w:tc>
          <w:tcPr>
            <w:tcW w:w="2741" w:type="dxa"/>
          </w:tcPr>
          <w:p w:rsidR="001E17BC" w:rsidRDefault="001E17B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«Возрождение русской-народной подвижной игры в реализации проекта «Игра 4Д</w:t>
            </w:r>
            <w:proofErr w:type="gramStart"/>
            <w:r>
              <w:rPr>
                <w:rFonts w:ascii="Times New Roman" w:hAnsi="Times New Roman" w:cs="Times New Roman"/>
              </w:rPr>
              <w:t>:Д</w:t>
            </w:r>
            <w:proofErr w:type="gramEnd"/>
            <w:r>
              <w:rPr>
                <w:rFonts w:ascii="Times New Roman" w:hAnsi="Times New Roman" w:cs="Times New Roman"/>
              </w:rPr>
              <w:t>ети,Двор,Движение, Дружба</w:t>
            </w:r>
            <w:r w:rsidRPr="003C21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(от 18.03.2024г.</w:t>
            </w:r>
          </w:p>
        </w:tc>
      </w:tr>
      <w:tr w:rsidR="00AA1569" w:rsidRPr="003C214F" w:rsidTr="0077621F">
        <w:trPr>
          <w:jc w:val="center"/>
        </w:trPr>
        <w:tc>
          <w:tcPr>
            <w:tcW w:w="9578" w:type="dxa"/>
            <w:gridSpan w:val="5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Камышникова Т.А.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462" w:type="dxa"/>
          </w:tcPr>
          <w:p w:rsidR="00AA1569" w:rsidRPr="003C214F" w:rsidRDefault="00257961" w:rsidP="007C26FF">
            <w:pPr>
              <w:rPr>
                <w:rFonts w:ascii="Times New Roman" w:hAnsi="Times New Roman" w:cs="Times New Roman"/>
                <w:color w:val="000000" w:themeColor="text1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01.10.2024</w:t>
            </w:r>
            <w:r w:rsidR="00AA1569" w:rsidRPr="003C214F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г</w:t>
            </w:r>
            <w:r w:rsidR="00AA1569" w:rsidRPr="003C214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3C214F">
              <w:rPr>
                <w:rFonts w:ascii="Times New Roman" w:hAnsi="Times New Roman" w:cs="Times New Roman"/>
                <w:bCs/>
              </w:rPr>
              <w:t>Всероссийский</w:t>
            </w:r>
          </w:p>
        </w:tc>
        <w:tc>
          <w:tcPr>
            <w:tcW w:w="2359" w:type="dxa"/>
          </w:tcPr>
          <w:p w:rsidR="00257961" w:rsidRPr="003C214F" w:rsidRDefault="00257961" w:rsidP="00257961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257961" w:rsidRDefault="00257961" w:rsidP="00257961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г. Чебоксары </w:t>
            </w:r>
          </w:p>
        </w:tc>
        <w:tc>
          <w:tcPr>
            <w:tcW w:w="2741" w:type="dxa"/>
          </w:tcPr>
          <w:p w:rsidR="00AA1569" w:rsidRPr="003C214F" w:rsidRDefault="00257961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«Формирование семейных ценностей у дошкольников в ДОУ</w:t>
            </w:r>
            <w:r w:rsidR="00AA1569" w:rsidRPr="003C214F">
              <w:rPr>
                <w:rFonts w:ascii="Times New Roman" w:hAnsi="Times New Roman" w:cs="Times New Roman"/>
                <w:bCs/>
              </w:rPr>
              <w:t>»</w:t>
            </w:r>
            <w:proofErr w:type="gramStart"/>
            <w:r w:rsidR="00AA1569" w:rsidRPr="003C214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от 01.10.2024г., № </w:t>
            </w:r>
            <w:r w:rsidR="00825032">
              <w:rPr>
                <w:rFonts w:ascii="Times New Roman" w:hAnsi="Times New Roman" w:cs="Times New Roman"/>
                <w:bCs/>
              </w:rPr>
              <w:t>563217,2)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62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24.09.2024</w:t>
            </w:r>
            <w:r w:rsidR="00AA1569" w:rsidRPr="003C214F">
              <w:rPr>
                <w:rFonts w:ascii="Times New Roman" w:hAnsi="Times New Roman" w:cs="Times New Roman"/>
                <w:bCs/>
              </w:rPr>
              <w:t>г.</w:t>
            </w:r>
          </w:p>
        </w:tc>
        <w:tc>
          <w:tcPr>
            <w:tcW w:w="2434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региональный</w:t>
            </w:r>
          </w:p>
        </w:tc>
        <w:tc>
          <w:tcPr>
            <w:tcW w:w="2359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ОГАОУ ДПО «</w:t>
            </w:r>
            <w:proofErr w:type="spellStart"/>
            <w:r>
              <w:rPr>
                <w:rFonts w:ascii="Times New Roman" w:hAnsi="Times New Roman" w:cs="Times New Roman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741" w:type="dxa"/>
          </w:tcPr>
          <w:p w:rsidR="00AA1569" w:rsidRPr="003C214F" w:rsidRDefault="00AA1569" w:rsidP="0082503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C214F">
              <w:rPr>
                <w:rFonts w:ascii="Times New Roman" w:hAnsi="Times New Roman" w:cs="Times New Roman"/>
                <w:bCs/>
              </w:rPr>
              <w:t xml:space="preserve"> «</w:t>
            </w:r>
            <w:r w:rsidR="00825032">
              <w:rPr>
                <w:rFonts w:ascii="Times New Roman" w:hAnsi="Times New Roman" w:cs="Times New Roman"/>
                <w:bCs/>
              </w:rPr>
              <w:t>Технологии проектного управления в системе образования» от 24.09.2024г.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62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14.11.2024</w:t>
            </w:r>
            <w:r w:rsidR="00AA1569" w:rsidRPr="003C214F">
              <w:rPr>
                <w:rFonts w:ascii="Times New Roman" w:hAnsi="Times New Roman" w:cs="Times New Roman"/>
                <w:bCs/>
              </w:rPr>
              <w:t>г</w:t>
            </w:r>
            <w:r w:rsidR="00AA1569" w:rsidRPr="003C214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</w:rPr>
              <w:t>Всероссийский</w:t>
            </w:r>
          </w:p>
        </w:tc>
        <w:tc>
          <w:tcPr>
            <w:tcW w:w="2359" w:type="dxa"/>
          </w:tcPr>
          <w:p w:rsidR="00825032" w:rsidRPr="003C214F" w:rsidRDefault="00825032" w:rsidP="00825032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Центр научного сотрудничества </w:t>
            </w:r>
            <w:proofErr w:type="spellStart"/>
            <w:r w:rsidRPr="003C214F">
              <w:rPr>
                <w:rFonts w:ascii="Times New Roman" w:hAnsi="Times New Roman" w:cs="Times New Roman"/>
              </w:rPr>
              <w:t>Интерактивплюс</w:t>
            </w:r>
            <w:proofErr w:type="spellEnd"/>
          </w:p>
          <w:p w:rsidR="00AA1569" w:rsidRPr="003C214F" w:rsidRDefault="00825032" w:rsidP="00825032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г. Чебоксары</w:t>
            </w:r>
          </w:p>
        </w:tc>
        <w:tc>
          <w:tcPr>
            <w:tcW w:w="2741" w:type="dxa"/>
          </w:tcPr>
          <w:p w:rsidR="00AA1569" w:rsidRPr="003C214F" w:rsidRDefault="00825032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«Векторы развития дошкольного образования в условиях современных вызовов</w:t>
            </w:r>
            <w:r w:rsidR="00AA1569" w:rsidRPr="003C214F">
              <w:rPr>
                <w:rFonts w:ascii="Times New Roman" w:hAnsi="Times New Roman" w:cs="Times New Roman"/>
                <w:bCs/>
              </w:rPr>
              <w:t>»</w:t>
            </w:r>
            <w:proofErr w:type="gramStart"/>
            <w:r w:rsidR="00AA1569" w:rsidRPr="003C214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от 14.11.2024г. № 563667.2)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62" w:type="dxa"/>
          </w:tcPr>
          <w:p w:rsidR="00AA1569" w:rsidRPr="003C214F" w:rsidRDefault="00DA1466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18.03.2024</w:t>
            </w:r>
            <w:r w:rsidRPr="003C214F">
              <w:rPr>
                <w:rFonts w:ascii="Times New Roman" w:hAnsi="Times New Roman" w:cs="Times New Roman"/>
                <w:shd w:val="clear" w:color="auto" w:fill="FFFFFF"/>
              </w:rPr>
              <w:t>г</w:t>
            </w:r>
            <w:r w:rsidR="00AA1569" w:rsidRPr="003C214F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</w:rPr>
              <w:t>Всероссийский</w:t>
            </w:r>
          </w:p>
        </w:tc>
        <w:tc>
          <w:tcPr>
            <w:tcW w:w="2359" w:type="dxa"/>
          </w:tcPr>
          <w:p w:rsidR="00AA1569" w:rsidRPr="003C214F" w:rsidRDefault="00DA1466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  <w:iCs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</w:rPr>
              <w:t>»</w:t>
            </w:r>
          </w:p>
        </w:tc>
        <w:tc>
          <w:tcPr>
            <w:tcW w:w="2741" w:type="dxa"/>
          </w:tcPr>
          <w:p w:rsidR="00AA1569" w:rsidRPr="003C214F" w:rsidRDefault="00DA1466" w:rsidP="007C26F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«Возрождение русской-народной подвижной игры в реализации проекта «Игра 4Д</w:t>
            </w:r>
            <w:proofErr w:type="gramStart"/>
            <w:r>
              <w:rPr>
                <w:rFonts w:ascii="Times New Roman" w:hAnsi="Times New Roman" w:cs="Times New Roman"/>
              </w:rPr>
              <w:t>:Д</w:t>
            </w:r>
            <w:proofErr w:type="gramEnd"/>
            <w:r>
              <w:rPr>
                <w:rFonts w:ascii="Times New Roman" w:hAnsi="Times New Roman" w:cs="Times New Roman"/>
              </w:rPr>
              <w:t>ети,Двор,Движение, Дружба</w:t>
            </w:r>
            <w:r w:rsidRPr="003C21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(от 18.03.2024г. № 562004.3)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62703A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P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62703A" w:rsidRDefault="0062703A" w:rsidP="0062703A">
            <w:pPr>
              <w:rPr>
                <w:rFonts w:ascii="Times New Roman" w:hAnsi="Times New Roman" w:cs="Times New Roman"/>
              </w:rPr>
            </w:pPr>
          </w:p>
          <w:p w:rsidR="00AA1569" w:rsidRPr="0062703A" w:rsidRDefault="00AA1569" w:rsidP="006270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:rsidR="00AA1569" w:rsidRPr="003C214F" w:rsidRDefault="0077621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13.06.2024</w:t>
            </w:r>
            <w:r w:rsidRPr="003C214F">
              <w:rPr>
                <w:rFonts w:ascii="Times New Roman" w:hAnsi="Times New Roman" w:cs="Times New Roman"/>
                <w:shd w:val="clear" w:color="auto" w:fill="FFFFFF"/>
              </w:rPr>
              <w:t>г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AA1569" w:rsidRPr="003C214F" w:rsidRDefault="00DA1466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Научно-образовательный журнал ВЕСТНИК дошкольного образования»</w:t>
            </w:r>
          </w:p>
        </w:tc>
        <w:tc>
          <w:tcPr>
            <w:tcW w:w="2741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 </w:t>
            </w:r>
            <w:r w:rsidR="00DA1466">
              <w:rPr>
                <w:rFonts w:ascii="Times New Roman" w:hAnsi="Times New Roman" w:cs="Times New Roman"/>
              </w:rPr>
              <w:t>«Оптимальные методы научно-методической деятельности для формирования единого информационного пространства и создания единой информационно-методической среды для педагогических работников и управленческих кадров</w:t>
            </w:r>
            <w:proofErr w:type="gramStart"/>
            <w:r w:rsidR="00DA1466" w:rsidRPr="003C214F">
              <w:rPr>
                <w:rFonts w:ascii="Times New Roman" w:hAnsi="Times New Roman" w:cs="Times New Roman"/>
              </w:rPr>
              <w:t>»</w:t>
            </w:r>
            <w:r w:rsidR="00DA1466">
              <w:rPr>
                <w:rFonts w:ascii="Times New Roman" w:hAnsi="Times New Roman" w:cs="Times New Roman"/>
              </w:rPr>
              <w:t>(</w:t>
            </w:r>
            <w:proofErr w:type="gramEnd"/>
            <w:r w:rsidR="00DA1466">
              <w:rPr>
                <w:rFonts w:ascii="Times New Roman" w:hAnsi="Times New Roman" w:cs="Times New Roman"/>
              </w:rPr>
              <w:t>от 13.06.2024г.№ «12 2323 )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1E17BC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462" w:type="dxa"/>
          </w:tcPr>
          <w:p w:rsidR="00AA1569" w:rsidRPr="003C214F" w:rsidRDefault="0077621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27.003.2024</w:t>
            </w:r>
            <w:r w:rsidR="00AA1569" w:rsidRPr="003C214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434" w:type="dxa"/>
          </w:tcPr>
          <w:p w:rsidR="00AA1569" w:rsidRPr="003C214F" w:rsidRDefault="0077621F" w:rsidP="007762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59" w:type="dxa"/>
          </w:tcPr>
          <w:p w:rsidR="00AA1569" w:rsidRPr="003C214F" w:rsidRDefault="0077621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ОГАОУ ДПО «</w:t>
            </w:r>
            <w:proofErr w:type="spellStart"/>
            <w:r>
              <w:rPr>
                <w:rFonts w:ascii="Times New Roman" w:hAnsi="Times New Roman" w:cs="Times New Roman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741" w:type="dxa"/>
          </w:tcPr>
          <w:p w:rsidR="00AA1569" w:rsidRPr="003C214F" w:rsidRDefault="0077621F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«Взаимодействие между субъектами </w:t>
            </w:r>
            <w:proofErr w:type="gramStart"/>
            <w:r>
              <w:rPr>
                <w:rFonts w:ascii="Times New Roman" w:hAnsi="Times New Roman" w:cs="Times New Roman"/>
              </w:rPr>
              <w:t>научно-методической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деятельности для создания единой информационно-методической среды</w:t>
            </w:r>
            <w:r w:rsidR="00AA1569" w:rsidRPr="003C214F">
              <w:rPr>
                <w:rFonts w:ascii="Times New Roman" w:hAnsi="Times New Roman" w:cs="Times New Roman"/>
              </w:rPr>
              <w:t>»</w:t>
            </w:r>
          </w:p>
        </w:tc>
      </w:tr>
      <w:tr w:rsidR="00AA1569" w:rsidRPr="003C214F" w:rsidTr="0077621F">
        <w:trPr>
          <w:jc w:val="center"/>
        </w:trPr>
        <w:tc>
          <w:tcPr>
            <w:tcW w:w="9578" w:type="dxa"/>
            <w:gridSpan w:val="5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Масловская И.Ю.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E33AD4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462" w:type="dxa"/>
          </w:tcPr>
          <w:p w:rsidR="00AA1569" w:rsidRPr="003C214F" w:rsidRDefault="00D54D90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24.09.2024</w:t>
            </w:r>
            <w:r w:rsidR="00AA1569" w:rsidRPr="003C214F">
              <w:rPr>
                <w:rFonts w:ascii="Times New Roman" w:hAnsi="Times New Roman" w:cs="Times New Roman"/>
                <w:shd w:val="clear" w:color="auto" w:fill="FFFFFF"/>
              </w:rPr>
              <w:t>г.</w:t>
            </w:r>
          </w:p>
        </w:tc>
        <w:tc>
          <w:tcPr>
            <w:tcW w:w="2434" w:type="dxa"/>
          </w:tcPr>
          <w:p w:rsidR="00AA1569" w:rsidRPr="003C214F" w:rsidRDefault="00D54D90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региональный </w:t>
            </w:r>
          </w:p>
        </w:tc>
        <w:tc>
          <w:tcPr>
            <w:tcW w:w="2359" w:type="dxa"/>
          </w:tcPr>
          <w:p w:rsidR="00AA1569" w:rsidRPr="0062703A" w:rsidRDefault="00D54D90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2"/>
                <w:szCs w:val="22"/>
              </w:rPr>
            </w:pPr>
            <w:r w:rsidRPr="0062703A">
              <w:rPr>
                <w:rFonts w:ascii="Times New Roman" w:hAnsi="Times New Roman" w:cs="Times New Roman"/>
                <w:color w:val="000000" w:themeColor="text1"/>
              </w:rPr>
              <w:t>ОГАОУ ДПО «</w:t>
            </w:r>
            <w:proofErr w:type="spellStart"/>
            <w:r w:rsidRPr="0062703A">
              <w:rPr>
                <w:rFonts w:ascii="Times New Roman" w:hAnsi="Times New Roman" w:cs="Times New Roman"/>
                <w:color w:val="000000" w:themeColor="text1"/>
              </w:rPr>
              <w:t>БелИРО</w:t>
            </w:r>
            <w:proofErr w:type="spellEnd"/>
            <w:r w:rsidRPr="0062703A"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</w:p>
        </w:tc>
        <w:tc>
          <w:tcPr>
            <w:tcW w:w="2741" w:type="dxa"/>
          </w:tcPr>
          <w:p w:rsidR="00AA1569" w:rsidRPr="003C214F" w:rsidRDefault="00AB4538" w:rsidP="00AB4538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 xml:space="preserve">Технологии проектного управления в системе образования» от </w:t>
            </w:r>
            <w:r>
              <w:rPr>
                <w:rFonts w:ascii="Times New Roman" w:hAnsi="Times New Roman" w:cs="Times New Roman"/>
                <w:bCs/>
              </w:rPr>
              <w:lastRenderedPageBreak/>
              <w:t>24.09.2024г.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E33AD4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1462" w:type="dxa"/>
          </w:tcPr>
          <w:p w:rsidR="00AA1569" w:rsidRPr="003C214F" w:rsidRDefault="00AB4538" w:rsidP="007C26FF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01.10.2024</w:t>
            </w:r>
            <w:r w:rsidR="00AA1569" w:rsidRPr="003C214F">
              <w:rPr>
                <w:rFonts w:ascii="Times New Roman" w:hAnsi="Times New Roman" w:cs="Times New Roman"/>
                <w:shd w:val="clear" w:color="auto" w:fill="FFFFFF"/>
              </w:rPr>
              <w:t>г.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»</w:t>
            </w:r>
          </w:p>
        </w:tc>
        <w:tc>
          <w:tcPr>
            <w:tcW w:w="2741" w:type="dxa"/>
          </w:tcPr>
          <w:p w:rsidR="00AA1569" w:rsidRPr="003C214F" w:rsidRDefault="00AB4538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«Формирование семейных ценностей у дошкольников в ДОУ</w:t>
            </w:r>
            <w:r w:rsidRPr="003C214F">
              <w:rPr>
                <w:rFonts w:ascii="Times New Roman" w:hAnsi="Times New Roman" w:cs="Times New Roman"/>
                <w:bCs/>
              </w:rPr>
              <w:t>»</w:t>
            </w:r>
            <w:proofErr w:type="gramStart"/>
            <w:r w:rsidRPr="003C214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от 01.10.2024г., № 563217,3)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E33AD4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462" w:type="dxa"/>
          </w:tcPr>
          <w:p w:rsidR="00AA1569" w:rsidRPr="003C214F" w:rsidRDefault="0076500E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18.03.2024</w:t>
            </w:r>
            <w:r w:rsidR="00AA1569" w:rsidRPr="003C214F">
              <w:rPr>
                <w:rFonts w:ascii="Times New Roman" w:hAnsi="Times New Roman" w:cs="Times New Roman"/>
                <w:shd w:val="clear" w:color="auto" w:fill="FFFFFF"/>
              </w:rPr>
              <w:t>г.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359" w:type="dxa"/>
          </w:tcPr>
          <w:p w:rsidR="00AA1569" w:rsidRPr="003C214F" w:rsidRDefault="00AA1569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»</w:t>
            </w:r>
          </w:p>
        </w:tc>
        <w:tc>
          <w:tcPr>
            <w:tcW w:w="2741" w:type="dxa"/>
          </w:tcPr>
          <w:p w:rsidR="00AA1569" w:rsidRPr="003C214F" w:rsidRDefault="0076500E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«Возрождение русской-народной подвижной игры в реализации проекта «Игра 4Д</w:t>
            </w:r>
            <w:proofErr w:type="gramStart"/>
            <w:r>
              <w:rPr>
                <w:rFonts w:ascii="Times New Roman" w:hAnsi="Times New Roman" w:cs="Times New Roman"/>
              </w:rPr>
              <w:t>:Д</w:t>
            </w:r>
            <w:proofErr w:type="gramEnd"/>
            <w:r>
              <w:rPr>
                <w:rFonts w:ascii="Times New Roman" w:hAnsi="Times New Roman" w:cs="Times New Roman"/>
              </w:rPr>
              <w:t>ети,Двор,Движение, Дружба</w:t>
            </w:r>
            <w:r w:rsidR="00AA1569" w:rsidRPr="003C21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(от 18.03.2024г. № 562004.3)</w:t>
            </w:r>
          </w:p>
        </w:tc>
      </w:tr>
      <w:tr w:rsidR="00AA1569" w:rsidRPr="003C214F" w:rsidTr="0077621F">
        <w:trPr>
          <w:jc w:val="center"/>
        </w:trPr>
        <w:tc>
          <w:tcPr>
            <w:tcW w:w="582" w:type="dxa"/>
          </w:tcPr>
          <w:p w:rsidR="00AA1569" w:rsidRPr="003C214F" w:rsidRDefault="00E33AD4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462" w:type="dxa"/>
          </w:tcPr>
          <w:p w:rsidR="00AA1569" w:rsidRPr="003C214F" w:rsidRDefault="0076500E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13.06.2024</w:t>
            </w:r>
            <w:r w:rsidR="00AA1569" w:rsidRPr="003C214F">
              <w:rPr>
                <w:rFonts w:ascii="Times New Roman" w:hAnsi="Times New Roman" w:cs="Times New Roman"/>
                <w:shd w:val="clear" w:color="auto" w:fill="FFFFFF"/>
              </w:rPr>
              <w:t>г.</w:t>
            </w:r>
          </w:p>
        </w:tc>
        <w:tc>
          <w:tcPr>
            <w:tcW w:w="2434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359" w:type="dxa"/>
          </w:tcPr>
          <w:p w:rsidR="00AA1569" w:rsidRPr="003C214F" w:rsidRDefault="0076500E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Научно-образовательный журнал ВЕСТНИК дошкольного образования</w:t>
            </w:r>
          </w:p>
        </w:tc>
        <w:tc>
          <w:tcPr>
            <w:tcW w:w="2741" w:type="dxa"/>
          </w:tcPr>
          <w:p w:rsidR="00AA1569" w:rsidRPr="003C214F" w:rsidRDefault="0076500E" w:rsidP="00DA14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«Оптимальные</w:t>
            </w:r>
            <w:r w:rsidR="00DA1466">
              <w:rPr>
                <w:rFonts w:ascii="Times New Roman" w:hAnsi="Times New Roman" w:cs="Times New Roman"/>
              </w:rPr>
              <w:t xml:space="preserve"> методы научно-методической деятельности для формирования единого информационного пространства и создания единой информационно-методической среды для педагогических работников и управленческих кадров</w:t>
            </w:r>
            <w:proofErr w:type="gramStart"/>
            <w:r w:rsidR="00DA1466" w:rsidRPr="003C214F">
              <w:rPr>
                <w:rFonts w:ascii="Times New Roman" w:hAnsi="Times New Roman" w:cs="Times New Roman"/>
              </w:rPr>
              <w:t>»</w:t>
            </w:r>
            <w:r w:rsidR="00DA1466">
              <w:rPr>
                <w:rFonts w:ascii="Times New Roman" w:hAnsi="Times New Roman" w:cs="Times New Roman"/>
              </w:rPr>
              <w:t>(</w:t>
            </w:r>
            <w:proofErr w:type="gramEnd"/>
            <w:r w:rsidR="00DA1466">
              <w:rPr>
                <w:rFonts w:ascii="Times New Roman" w:hAnsi="Times New Roman" w:cs="Times New Roman"/>
              </w:rPr>
              <w:t>от 13.06.2024г.№ «12 2323 )</w:t>
            </w:r>
          </w:p>
        </w:tc>
      </w:tr>
      <w:tr w:rsidR="0062703A" w:rsidRPr="003C214F" w:rsidTr="0077621F">
        <w:trPr>
          <w:jc w:val="center"/>
        </w:trPr>
        <w:tc>
          <w:tcPr>
            <w:tcW w:w="582" w:type="dxa"/>
          </w:tcPr>
          <w:p w:rsidR="0062703A" w:rsidRPr="003C214F" w:rsidRDefault="0062703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62" w:type="dxa"/>
          </w:tcPr>
          <w:p w:rsidR="0062703A" w:rsidRPr="003C214F" w:rsidRDefault="0062703A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27.003.2024</w:t>
            </w:r>
            <w:r w:rsidR="00FC15AC">
              <w:rPr>
                <w:rFonts w:ascii="Times New Roman" w:hAnsi="Times New Roman" w:cs="Times New Roman"/>
              </w:rPr>
              <w:t>г</w:t>
            </w:r>
            <w:r w:rsidRPr="003C214F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434" w:type="dxa"/>
          </w:tcPr>
          <w:p w:rsidR="0062703A" w:rsidRPr="003C214F" w:rsidRDefault="0062703A" w:rsidP="006270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59" w:type="dxa"/>
          </w:tcPr>
          <w:p w:rsidR="0062703A" w:rsidRPr="0062703A" w:rsidRDefault="0062703A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2"/>
                <w:szCs w:val="22"/>
              </w:rPr>
            </w:pPr>
            <w:r w:rsidRPr="0062703A">
              <w:rPr>
                <w:rFonts w:ascii="Times New Roman" w:hAnsi="Times New Roman" w:cs="Times New Roman"/>
                <w:color w:val="000000" w:themeColor="text1"/>
              </w:rPr>
              <w:t>ОГАОУ ДПО «</w:t>
            </w:r>
            <w:proofErr w:type="spellStart"/>
            <w:r w:rsidRPr="0062703A">
              <w:rPr>
                <w:rFonts w:ascii="Times New Roman" w:hAnsi="Times New Roman" w:cs="Times New Roman"/>
                <w:color w:val="000000" w:themeColor="text1"/>
              </w:rPr>
              <w:t>БелИРО</w:t>
            </w:r>
            <w:proofErr w:type="spellEnd"/>
            <w:r w:rsidRPr="0062703A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2741" w:type="dxa"/>
          </w:tcPr>
          <w:p w:rsidR="0062703A" w:rsidRPr="003C214F" w:rsidRDefault="0062703A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«Взаимодействие между субъектами </w:t>
            </w:r>
            <w:proofErr w:type="gramStart"/>
            <w:r>
              <w:rPr>
                <w:rFonts w:ascii="Times New Roman" w:hAnsi="Times New Roman" w:cs="Times New Roman"/>
              </w:rPr>
              <w:t>научно-методической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деятельности для создания единой информационно-методической среды</w:t>
            </w:r>
            <w:r w:rsidRPr="003C214F">
              <w:rPr>
                <w:rFonts w:ascii="Times New Roman" w:hAnsi="Times New Roman" w:cs="Times New Roman"/>
              </w:rPr>
              <w:t>»</w:t>
            </w:r>
          </w:p>
        </w:tc>
      </w:tr>
      <w:tr w:rsidR="0062703A" w:rsidRPr="003C214F" w:rsidTr="0077621F">
        <w:trPr>
          <w:jc w:val="center"/>
        </w:trPr>
        <w:tc>
          <w:tcPr>
            <w:tcW w:w="582" w:type="dxa"/>
          </w:tcPr>
          <w:p w:rsidR="0062703A" w:rsidRPr="003C214F" w:rsidRDefault="0062703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462" w:type="dxa"/>
          </w:tcPr>
          <w:p w:rsidR="0062703A" w:rsidRPr="003C214F" w:rsidRDefault="00FC15AC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14.11.2024г.</w:t>
            </w:r>
          </w:p>
        </w:tc>
        <w:tc>
          <w:tcPr>
            <w:tcW w:w="2434" w:type="dxa"/>
          </w:tcPr>
          <w:p w:rsidR="0062703A" w:rsidRPr="003C214F" w:rsidRDefault="00FC15AC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62703A" w:rsidRPr="003C214F" w:rsidRDefault="00FC15AC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»</w:t>
            </w:r>
          </w:p>
        </w:tc>
        <w:tc>
          <w:tcPr>
            <w:tcW w:w="2741" w:type="dxa"/>
          </w:tcPr>
          <w:p w:rsidR="0062703A" w:rsidRPr="003C214F" w:rsidRDefault="00FC15AC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«Векторы развития дошкольного образования в условиях современных вызовов»</w:t>
            </w:r>
          </w:p>
        </w:tc>
      </w:tr>
      <w:tr w:rsidR="00FC09BD" w:rsidRPr="003C214F" w:rsidTr="00502318">
        <w:trPr>
          <w:jc w:val="center"/>
        </w:trPr>
        <w:tc>
          <w:tcPr>
            <w:tcW w:w="9578" w:type="dxa"/>
            <w:gridSpan w:val="5"/>
          </w:tcPr>
          <w:p w:rsidR="00FC09BD" w:rsidRPr="003C214F" w:rsidRDefault="00FC09BD" w:rsidP="007C26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Беленьчук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Е.А.</w:t>
            </w:r>
          </w:p>
        </w:tc>
      </w:tr>
      <w:tr w:rsidR="0062703A" w:rsidRPr="003C214F" w:rsidTr="0077621F">
        <w:trPr>
          <w:jc w:val="center"/>
        </w:trPr>
        <w:tc>
          <w:tcPr>
            <w:tcW w:w="582" w:type="dxa"/>
          </w:tcPr>
          <w:p w:rsidR="0062703A" w:rsidRPr="003C214F" w:rsidRDefault="00FC09BD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17B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62" w:type="dxa"/>
          </w:tcPr>
          <w:p w:rsidR="0062703A" w:rsidRPr="003C214F" w:rsidRDefault="00FC09BD" w:rsidP="007C26F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17.06.2024г.</w:t>
            </w:r>
          </w:p>
        </w:tc>
        <w:tc>
          <w:tcPr>
            <w:tcW w:w="2434" w:type="dxa"/>
          </w:tcPr>
          <w:p w:rsidR="0062703A" w:rsidRPr="003C214F" w:rsidRDefault="00FC09BD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359" w:type="dxa"/>
          </w:tcPr>
          <w:p w:rsidR="0062703A" w:rsidRPr="003C214F" w:rsidRDefault="00FC09BD" w:rsidP="007C26FF">
            <w:pPr>
              <w:pStyle w:val="msotagline"/>
              <w:widowControl w:val="0"/>
              <w:tabs>
                <w:tab w:val="left" w:pos="533"/>
              </w:tabs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Центр Научного Сотрудничества «</w:t>
            </w:r>
            <w:proofErr w:type="spellStart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Интерактивплюс</w:t>
            </w:r>
            <w:proofErr w:type="spellEnd"/>
            <w:r w:rsidRPr="003C214F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»</w:t>
            </w:r>
          </w:p>
        </w:tc>
        <w:tc>
          <w:tcPr>
            <w:tcW w:w="2741" w:type="dxa"/>
          </w:tcPr>
          <w:p w:rsidR="0062703A" w:rsidRDefault="00FC09BD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«Процесс социализации старших дошкольников»</w:t>
            </w:r>
          </w:p>
          <w:p w:rsidR="00FC09BD" w:rsidRPr="003C214F" w:rsidRDefault="00FC09BD" w:rsidP="007C2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17.06.2024 № 562643.1</w:t>
            </w:r>
          </w:p>
        </w:tc>
      </w:tr>
      <w:tr w:rsidR="0062703A" w:rsidRPr="003C214F" w:rsidTr="0077621F">
        <w:trPr>
          <w:jc w:val="center"/>
        </w:trPr>
        <w:tc>
          <w:tcPr>
            <w:tcW w:w="9578" w:type="dxa"/>
            <w:gridSpan w:val="5"/>
          </w:tcPr>
          <w:p w:rsidR="0062703A" w:rsidRPr="00E86CE3" w:rsidRDefault="0062703A" w:rsidP="00E86CE3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b/>
              </w:rPr>
              <w:t>Жигарева З.Н.</w:t>
            </w:r>
          </w:p>
        </w:tc>
      </w:tr>
    </w:tbl>
    <w:tbl>
      <w:tblPr>
        <w:tblStyle w:val="a3"/>
        <w:tblpPr w:leftFromText="180" w:rightFromText="180" w:vertAnchor="text" w:horzAnchor="margin" w:tblpX="108" w:tblpY="21"/>
        <w:tblW w:w="0" w:type="auto"/>
        <w:tblLook w:val="04A0" w:firstRow="1" w:lastRow="0" w:firstColumn="1" w:lastColumn="0" w:noHBand="0" w:noVBand="1"/>
      </w:tblPr>
      <w:tblGrid>
        <w:gridCol w:w="675"/>
        <w:gridCol w:w="1455"/>
        <w:gridCol w:w="2410"/>
        <w:gridCol w:w="2409"/>
        <w:gridCol w:w="2694"/>
      </w:tblGrid>
      <w:tr w:rsidR="00E86CE3" w:rsidTr="00D54D90">
        <w:tc>
          <w:tcPr>
            <w:tcW w:w="675" w:type="dxa"/>
          </w:tcPr>
          <w:p w:rsidR="00E86CE3" w:rsidRPr="001E17BC" w:rsidRDefault="00FC09BD" w:rsidP="00E86CE3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55" w:type="dxa"/>
          </w:tcPr>
          <w:p w:rsidR="00E86CE3" w:rsidRDefault="00EC7547" w:rsidP="00E86CE3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25.11.2024г.</w:t>
            </w:r>
          </w:p>
        </w:tc>
        <w:tc>
          <w:tcPr>
            <w:tcW w:w="2410" w:type="dxa"/>
          </w:tcPr>
          <w:p w:rsidR="00E86CE3" w:rsidRDefault="00E86CE3" w:rsidP="00E86CE3">
            <w:pPr>
              <w:tabs>
                <w:tab w:val="left" w:pos="3135"/>
              </w:tabs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409" w:type="dxa"/>
          </w:tcPr>
          <w:p w:rsidR="00E86CE3" w:rsidRDefault="00E86CE3" w:rsidP="00E86CE3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«Высшая школа делового администрирования»</w:t>
            </w:r>
          </w:p>
        </w:tc>
        <w:tc>
          <w:tcPr>
            <w:tcW w:w="2694" w:type="dxa"/>
          </w:tcPr>
          <w:p w:rsidR="00E86CE3" w:rsidRDefault="00E86CE3" w:rsidP="00EC7547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75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межполушарного взаимодействия средствами </w:t>
            </w:r>
            <w:proofErr w:type="spellStart"/>
            <w:r w:rsidR="00EC7547">
              <w:rPr>
                <w:rFonts w:ascii="Times New Roman" w:hAnsi="Times New Roman" w:cs="Times New Roman"/>
                <w:sz w:val="24"/>
                <w:szCs w:val="24"/>
              </w:rPr>
              <w:t>кинезиологических</w:t>
            </w:r>
            <w:proofErr w:type="spellEnd"/>
            <w:r w:rsidR="00EC754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у детей дошкольного возраста в условиях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86CE3" w:rsidTr="00D54D90">
        <w:tc>
          <w:tcPr>
            <w:tcW w:w="675" w:type="dxa"/>
          </w:tcPr>
          <w:p w:rsidR="00E86CE3" w:rsidRPr="001E17BC" w:rsidRDefault="00FC09BD" w:rsidP="00E86CE3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55" w:type="dxa"/>
          </w:tcPr>
          <w:p w:rsidR="00E86CE3" w:rsidRDefault="00EC7547" w:rsidP="00E86CE3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01.12.2024г.</w:t>
            </w:r>
          </w:p>
        </w:tc>
        <w:tc>
          <w:tcPr>
            <w:tcW w:w="2410" w:type="dxa"/>
          </w:tcPr>
          <w:p w:rsidR="00E86CE3" w:rsidRDefault="00D54D90" w:rsidP="00E86CE3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409" w:type="dxa"/>
          </w:tcPr>
          <w:p w:rsidR="00E86CE3" w:rsidRDefault="00EC7547" w:rsidP="00EC7547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«Педагогический альманах»</w:t>
            </w:r>
          </w:p>
        </w:tc>
        <w:tc>
          <w:tcPr>
            <w:tcW w:w="2694" w:type="dxa"/>
          </w:tcPr>
          <w:p w:rsidR="00E86CE3" w:rsidRDefault="00EC7547" w:rsidP="00EC7547">
            <w:pPr>
              <w:tabs>
                <w:tab w:val="left" w:pos="555"/>
                <w:tab w:val="left" w:pos="313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«Технология по развитию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мелкой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моториеи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 у детей 3-5 лет «Волшебные пальчики»»</w:t>
            </w:r>
            <w:r w:rsidR="00D54D90">
              <w:rPr>
                <w:rFonts w:ascii="Times New Roman" w:hAnsi="Times New Roman" w:cs="Times New Roman"/>
                <w:sz w:val="24"/>
                <w:szCs w:val="24"/>
              </w:rPr>
              <w:t>№ 48-2024</w:t>
            </w:r>
          </w:p>
        </w:tc>
      </w:tr>
      <w:tr w:rsidR="00D54D90" w:rsidTr="00D54D90">
        <w:tc>
          <w:tcPr>
            <w:tcW w:w="675" w:type="dxa"/>
          </w:tcPr>
          <w:p w:rsidR="00D54D90" w:rsidRPr="001E17BC" w:rsidRDefault="00FC09BD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455" w:type="dxa"/>
          </w:tcPr>
          <w:p w:rsidR="00D54D90" w:rsidRDefault="00D54D90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04.11.2024г</w:t>
            </w:r>
          </w:p>
        </w:tc>
        <w:tc>
          <w:tcPr>
            <w:tcW w:w="2410" w:type="dxa"/>
          </w:tcPr>
          <w:p w:rsidR="00D54D90" w:rsidRDefault="00D54D90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4F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409" w:type="dxa"/>
          </w:tcPr>
          <w:p w:rsidR="00D54D90" w:rsidRDefault="00D54D90" w:rsidP="00D54D90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«Педагогический альманах»</w:t>
            </w:r>
          </w:p>
        </w:tc>
        <w:tc>
          <w:tcPr>
            <w:tcW w:w="2694" w:type="dxa"/>
          </w:tcPr>
          <w:p w:rsidR="00D54D90" w:rsidRDefault="00D54D90" w:rsidP="00D54D90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«Сюжетно-ролевая игра в жизни дошкольника»</w:t>
            </w:r>
          </w:p>
          <w:p w:rsidR="00D54D90" w:rsidRDefault="00D54D90" w:rsidP="00D54D90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04.11.2024г.№ 423955)</w:t>
            </w:r>
          </w:p>
        </w:tc>
      </w:tr>
      <w:tr w:rsidR="00D54D90" w:rsidTr="00D54D90">
        <w:tc>
          <w:tcPr>
            <w:tcW w:w="675" w:type="dxa"/>
          </w:tcPr>
          <w:p w:rsidR="00D54D90" w:rsidRPr="001E17BC" w:rsidRDefault="00FC09BD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55" w:type="dxa"/>
          </w:tcPr>
          <w:p w:rsidR="00D54D90" w:rsidRDefault="00D54D90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90" w:rsidRPr="00D54D90" w:rsidRDefault="00D54D90" w:rsidP="00D54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14.10.2024г.</w:t>
            </w:r>
          </w:p>
        </w:tc>
        <w:tc>
          <w:tcPr>
            <w:tcW w:w="2410" w:type="dxa"/>
          </w:tcPr>
          <w:p w:rsidR="00D54D90" w:rsidRDefault="00D54D90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409" w:type="dxa"/>
          </w:tcPr>
          <w:p w:rsidR="00D54D90" w:rsidRDefault="00D54D90" w:rsidP="00D54D90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«Педагогический альманах»</w:t>
            </w:r>
          </w:p>
        </w:tc>
        <w:tc>
          <w:tcPr>
            <w:tcW w:w="2694" w:type="dxa"/>
          </w:tcPr>
          <w:p w:rsidR="00D54D90" w:rsidRDefault="00D54D90" w:rsidP="00D54D90">
            <w:pPr>
              <w:tabs>
                <w:tab w:val="left" w:pos="585"/>
                <w:tab w:val="left" w:pos="313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«Первые шаги к профессии: 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ДОУ» (от 14.10 2024г. № 416886)</w:t>
            </w:r>
          </w:p>
        </w:tc>
      </w:tr>
      <w:tr w:rsidR="00D54D90" w:rsidTr="00D54D90">
        <w:tc>
          <w:tcPr>
            <w:tcW w:w="675" w:type="dxa"/>
          </w:tcPr>
          <w:p w:rsidR="00D54D90" w:rsidRPr="001E17BC" w:rsidRDefault="00FC09BD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55" w:type="dxa"/>
          </w:tcPr>
          <w:p w:rsidR="0076500E" w:rsidRDefault="0076500E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90" w:rsidRPr="0076500E" w:rsidRDefault="0076500E" w:rsidP="00765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29.04.2024г.</w:t>
            </w:r>
          </w:p>
        </w:tc>
        <w:tc>
          <w:tcPr>
            <w:tcW w:w="2410" w:type="dxa"/>
          </w:tcPr>
          <w:p w:rsidR="00D54D90" w:rsidRDefault="0076500E" w:rsidP="00D54D90">
            <w:pPr>
              <w:tabs>
                <w:tab w:val="left" w:pos="31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4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409" w:type="dxa"/>
          </w:tcPr>
          <w:p w:rsidR="00D54D90" w:rsidRDefault="00AB4538" w:rsidP="00D54D90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«Педагогический альманах»</w:t>
            </w:r>
          </w:p>
        </w:tc>
        <w:tc>
          <w:tcPr>
            <w:tcW w:w="2694" w:type="dxa"/>
          </w:tcPr>
          <w:p w:rsidR="00D54D90" w:rsidRDefault="0076500E" w:rsidP="0076500E">
            <w:pPr>
              <w:tabs>
                <w:tab w:val="left" w:pos="313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«Патриотическое воспитание В ДОУ через разные виды деятельности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29.04.2024г.№ 400428)</w:t>
            </w:r>
          </w:p>
        </w:tc>
      </w:tr>
    </w:tbl>
    <w:p w:rsidR="00E86CE3" w:rsidRDefault="00E86CE3" w:rsidP="00E33AD4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569" w:rsidRDefault="00E33AD4" w:rsidP="00E33AD4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Сравнительные данные публикаций и методических материалов педагогов ДОУ в сбо</w:t>
      </w:r>
      <w:r w:rsidR="00E6138C">
        <w:rPr>
          <w:rFonts w:ascii="Times New Roman" w:hAnsi="Times New Roman" w:cs="Times New Roman"/>
          <w:sz w:val="24"/>
          <w:szCs w:val="24"/>
        </w:rPr>
        <w:t>рниках различных уровней за 2023-2024</w:t>
      </w:r>
      <w:r w:rsidRPr="00E33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AD4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E33AD4">
        <w:rPr>
          <w:rFonts w:ascii="Times New Roman" w:hAnsi="Times New Roman" w:cs="Times New Roman"/>
          <w:sz w:val="24"/>
          <w:szCs w:val="24"/>
        </w:rPr>
        <w:t>. представлены в таблице.</w:t>
      </w:r>
    </w:p>
    <w:p w:rsidR="00E33AD4" w:rsidRPr="00E33AD4" w:rsidRDefault="00E33AD4" w:rsidP="00E33AD4">
      <w:pPr>
        <w:tabs>
          <w:tab w:val="left" w:pos="3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B188F">
        <w:rPr>
          <w:rFonts w:ascii="Times New Roman" w:hAnsi="Times New Roman" w:cs="Times New Roman"/>
          <w:sz w:val="24"/>
          <w:szCs w:val="24"/>
        </w:rPr>
        <w:t>аблица 2.6.8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2373"/>
        <w:gridCol w:w="1914"/>
        <w:gridCol w:w="1915"/>
      </w:tblGrid>
      <w:tr w:rsidR="00E33AD4" w:rsidRPr="003C214F" w:rsidTr="008F0557">
        <w:trPr>
          <w:trHeight w:val="324"/>
        </w:trPr>
        <w:tc>
          <w:tcPr>
            <w:tcW w:w="675" w:type="dxa"/>
            <w:vMerge w:val="restart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94" w:type="dxa"/>
            <w:vMerge w:val="restart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Уровень публикаций</w:t>
            </w:r>
          </w:p>
        </w:tc>
        <w:tc>
          <w:tcPr>
            <w:tcW w:w="6202" w:type="dxa"/>
            <w:gridSpan w:val="3"/>
            <w:tcBorders>
              <w:bottom w:val="single" w:sz="4" w:space="0" w:color="auto"/>
            </w:tcBorders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Количество публикаций</w:t>
            </w:r>
          </w:p>
        </w:tc>
      </w:tr>
      <w:tr w:rsidR="00E33AD4" w:rsidRPr="00FC09BD" w:rsidTr="00E33AD4">
        <w:trPr>
          <w:trHeight w:val="312"/>
        </w:trPr>
        <w:tc>
          <w:tcPr>
            <w:tcW w:w="675" w:type="dxa"/>
            <w:vMerge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  <w:vMerge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3" w:type="dxa"/>
            <w:tcBorders>
              <w:top w:val="single" w:sz="4" w:space="0" w:color="auto"/>
            </w:tcBorders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E6138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E6138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</w:tr>
      <w:tr w:rsidR="00E33AD4" w:rsidRPr="003C214F" w:rsidTr="00E33AD4">
        <w:tc>
          <w:tcPr>
            <w:tcW w:w="675" w:type="dxa"/>
          </w:tcPr>
          <w:p w:rsidR="00E33AD4" w:rsidRPr="003C214F" w:rsidRDefault="00E33AD4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E33AD4" w:rsidRPr="003C214F" w:rsidRDefault="00E33AD4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373" w:type="dxa"/>
          </w:tcPr>
          <w:p w:rsidR="00E33AD4" w:rsidRPr="003C214F" w:rsidRDefault="00E6138C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14" w:type="dxa"/>
          </w:tcPr>
          <w:p w:rsidR="00E33AD4" w:rsidRPr="003C214F" w:rsidRDefault="00FC09BD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15" w:type="dxa"/>
          </w:tcPr>
          <w:p w:rsidR="00E33AD4" w:rsidRPr="003C214F" w:rsidRDefault="00FC09BD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FC09BD">
              <w:rPr>
                <w:rFonts w:ascii="Times New Roman" w:hAnsi="Times New Roman" w:cs="Times New Roman"/>
              </w:rPr>
              <w:t>+5</w:t>
            </w:r>
          </w:p>
        </w:tc>
      </w:tr>
      <w:tr w:rsidR="00E33AD4" w:rsidRPr="003C214F" w:rsidTr="00E33AD4">
        <w:tc>
          <w:tcPr>
            <w:tcW w:w="675" w:type="dxa"/>
          </w:tcPr>
          <w:p w:rsidR="00E33AD4" w:rsidRPr="003C214F" w:rsidRDefault="001B188F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E33AD4" w:rsidRPr="003C214F" w:rsidRDefault="00E33AD4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73" w:type="dxa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E33AD4" w:rsidRPr="003C214F" w:rsidRDefault="00FC09BD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15" w:type="dxa"/>
          </w:tcPr>
          <w:p w:rsidR="00E33AD4" w:rsidRPr="003C214F" w:rsidRDefault="00FC09BD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</w:t>
            </w:r>
          </w:p>
        </w:tc>
      </w:tr>
      <w:tr w:rsidR="00E33AD4" w:rsidRPr="003C214F" w:rsidTr="00E33AD4">
        <w:tc>
          <w:tcPr>
            <w:tcW w:w="675" w:type="dxa"/>
          </w:tcPr>
          <w:p w:rsidR="00E33AD4" w:rsidRPr="003C214F" w:rsidRDefault="001B188F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E33AD4" w:rsidRPr="003C214F" w:rsidRDefault="00E33AD4" w:rsidP="00AA1569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373" w:type="dxa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4" w:type="dxa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5" w:type="dxa"/>
          </w:tcPr>
          <w:p w:rsidR="00E33AD4" w:rsidRPr="003C214F" w:rsidRDefault="00E33AD4" w:rsidP="00E33AD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</w:tbl>
    <w:p w:rsidR="00E33AD4" w:rsidRDefault="00E33AD4" w:rsidP="00AA1569">
      <w:pPr>
        <w:tabs>
          <w:tab w:val="left" w:pos="31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569" w:rsidRPr="003C214F" w:rsidRDefault="00AA1569" w:rsidP="00AA15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214F">
        <w:rPr>
          <w:rFonts w:ascii="Times New Roman" w:eastAsia="Calibri" w:hAnsi="Times New Roman" w:cs="Times New Roman"/>
          <w:b/>
          <w:sz w:val="24"/>
          <w:szCs w:val="24"/>
        </w:rPr>
        <w:t xml:space="preserve">Выступления на методических </w:t>
      </w:r>
      <w:proofErr w:type="gramStart"/>
      <w:r w:rsidRPr="003C214F">
        <w:rPr>
          <w:rFonts w:ascii="Times New Roman" w:eastAsia="Calibri" w:hAnsi="Times New Roman" w:cs="Times New Roman"/>
          <w:b/>
          <w:sz w:val="24"/>
          <w:szCs w:val="24"/>
        </w:rPr>
        <w:t>объединениях</w:t>
      </w:r>
      <w:proofErr w:type="gramEnd"/>
    </w:p>
    <w:p w:rsidR="00AA1569" w:rsidRPr="00FB02AA" w:rsidRDefault="00AA1569" w:rsidP="00AA156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02AA">
        <w:rPr>
          <w:rFonts w:ascii="Times New Roman" w:eastAsia="Calibri" w:hAnsi="Times New Roman" w:cs="Times New Roman"/>
          <w:sz w:val="24"/>
          <w:szCs w:val="24"/>
        </w:rPr>
        <w:t>Таблица</w:t>
      </w:r>
      <w:r w:rsidR="00C425E3">
        <w:rPr>
          <w:rFonts w:ascii="Times New Roman" w:eastAsia="Calibri" w:hAnsi="Times New Roman" w:cs="Times New Roman"/>
          <w:sz w:val="24"/>
          <w:szCs w:val="24"/>
        </w:rPr>
        <w:t xml:space="preserve"> 2.6.</w:t>
      </w:r>
      <w:r w:rsidR="001B188F">
        <w:rPr>
          <w:rFonts w:ascii="Times New Roman" w:eastAsia="Calibri" w:hAnsi="Times New Roman" w:cs="Times New Roman"/>
          <w:sz w:val="24"/>
          <w:szCs w:val="24"/>
        </w:rPr>
        <w:t>9</w:t>
      </w: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582"/>
        <w:gridCol w:w="1640"/>
        <w:gridCol w:w="2647"/>
        <w:gridCol w:w="2297"/>
        <w:gridCol w:w="2581"/>
      </w:tblGrid>
      <w:tr w:rsidR="00AA1569" w:rsidRPr="003C214F" w:rsidTr="00BC272B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640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Дата выступления</w:t>
            </w:r>
          </w:p>
        </w:tc>
        <w:tc>
          <w:tcPr>
            <w:tcW w:w="2647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Уровень выступления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(международный, всероссийский, региональный, муниципальный)</w:t>
            </w:r>
          </w:p>
        </w:tc>
        <w:tc>
          <w:tcPr>
            <w:tcW w:w="2297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Тема методического объединения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81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Тема выступления</w:t>
            </w:r>
          </w:p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 (с указанием вида выступления, мастер-класс, открытое занятие и т.д.)</w:t>
            </w:r>
          </w:p>
        </w:tc>
      </w:tr>
      <w:tr w:rsidR="00AA1569" w:rsidRPr="003C214F" w:rsidTr="00BC272B">
        <w:trPr>
          <w:jc w:val="center"/>
        </w:trPr>
        <w:tc>
          <w:tcPr>
            <w:tcW w:w="9747" w:type="dxa"/>
            <w:gridSpan w:val="5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Казакова Н.Г.</w:t>
            </w:r>
          </w:p>
        </w:tc>
      </w:tr>
      <w:tr w:rsidR="00AA1569" w:rsidRPr="003C214F" w:rsidTr="00BC272B">
        <w:trPr>
          <w:jc w:val="center"/>
        </w:trPr>
        <w:tc>
          <w:tcPr>
            <w:tcW w:w="58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40" w:type="dxa"/>
          </w:tcPr>
          <w:p w:rsidR="00AA1569" w:rsidRPr="003C214F" w:rsidRDefault="005642AA" w:rsidP="007C26FF">
            <w:pPr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25.10. 2024</w:t>
            </w:r>
            <w:r w:rsidR="00AA1569" w:rsidRPr="003C214F">
              <w:rPr>
                <w:rFonts w:ascii="Times New Roman" w:hAnsi="Times New Roman" w:cs="Times New Roman"/>
                <w:shd w:val="clear" w:color="auto" w:fill="FFFFFF"/>
              </w:rPr>
              <w:t xml:space="preserve"> г.</w:t>
            </w:r>
          </w:p>
        </w:tc>
        <w:tc>
          <w:tcPr>
            <w:tcW w:w="2647" w:type="dxa"/>
          </w:tcPr>
          <w:p w:rsidR="00AA1569" w:rsidRPr="00E6138C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642AA">
              <w:rPr>
                <w:rFonts w:ascii="Times New Roman" w:hAnsi="Times New Roman" w:cs="Times New Roman"/>
              </w:rPr>
              <w:t>Региональный семинар ОГАОУ ДПО «Белгородский институт развития образования»</w:t>
            </w:r>
          </w:p>
        </w:tc>
        <w:tc>
          <w:tcPr>
            <w:tcW w:w="2297" w:type="dxa"/>
          </w:tcPr>
          <w:p w:rsidR="00AA1569" w:rsidRPr="003C214F" w:rsidRDefault="005642AA" w:rsidP="007C26FF">
            <w:pPr>
              <w:widowControl w:val="0"/>
              <w:tabs>
                <w:tab w:val="left" w:pos="533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kern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28"/>
              </w:rPr>
              <w:t>Новые пути развития культуры и искусства в образовании</w:t>
            </w:r>
          </w:p>
        </w:tc>
        <w:tc>
          <w:tcPr>
            <w:tcW w:w="2581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Выступление:</w:t>
            </w:r>
            <w:r w:rsidR="005642AA">
              <w:rPr>
                <w:rFonts w:ascii="Times New Roman" w:hAnsi="Times New Roman" w:cs="Times New Roman"/>
              </w:rPr>
              <w:t xml:space="preserve"> «Роль народных праздников </w:t>
            </w:r>
            <w:proofErr w:type="gramStart"/>
            <w:r w:rsidR="005642AA">
              <w:rPr>
                <w:rFonts w:ascii="Times New Roman" w:hAnsi="Times New Roman" w:cs="Times New Roman"/>
              </w:rPr>
              <w:t>приобщении</w:t>
            </w:r>
            <w:proofErr w:type="gramEnd"/>
            <w:r w:rsidR="005642AA">
              <w:rPr>
                <w:rFonts w:ascii="Times New Roman" w:hAnsi="Times New Roman" w:cs="Times New Roman"/>
              </w:rPr>
              <w:t xml:space="preserve"> дошкольников к истокам рру4сской культуры</w:t>
            </w:r>
            <w:r w:rsidRPr="003C214F">
              <w:rPr>
                <w:rFonts w:ascii="Times New Roman" w:hAnsi="Times New Roman" w:cs="Times New Roman"/>
              </w:rPr>
              <w:t>»</w:t>
            </w:r>
          </w:p>
        </w:tc>
      </w:tr>
    </w:tbl>
    <w:p w:rsidR="003C2B8C" w:rsidRDefault="003C2B8C" w:rsidP="00AA1569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AD4" w:rsidRDefault="00E33AD4" w:rsidP="00AA1569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Сравнительные данные</w:t>
      </w:r>
      <w:r w:rsidR="00F70EEB">
        <w:rPr>
          <w:rFonts w:ascii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hAnsi="Times New Roman" w:cs="Times New Roman"/>
          <w:sz w:val="24"/>
          <w:szCs w:val="24"/>
        </w:rPr>
        <w:t xml:space="preserve">выступления </w:t>
      </w:r>
      <w:r w:rsidR="001B188F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Pr="00E33AD4">
        <w:rPr>
          <w:rFonts w:ascii="Times New Roman" w:hAnsi="Times New Roman" w:cs="Times New Roman"/>
          <w:sz w:val="24"/>
          <w:szCs w:val="24"/>
        </w:rPr>
        <w:t xml:space="preserve">на методических </w:t>
      </w:r>
      <w:proofErr w:type="gramStart"/>
      <w:r w:rsidRPr="00E33AD4">
        <w:rPr>
          <w:rFonts w:ascii="Times New Roman" w:hAnsi="Times New Roman" w:cs="Times New Roman"/>
          <w:sz w:val="24"/>
          <w:szCs w:val="24"/>
        </w:rPr>
        <w:t>объединениях</w:t>
      </w:r>
      <w:proofErr w:type="gramEnd"/>
      <w:r w:rsidR="001B188F">
        <w:rPr>
          <w:rFonts w:ascii="Times New Roman" w:hAnsi="Times New Roman" w:cs="Times New Roman"/>
          <w:sz w:val="24"/>
          <w:szCs w:val="24"/>
        </w:rPr>
        <w:t xml:space="preserve"> представлены в таблице.</w:t>
      </w:r>
    </w:p>
    <w:p w:rsidR="001B188F" w:rsidRDefault="001B188F" w:rsidP="001B188F">
      <w:pPr>
        <w:tabs>
          <w:tab w:val="left" w:pos="3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2.6.10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2373"/>
        <w:gridCol w:w="1914"/>
        <w:gridCol w:w="1915"/>
      </w:tblGrid>
      <w:tr w:rsidR="001B188F" w:rsidRPr="003C214F" w:rsidTr="008F0557">
        <w:trPr>
          <w:trHeight w:val="324"/>
        </w:trPr>
        <w:tc>
          <w:tcPr>
            <w:tcW w:w="675" w:type="dxa"/>
            <w:vMerge w:val="restart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C214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C214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94" w:type="dxa"/>
            <w:vMerge w:val="restart"/>
          </w:tcPr>
          <w:p w:rsidR="001B188F" w:rsidRPr="003C214F" w:rsidRDefault="001B188F" w:rsidP="001B18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202" w:type="dxa"/>
            <w:gridSpan w:val="3"/>
            <w:tcBorders>
              <w:bottom w:val="single" w:sz="4" w:space="0" w:color="auto"/>
            </w:tcBorders>
          </w:tcPr>
          <w:p w:rsidR="001B188F" w:rsidRPr="003C214F" w:rsidRDefault="001B188F" w:rsidP="001B18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Количество выступлений</w:t>
            </w:r>
          </w:p>
        </w:tc>
      </w:tr>
      <w:tr w:rsidR="001B188F" w:rsidRPr="003C214F" w:rsidTr="008F0557">
        <w:trPr>
          <w:trHeight w:val="312"/>
        </w:trPr>
        <w:tc>
          <w:tcPr>
            <w:tcW w:w="675" w:type="dxa"/>
            <w:vMerge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  <w:vMerge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3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2330C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E6138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Динамика</w:t>
            </w:r>
          </w:p>
        </w:tc>
      </w:tr>
      <w:tr w:rsidR="001B188F" w:rsidRPr="003C214F" w:rsidTr="008F0557">
        <w:tc>
          <w:tcPr>
            <w:tcW w:w="67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1B188F" w:rsidRPr="005642AA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5642AA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373" w:type="dxa"/>
          </w:tcPr>
          <w:p w:rsidR="001B188F" w:rsidRPr="003C214F" w:rsidRDefault="00242841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1B188F" w:rsidRPr="003C214F" w:rsidRDefault="005642AA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-7</w:t>
            </w:r>
          </w:p>
        </w:tc>
      </w:tr>
      <w:tr w:rsidR="001B188F" w:rsidRPr="003C214F" w:rsidTr="008F0557">
        <w:tc>
          <w:tcPr>
            <w:tcW w:w="67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1B188F" w:rsidRPr="005642AA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5642AA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373" w:type="dxa"/>
          </w:tcPr>
          <w:p w:rsidR="001B188F" w:rsidRPr="003C214F" w:rsidRDefault="00242841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4" w:type="dxa"/>
          </w:tcPr>
          <w:p w:rsidR="001B188F" w:rsidRPr="003C214F" w:rsidRDefault="005642AA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  <w:tr w:rsidR="001B188F" w:rsidRPr="003C214F" w:rsidTr="008F0557">
        <w:tc>
          <w:tcPr>
            <w:tcW w:w="67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1B188F" w:rsidRPr="005642AA" w:rsidRDefault="001B188F" w:rsidP="008F055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</w:rPr>
            </w:pPr>
            <w:r w:rsidRPr="005642AA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373" w:type="dxa"/>
          </w:tcPr>
          <w:p w:rsidR="001B188F" w:rsidRPr="003C214F" w:rsidRDefault="00242841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4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5" w:type="dxa"/>
          </w:tcPr>
          <w:p w:rsidR="001B188F" w:rsidRPr="003C214F" w:rsidRDefault="001B188F" w:rsidP="008F055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- 1</w:t>
            </w:r>
          </w:p>
        </w:tc>
      </w:tr>
    </w:tbl>
    <w:p w:rsidR="00AA1569" w:rsidRPr="00E33AD4" w:rsidRDefault="00AA1569" w:rsidP="004E6808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Методическая работа была направлена на оказание педагогам консультативной и организационно-методической практической помощи по вопросам обеспечения эффективности системы личностного развития дошкольников в рамках реализации программно-методического комплекта «Дошкольник Белогорья» и обновления форм и методов психолого-педагогической поддержки семьи и повышения педагогической компетенции родителей при реализации основной образовательной программы дошкольного образования. В условиях отсутствия в МБДОУ д/с № 4 методической службы как отдельного звена образовательной системы, педагоги обращались за консультациями в методические службы других образовательных организаций: методический центр управления образования, методическую службу МБДОУ д/с № 52. Активно занимались самообразованием. Педагоги активно используют в </w:t>
      </w:r>
      <w:proofErr w:type="gramStart"/>
      <w:r w:rsidRPr="00E33AD4"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gramEnd"/>
      <w:r w:rsidRPr="00E33AD4">
        <w:rPr>
          <w:rFonts w:ascii="Times New Roman" w:hAnsi="Times New Roman" w:cs="Times New Roman"/>
          <w:sz w:val="24"/>
          <w:szCs w:val="24"/>
        </w:rPr>
        <w:t xml:space="preserve"> деятельности материалы</w:t>
      </w:r>
      <w:r w:rsidR="004C0057">
        <w:rPr>
          <w:rFonts w:ascii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hAnsi="Times New Roman" w:cs="Times New Roman"/>
          <w:sz w:val="24"/>
          <w:szCs w:val="24"/>
        </w:rPr>
        <w:t>вебинаров.</w:t>
      </w:r>
    </w:p>
    <w:p w:rsidR="00AA1569" w:rsidRPr="00E33AD4" w:rsidRDefault="00AA1569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b/>
          <w:sz w:val="24"/>
          <w:szCs w:val="24"/>
        </w:rPr>
        <w:t>Вывод</w:t>
      </w:r>
      <w:r w:rsidRPr="00E33AD4">
        <w:rPr>
          <w:rFonts w:ascii="Times New Roman" w:hAnsi="Times New Roman" w:cs="Times New Roman"/>
          <w:sz w:val="24"/>
          <w:szCs w:val="24"/>
        </w:rPr>
        <w:t xml:space="preserve">: по результатам проведенной рефлексии большинство педагогов считают, что повысили свою компетентность и готовы реализовывать приобретённые компетенции </w:t>
      </w:r>
      <w:proofErr w:type="gramStart"/>
      <w:r w:rsidRPr="00E33AD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33AD4">
        <w:rPr>
          <w:rFonts w:ascii="Times New Roman" w:hAnsi="Times New Roman" w:cs="Times New Roman"/>
          <w:sz w:val="24"/>
          <w:szCs w:val="24"/>
        </w:rPr>
        <w:t xml:space="preserve"> практической деятельности. Это подтверждается активизацией данного вида работы у всех категорий педагогов. </w:t>
      </w:r>
    </w:p>
    <w:p w:rsidR="00AA1569" w:rsidRPr="00E33AD4" w:rsidRDefault="00AA1569" w:rsidP="004E68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33AD4">
        <w:rPr>
          <w:rFonts w:ascii="Times New Roman" w:hAnsi="Times New Roman" w:cs="Times New Roman"/>
          <w:sz w:val="24"/>
          <w:szCs w:val="24"/>
        </w:rPr>
        <w:t>Необходимостью остается обучение педагогических кадров для работы с детьми – инвалидами или детьми с ОВЗ.</w:t>
      </w:r>
    </w:p>
    <w:p w:rsidR="00AA1569" w:rsidRPr="00E33AD4" w:rsidRDefault="00AA1569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b/>
          <w:sz w:val="24"/>
          <w:szCs w:val="24"/>
        </w:rPr>
        <w:t>В перспективе</w:t>
      </w:r>
      <w:r w:rsidRPr="00E33AD4">
        <w:rPr>
          <w:rFonts w:ascii="Times New Roman" w:hAnsi="Times New Roman" w:cs="Times New Roman"/>
          <w:sz w:val="24"/>
          <w:szCs w:val="24"/>
        </w:rPr>
        <w:t xml:space="preserve"> организация профессиональной переподготовки кадров через дистанционные формы обучения, обучение воспитателей новым  формам и методам работы с детьми и их родителями в рамках деятельности муниципальных ГМО воспитателей ДОО.</w:t>
      </w:r>
    </w:p>
    <w:p w:rsidR="00AA1569" w:rsidRPr="00E33AD4" w:rsidRDefault="00AA1569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Обучение 1 педагога современным методам и формам работы с детьми раннего возраста.</w:t>
      </w:r>
    </w:p>
    <w:p w:rsidR="00AA1569" w:rsidRPr="00E33AD4" w:rsidRDefault="00AA1569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Обучение 1 педагога современным формам и методам работы по финансовой грамотности.</w:t>
      </w:r>
    </w:p>
    <w:p w:rsidR="00AA1569" w:rsidRDefault="00AA1569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Обучение 1 педагога для работы с детьми с ОВЗ.</w:t>
      </w:r>
      <w:r w:rsidR="00EF15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588" w:rsidRPr="00E33AD4" w:rsidRDefault="00EF1588" w:rsidP="004E68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1569" w:rsidRDefault="001B188F" w:rsidP="00B820FF">
      <w:pPr>
        <w:tabs>
          <w:tab w:val="left" w:pos="3135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14F">
        <w:rPr>
          <w:rFonts w:ascii="Times New Roman" w:hAnsi="Times New Roman" w:cs="Times New Roman"/>
          <w:b/>
          <w:sz w:val="28"/>
          <w:szCs w:val="28"/>
        </w:rPr>
        <w:t>2.7</w:t>
      </w:r>
      <w:r w:rsidR="00AA1569" w:rsidRPr="003C214F">
        <w:rPr>
          <w:rFonts w:ascii="Times New Roman" w:hAnsi="Times New Roman" w:cs="Times New Roman"/>
          <w:b/>
          <w:sz w:val="28"/>
          <w:szCs w:val="28"/>
        </w:rPr>
        <w:t>. Оценка состояния здоровья воспитанников</w:t>
      </w:r>
    </w:p>
    <w:p w:rsidR="00EF1588" w:rsidRPr="003C214F" w:rsidRDefault="00EF1588" w:rsidP="00B820FF">
      <w:pPr>
        <w:tabs>
          <w:tab w:val="left" w:pos="3135"/>
        </w:tabs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569" w:rsidRDefault="00AA1569" w:rsidP="00BC272B">
      <w:pPr>
        <w:widowControl w:val="0"/>
        <w:autoSpaceDE w:val="0"/>
        <w:autoSpaceDN w:val="0"/>
        <w:spacing w:before="1"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3AD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(Федеральный закон «Об образовании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в РФ», ФГОС ДО, СанПиН, деятельность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по сохранению и укреплени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ю соматического (физического) и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учитывались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жизненной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ситуацией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ребёнком</w:t>
      </w:r>
      <w:r w:rsidR="004E68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сновной общеобразовательной программы на разных этапах её реализации, 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была</w:t>
      </w:r>
      <w:proofErr w:type="gramEnd"/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33AD4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proofErr w:type="gramEnd"/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медико-психолого-педагогических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услови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развития здоровья детей на основе формирования потребности в двигательной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в здоровом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образе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5A148E" w:rsidRPr="003C214F" w:rsidRDefault="005A148E" w:rsidP="00BC272B">
      <w:pPr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AD4">
        <w:rPr>
          <w:rFonts w:ascii="Times New Roman" w:hAnsi="Times New Roman" w:cs="Times New Roman"/>
          <w:sz w:val="24"/>
          <w:szCs w:val="24"/>
        </w:rPr>
        <w:t xml:space="preserve">Отсутствие медицинского и физиотерапевтического кабинетов, невозможность своевременного привития детей в ДОУ, оказания необходимого медицинского обследования детей ставят перед нами задачу усиленной работы с родителями воспитанников, убеждением их в необходимости своевременного обращения в обслуживающую поликлинику по вопросам привития детей плановыми прививками, контролем за физическими показателями детей, заполнением медицинских карт и необходимых форм медицинскими работниками, обследованием дошкольников – выпускников.  </w:t>
      </w:r>
      <w:proofErr w:type="gramEnd"/>
    </w:p>
    <w:p w:rsidR="005A148E" w:rsidRPr="005A148E" w:rsidRDefault="005A148E" w:rsidP="00EF158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Оздоровительной работой с детьми занимаются заведующий и  педагоги ДОУ. Они осуществляют профилактические и оздоровительные мероприятия. В каждой возрастной группе ведётся тетрадь здоровья для учета оздоровительных мероприятий, отслеживания заболеваемости и регулирование постепенности нагрузки после перенесённых болезней. Это обеспечивает дифференцированный подход к каждому ребенку с учетом состояния здоровья, индивидуальных особенностей, эмоционального состояния. </w:t>
      </w:r>
    </w:p>
    <w:p w:rsidR="005A148E" w:rsidRPr="005A148E" w:rsidRDefault="005A148E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детском саду на протяжении учебного года практиковались сочетания различных видов двигательной активности детей: физкультурные занятия, часы двигательной активности на свежем воздухе, музыкально-ритмические движения, спортивные досуги и  развлечения, дни здоровья, в дни режима самоизоляции режим дня был пересмотрен, часы пребывания детей на свежем воздухе удлинились, вся деятельность была перенесена на площадку детского сада, где строго соблюдались правила </w:t>
      </w:r>
      <w:proofErr w:type="spellStart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дистанцирования</w:t>
      </w:r>
      <w:proofErr w:type="spellEnd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</w:p>
    <w:p w:rsidR="005A148E" w:rsidRPr="005A148E" w:rsidRDefault="005A148E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профилактики простудных заболеваний с детьми проводились различные виды закаливания: ходьба по корригирующим дорожкам, растирание сухими массажными варежками, обширное умывание, ионизация воздуха, использование ультрафиолетового облучателя, </w:t>
      </w:r>
      <w:proofErr w:type="spellStart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фитонцидотерапия</w:t>
      </w:r>
      <w:proofErr w:type="spellEnd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A148E" w:rsidRPr="005A148E" w:rsidRDefault="005A148E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летний оздоровительный период на территории ДОУ функционирует тропа здоровья. Хорошим фактором при </w:t>
      </w:r>
      <w:proofErr w:type="gramStart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проведении</w:t>
      </w:r>
      <w:proofErr w:type="gramEnd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закаливающих процедур в холодное время года является автономное отопление здания ДОУ.</w:t>
      </w:r>
    </w:p>
    <w:p w:rsidR="005A148E" w:rsidRPr="005A148E" w:rsidRDefault="005A148E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Педагогическим коллективом ежегодно корректируется и реализуется комплексный план оздоровительных мероприятий, который отражает эффективные подходы решения вопросов оздоровления воспитанников.</w:t>
      </w:r>
    </w:p>
    <w:p w:rsidR="005A148E" w:rsidRPr="005A148E" w:rsidRDefault="005A148E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ДОУ реализуется система закаливающих мероприятий, насколько это возможно в условиях отсутствия медицинского работника. В каждой возрастной группе ведётся тетрадь здоровья для учета оздоровительных мероприятий, отслеживания заболеваемости и регулирования постепенности нагрузки после перенесённых заболеваний. В период усиления  </w:t>
      </w: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санитарно-эпидемиологических требований коллектив детского сада строго соблюдает заполнение журнала здоровья для самих сотрудников, для детей и их родителей (законных представителей), который включает обязательную термометрию и фиксацию показателей температуры. Это обеспечивает дифференцированный подход к каждому ребенку с учетом состояния здоровья, индивидуальных особенностей, эмоционального состояния. Немаловажным показателем за прошедший период является отсутствие в ДОУ заболевших </w:t>
      </w:r>
      <w:proofErr w:type="spellStart"/>
      <w:r w:rsidRPr="005A148E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Covid</w:t>
      </w:r>
      <w:proofErr w:type="spellEnd"/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19 сотрудников, детей и родителей. </w:t>
      </w:r>
    </w:p>
    <w:p w:rsidR="005A148E" w:rsidRPr="005A148E" w:rsidRDefault="005A148E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A14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Кроме вышеуказанных форм работы, приняты дополнительные меры по усилению безопасности жизнедеятельности ДОУ, приказом по МБДОУ на весь обслуживающий персонал возложены и  распределены должностные обязанности по своевременной уборке территорий, мест общего пользования: увеличено количество генеральных уборок помещений с одного раза до </w:t>
      </w:r>
      <w:r w:rsidRPr="005A148E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четырех</w:t>
      </w:r>
      <w:r w:rsidRPr="005A14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 в месяц;</w:t>
      </w:r>
      <w:proofErr w:type="gramEnd"/>
      <w:r w:rsidRPr="005A14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увеличено количество ежедневных уборок помещений групповых комнат с последующей дезинфекцией до двух раз в отсутствие детей, возложена ответственность за фиксацию  сроков уборки в графике уборок помещений (работники должны расписываться каждый раз за проведенную уборку и обеззараживание помещения).</w:t>
      </w:r>
    </w:p>
    <w:p w:rsidR="005A148E" w:rsidRPr="005A148E" w:rsidRDefault="005A148E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148E">
        <w:rPr>
          <w:rFonts w:ascii="Times New Roman" w:eastAsia="Calibri" w:hAnsi="Times New Roman" w:cs="Times New Roman"/>
          <w:color w:val="000000"/>
          <w:sz w:val="24"/>
          <w:szCs w:val="24"/>
        </w:rPr>
        <w:t>Проверено и обеспечено наличие отдельного уборочного инвентаря для каждого помещения, проведена отдельная маркировка инвентаря санузла сигнальным красным цветом, обеспечено отдельное хранение уборочного инвентаря для санузла от остального инвентаря, наличие и маркировка мерной емкости для приготовления дезинфицирующего раствора.</w:t>
      </w:r>
    </w:p>
    <w:p w:rsidR="005A148E" w:rsidRPr="005A148E" w:rsidRDefault="005A148E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14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Педагогами ДОУ систематически ведется мониторинг состояния здоровья детей, отслеживается уровень физического здоровья детей.</w:t>
      </w:r>
    </w:p>
    <w:p w:rsidR="00AA1569" w:rsidRPr="00E33AD4" w:rsidRDefault="00AA1569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AD4">
        <w:rPr>
          <w:rFonts w:ascii="Times New Roman" w:hAnsi="Times New Roman" w:cs="Times New Roman"/>
          <w:sz w:val="24"/>
          <w:szCs w:val="24"/>
        </w:rPr>
        <w:t>Несмотря на трудности, считаем необходимым признать оздоровительную работу в МБДОУ д/с № 4 плановой, стабильной и с положительной динамикой.</w:t>
      </w:r>
    </w:p>
    <w:p w:rsidR="00AA1569" w:rsidRPr="00E33AD4" w:rsidRDefault="00AA1569" w:rsidP="00EF1588">
      <w:pPr>
        <w:tabs>
          <w:tab w:val="left" w:pos="3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3AD4">
        <w:rPr>
          <w:rFonts w:ascii="Times New Roman" w:eastAsia="Times New Roman" w:hAnsi="Times New Roman" w:cs="Times New Roman"/>
          <w:sz w:val="24"/>
          <w:szCs w:val="24"/>
        </w:rPr>
        <w:t>ОздоровительныйрежимвДОУбылпостроенсучётомособенностейнервно-психического и соматического здоровья детей, возрастных особенностей,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эмоционального состояния.</w:t>
      </w:r>
    </w:p>
    <w:p w:rsidR="00AA1569" w:rsidRDefault="00AA1569" w:rsidP="00EF1588">
      <w:pPr>
        <w:widowControl w:val="0"/>
        <w:autoSpaceDE w:val="0"/>
        <w:autoSpaceDN w:val="0"/>
        <w:spacing w:after="0" w:line="360" w:lineRule="auto"/>
        <w:ind w:right="-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E33AD4">
        <w:rPr>
          <w:rFonts w:ascii="Times New Roman" w:eastAsia="Times New Roman" w:hAnsi="Times New Roman" w:cs="Times New Roman"/>
          <w:sz w:val="24"/>
          <w:szCs w:val="24"/>
        </w:rPr>
        <w:t>Осуществлялась разнообразная работа по проведению профилактических и</w:t>
      </w:r>
      <w:r w:rsidR="004C00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3AD4">
        <w:rPr>
          <w:rFonts w:ascii="Times New Roman" w:eastAsia="Times New Roman" w:hAnsi="Times New Roman" w:cs="Times New Roman"/>
          <w:sz w:val="24"/>
          <w:szCs w:val="24"/>
        </w:rPr>
        <w:t>оздоровительных мероприятий. Для повышения эффективности оздоровительнойработысдетьмивпрошедшемгодубылиучтеныобъективныеусловия.</w:t>
      </w:r>
    </w:p>
    <w:p w:rsidR="003C2B8C" w:rsidRDefault="003C2B8C" w:rsidP="005A148E">
      <w:pPr>
        <w:widowControl w:val="0"/>
        <w:autoSpaceDE w:val="0"/>
        <w:autoSpaceDN w:val="0"/>
        <w:spacing w:after="0" w:line="360" w:lineRule="auto"/>
        <w:ind w:right="-2" w:firstLine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148E" w:rsidRDefault="005A148E" w:rsidP="005A148E">
      <w:pPr>
        <w:widowControl w:val="0"/>
        <w:autoSpaceDE w:val="0"/>
        <w:autoSpaceDN w:val="0"/>
        <w:spacing w:after="0" w:line="360" w:lineRule="auto"/>
        <w:ind w:right="-2" w:firstLine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48E">
        <w:rPr>
          <w:rFonts w:ascii="Times New Roman" w:eastAsia="Times New Roman" w:hAnsi="Times New Roman" w:cs="Times New Roman"/>
          <w:b/>
          <w:sz w:val="24"/>
          <w:szCs w:val="24"/>
        </w:rPr>
        <w:t>Распределение детей по группам здоровья</w:t>
      </w:r>
    </w:p>
    <w:p w:rsidR="002C127F" w:rsidRPr="002C127F" w:rsidRDefault="002C127F" w:rsidP="002C127F">
      <w:pPr>
        <w:widowControl w:val="0"/>
        <w:autoSpaceDE w:val="0"/>
        <w:autoSpaceDN w:val="0"/>
        <w:spacing w:after="0" w:line="360" w:lineRule="auto"/>
        <w:ind w:right="-2" w:firstLine="5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127F">
        <w:rPr>
          <w:rFonts w:ascii="Times New Roman" w:eastAsia="Times New Roman" w:hAnsi="Times New Roman" w:cs="Times New Roman"/>
          <w:sz w:val="24"/>
          <w:szCs w:val="24"/>
        </w:rPr>
        <w:t>Таблица 2.7.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7"/>
        <w:gridCol w:w="1918"/>
        <w:gridCol w:w="1918"/>
        <w:gridCol w:w="1919"/>
        <w:gridCol w:w="1919"/>
      </w:tblGrid>
      <w:tr w:rsidR="005A148E" w:rsidRPr="003C214F" w:rsidTr="004B60C1">
        <w:tc>
          <w:tcPr>
            <w:tcW w:w="1897" w:type="dxa"/>
          </w:tcPr>
          <w:p w:rsidR="005A148E" w:rsidRPr="003C214F" w:rsidRDefault="003C214F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Год </w:t>
            </w:r>
          </w:p>
        </w:tc>
        <w:tc>
          <w:tcPr>
            <w:tcW w:w="1918" w:type="dxa"/>
          </w:tcPr>
          <w:p w:rsidR="005A148E" w:rsidRPr="003C214F" w:rsidRDefault="005A148E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 w:rsidRPr="003C214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18" w:type="dxa"/>
          </w:tcPr>
          <w:p w:rsidR="005A148E" w:rsidRPr="003C214F" w:rsidRDefault="005A148E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C214F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  <w:tc>
          <w:tcPr>
            <w:tcW w:w="1919" w:type="dxa"/>
          </w:tcPr>
          <w:p w:rsidR="005A148E" w:rsidRPr="003C214F" w:rsidRDefault="005A148E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3C214F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  <w:tc>
          <w:tcPr>
            <w:tcW w:w="1919" w:type="dxa"/>
          </w:tcPr>
          <w:p w:rsidR="005A148E" w:rsidRPr="003C214F" w:rsidRDefault="005A148E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3C214F">
              <w:rPr>
                <w:rFonts w:ascii="Times New Roman" w:hAnsi="Times New Roman" w:cs="Times New Roman"/>
                <w:b/>
              </w:rPr>
              <w:t xml:space="preserve"> группа</w:t>
            </w:r>
          </w:p>
        </w:tc>
      </w:tr>
      <w:tr w:rsidR="004B60C1" w:rsidRPr="003C214F" w:rsidTr="004B60C1">
        <w:tc>
          <w:tcPr>
            <w:tcW w:w="1897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4B60C1" w:rsidRPr="003C214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918" w:type="dxa"/>
          </w:tcPr>
          <w:p w:rsidR="004B60C1" w:rsidRPr="003C214F" w:rsidRDefault="004B60C1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</w:t>
            </w:r>
            <w:r w:rsidR="00B226B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18" w:type="dxa"/>
          </w:tcPr>
          <w:p w:rsidR="004B60C1" w:rsidRPr="003C214F" w:rsidRDefault="004B60C1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</w:t>
            </w:r>
            <w:r w:rsidR="00B226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9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B60C1" w:rsidRPr="003C214F" w:rsidTr="004B60C1">
        <w:tc>
          <w:tcPr>
            <w:tcW w:w="1897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2023</w:t>
            </w:r>
            <w:r w:rsidR="004B60C1" w:rsidRPr="003C214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918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18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19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9" w:type="dxa"/>
          </w:tcPr>
          <w:p w:rsidR="004B60C1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A148E" w:rsidRPr="003C214F" w:rsidTr="004B60C1">
        <w:tc>
          <w:tcPr>
            <w:tcW w:w="1897" w:type="dxa"/>
          </w:tcPr>
          <w:p w:rsidR="005A148E" w:rsidRPr="003C214F" w:rsidRDefault="00B226BA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5A148E" w:rsidRPr="003C214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918" w:type="dxa"/>
          </w:tcPr>
          <w:p w:rsidR="005A148E" w:rsidRPr="003C214F" w:rsidRDefault="00D13854" w:rsidP="002C127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18" w:type="dxa"/>
          </w:tcPr>
          <w:p w:rsidR="005A148E" w:rsidRPr="003C214F" w:rsidRDefault="00EF1588" w:rsidP="002C127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19" w:type="dxa"/>
          </w:tcPr>
          <w:p w:rsidR="005A148E" w:rsidRPr="003C214F" w:rsidRDefault="00D13854" w:rsidP="002C127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</w:tcPr>
          <w:p w:rsidR="005A148E" w:rsidRPr="003C214F" w:rsidRDefault="002C127F" w:rsidP="0036713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0</w:t>
            </w:r>
          </w:p>
        </w:tc>
      </w:tr>
    </w:tbl>
    <w:p w:rsidR="005A148E" w:rsidRPr="005A148E" w:rsidRDefault="005A148E" w:rsidP="005A148E">
      <w:pPr>
        <w:widowControl w:val="0"/>
        <w:autoSpaceDE w:val="0"/>
        <w:autoSpaceDN w:val="0"/>
        <w:spacing w:after="0" w:line="360" w:lineRule="auto"/>
        <w:ind w:right="-2" w:firstLine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1569" w:rsidRPr="003C214F" w:rsidRDefault="00AA1569" w:rsidP="00AA1569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14F">
        <w:rPr>
          <w:rFonts w:ascii="Times New Roman" w:hAnsi="Times New Roman" w:cs="Times New Roman"/>
          <w:b/>
          <w:sz w:val="24"/>
          <w:szCs w:val="24"/>
        </w:rPr>
        <w:t>Показатели заболеваемости детей МБДОУ д/с № 4</w:t>
      </w:r>
    </w:p>
    <w:p w:rsidR="00AA1569" w:rsidRPr="00DD36C7" w:rsidRDefault="008F0557" w:rsidP="00AA1569">
      <w:pPr>
        <w:tabs>
          <w:tab w:val="left" w:pos="31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Таблица № 2.7</w:t>
      </w:r>
      <w:r w:rsidR="002C127F">
        <w:rPr>
          <w:rFonts w:ascii="Times New Roman" w:hAnsi="Times New Roman" w:cs="Times New Roman"/>
          <w:sz w:val="24"/>
          <w:szCs w:val="24"/>
        </w:rPr>
        <w:t>.2</w:t>
      </w:r>
    </w:p>
    <w:tbl>
      <w:tblPr>
        <w:tblStyle w:val="a3"/>
        <w:tblW w:w="9963" w:type="dxa"/>
        <w:jc w:val="center"/>
        <w:tblLook w:val="04A0" w:firstRow="1" w:lastRow="0" w:firstColumn="1" w:lastColumn="0" w:noHBand="0" w:noVBand="1"/>
      </w:tblPr>
      <w:tblGrid>
        <w:gridCol w:w="4219"/>
        <w:gridCol w:w="1969"/>
        <w:gridCol w:w="1984"/>
        <w:gridCol w:w="1791"/>
      </w:tblGrid>
      <w:tr w:rsidR="00AA1569" w:rsidRPr="003C214F" w:rsidTr="007C26FF">
        <w:trPr>
          <w:jc w:val="center"/>
        </w:trPr>
        <w:tc>
          <w:tcPr>
            <w:tcW w:w="4219" w:type="dxa"/>
            <w:vMerge w:val="restart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5744" w:type="dxa"/>
            <w:gridSpan w:val="3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Количество случаев заболеваемости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  <w:vMerge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B226B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B226B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202</w:t>
            </w:r>
            <w:r w:rsidR="00B226BA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Среднесписочный состав</w:t>
            </w:r>
          </w:p>
        </w:tc>
        <w:tc>
          <w:tcPr>
            <w:tcW w:w="1969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84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91" w:type="dxa"/>
          </w:tcPr>
          <w:p w:rsidR="00AA1569" w:rsidRPr="003C214F" w:rsidRDefault="00EF1588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ОРВИ</w:t>
            </w:r>
          </w:p>
        </w:tc>
        <w:tc>
          <w:tcPr>
            <w:tcW w:w="1969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</w:t>
            </w:r>
            <w:r w:rsidR="00B22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1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Ветряная оспа</w:t>
            </w: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Бронхит</w:t>
            </w: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Кишечные инфекции</w:t>
            </w: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Ангина</w:t>
            </w: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  <w:tr w:rsidR="00AA1569" w:rsidRPr="003C214F" w:rsidTr="007C26FF">
        <w:trPr>
          <w:jc w:val="center"/>
        </w:trPr>
        <w:tc>
          <w:tcPr>
            <w:tcW w:w="421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Пневмония </w:t>
            </w:r>
          </w:p>
        </w:tc>
        <w:tc>
          <w:tcPr>
            <w:tcW w:w="1969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9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-</w:t>
            </w:r>
          </w:p>
        </w:tc>
      </w:tr>
    </w:tbl>
    <w:p w:rsidR="00AA1569" w:rsidRDefault="00AA1569" w:rsidP="00AA1569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569" w:rsidRPr="003C214F" w:rsidRDefault="00AA1569" w:rsidP="00AA1569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14F">
        <w:rPr>
          <w:rFonts w:ascii="Times New Roman" w:hAnsi="Times New Roman" w:cs="Times New Roman"/>
          <w:b/>
          <w:sz w:val="24"/>
          <w:szCs w:val="24"/>
        </w:rPr>
        <w:t>Сравнительный анализ здоровья детей МБДОУ д/с № 4</w:t>
      </w:r>
    </w:p>
    <w:p w:rsidR="00AA1569" w:rsidRDefault="008F0557" w:rsidP="00EF1588">
      <w:pPr>
        <w:tabs>
          <w:tab w:val="left" w:pos="313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Таблица № 2.7</w:t>
      </w:r>
      <w:r w:rsidR="002C127F">
        <w:rPr>
          <w:rFonts w:ascii="Times New Roman" w:hAnsi="Times New Roman" w:cs="Times New Roman"/>
          <w:sz w:val="24"/>
          <w:szCs w:val="24"/>
        </w:rPr>
        <w:t>.3</w:t>
      </w:r>
    </w:p>
    <w:tbl>
      <w:tblPr>
        <w:tblStyle w:val="a3"/>
        <w:tblW w:w="9906" w:type="dxa"/>
        <w:jc w:val="center"/>
        <w:tblLook w:val="04A0" w:firstRow="1" w:lastRow="0" w:firstColumn="1" w:lastColumn="0" w:noHBand="0" w:noVBand="1"/>
      </w:tblPr>
      <w:tblGrid>
        <w:gridCol w:w="534"/>
        <w:gridCol w:w="5811"/>
        <w:gridCol w:w="1233"/>
        <w:gridCol w:w="1233"/>
        <w:gridCol w:w="1095"/>
      </w:tblGrid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3C214F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233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5642AA">
              <w:rPr>
                <w:rFonts w:ascii="Times New Roman" w:hAnsi="Times New Roman" w:cs="Times New Roman"/>
                <w:b/>
              </w:rPr>
              <w:t>2</w:t>
            </w:r>
            <w:r w:rsidR="00AA1569" w:rsidRPr="003C214F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233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="00AA1569" w:rsidRPr="003C214F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095" w:type="dxa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642AA">
              <w:rPr>
                <w:rFonts w:ascii="Times New Roman" w:hAnsi="Times New Roman" w:cs="Times New Roman"/>
                <w:b/>
              </w:rPr>
              <w:t>2024</w:t>
            </w:r>
            <w:r w:rsidR="00AA1569" w:rsidRPr="005642AA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Число пропусков по болезни на одного ребенка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095" w:type="dxa"/>
          </w:tcPr>
          <w:p w:rsidR="00AA1569" w:rsidRPr="003C214F" w:rsidRDefault="00B4162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Количество случаев заболеваемости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95" w:type="dxa"/>
          </w:tcPr>
          <w:p w:rsidR="00AA1569" w:rsidRPr="003C214F" w:rsidRDefault="00B4162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Количество часто </w:t>
            </w:r>
            <w:proofErr w:type="gramStart"/>
            <w:r w:rsidRPr="003C214F">
              <w:rPr>
                <w:rFonts w:ascii="Times New Roman" w:hAnsi="Times New Roman" w:cs="Times New Roman"/>
              </w:rPr>
              <w:t>болеющих</w:t>
            </w:r>
            <w:proofErr w:type="gramEnd"/>
            <w:r w:rsidRPr="003C214F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5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Индекс здоровья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095" w:type="dxa"/>
          </w:tcPr>
          <w:p w:rsidR="00AA1569" w:rsidRPr="003C214F" w:rsidRDefault="00B4162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Заболеваемость на 1000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1065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1095" w:type="dxa"/>
          </w:tcPr>
          <w:p w:rsidR="00AA1569" w:rsidRPr="003C214F" w:rsidRDefault="00B4162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</w:tr>
      <w:tr w:rsidR="00AA1569" w:rsidRPr="003C214F" w:rsidTr="007C26FF">
        <w:trPr>
          <w:jc w:val="center"/>
        </w:trPr>
        <w:tc>
          <w:tcPr>
            <w:tcW w:w="534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1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Функционирование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74,74 %</w:t>
            </w:r>
          </w:p>
        </w:tc>
        <w:tc>
          <w:tcPr>
            <w:tcW w:w="1233" w:type="dxa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78,09%</w:t>
            </w:r>
          </w:p>
        </w:tc>
        <w:tc>
          <w:tcPr>
            <w:tcW w:w="1095" w:type="dxa"/>
          </w:tcPr>
          <w:p w:rsidR="00AA1569" w:rsidRPr="003C214F" w:rsidRDefault="00BA6EC4" w:rsidP="00BA6EC4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  <w:r w:rsidRPr="00BA6EC4">
              <w:rPr>
                <w:rFonts w:ascii="Times New Roman" w:hAnsi="Times New Roman" w:cs="Times New Roman"/>
              </w:rPr>
              <w:t xml:space="preserve">   87,6</w:t>
            </w:r>
            <w:r w:rsidR="00AA1569" w:rsidRPr="00BA6EC4">
              <w:rPr>
                <w:rFonts w:ascii="Times New Roman" w:hAnsi="Times New Roman" w:cs="Times New Roman"/>
              </w:rPr>
              <w:t>%</w:t>
            </w:r>
          </w:p>
        </w:tc>
      </w:tr>
    </w:tbl>
    <w:p w:rsidR="00AA1569" w:rsidRPr="00084D50" w:rsidRDefault="00AA1569" w:rsidP="00AA1569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Сопровождение развития детей осуществлялось специалистами поликлиники «</w:t>
      </w:r>
      <w:proofErr w:type="spellStart"/>
      <w:r w:rsidRPr="005A148E">
        <w:rPr>
          <w:rFonts w:ascii="Times New Roman" w:hAnsi="Times New Roman" w:cs="Times New Roman"/>
          <w:sz w:val="24"/>
          <w:szCs w:val="24"/>
        </w:rPr>
        <w:t>Полимедики</w:t>
      </w:r>
      <w:proofErr w:type="spellEnd"/>
      <w:r w:rsidRPr="005A148E">
        <w:rPr>
          <w:rFonts w:ascii="Times New Roman" w:hAnsi="Times New Roman" w:cs="Times New Roman"/>
          <w:sz w:val="24"/>
          <w:szCs w:val="24"/>
        </w:rPr>
        <w:t>», областного противотуберкулезного диспансера, детской стоматологической поликлиники, взаимодействие с которыми строилось на договорной основе.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 xml:space="preserve">В целях принятия дополнительных мер по нераспространению гриппа и </w:t>
      </w:r>
      <w:r w:rsidR="008F0557" w:rsidRPr="005A148E">
        <w:rPr>
          <w:rFonts w:ascii="Times New Roman" w:hAnsi="Times New Roman" w:cs="Times New Roman"/>
          <w:sz w:val="24"/>
          <w:szCs w:val="24"/>
        </w:rPr>
        <w:t>острых респираторных вирусных инфекций</w:t>
      </w:r>
      <w:r w:rsidRPr="005A148E"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proofErr w:type="gramStart"/>
      <w:r w:rsidRPr="005A148E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Pr="005A148E">
        <w:rPr>
          <w:rFonts w:ascii="Times New Roman" w:hAnsi="Times New Roman" w:cs="Times New Roman"/>
          <w:sz w:val="24"/>
          <w:szCs w:val="24"/>
        </w:rPr>
        <w:t xml:space="preserve"> и внедрен план по профилактике и недопущения заноса </w:t>
      </w:r>
      <w:r w:rsidR="008F0557" w:rsidRPr="005A148E">
        <w:rPr>
          <w:rFonts w:ascii="Times New Roman" w:hAnsi="Times New Roman" w:cs="Times New Roman"/>
          <w:sz w:val="24"/>
          <w:szCs w:val="24"/>
        </w:rPr>
        <w:t>заболеваний</w:t>
      </w:r>
      <w:r w:rsidRPr="005A148E">
        <w:rPr>
          <w:rFonts w:ascii="Times New Roman" w:hAnsi="Times New Roman" w:cs="Times New Roman"/>
          <w:sz w:val="24"/>
          <w:szCs w:val="24"/>
        </w:rPr>
        <w:t xml:space="preserve">. План  включает осуществление </w:t>
      </w:r>
      <w:proofErr w:type="gramStart"/>
      <w:r w:rsidRPr="005A148E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5A148E">
        <w:rPr>
          <w:rFonts w:ascii="Times New Roman" w:hAnsi="Times New Roman" w:cs="Times New Roman"/>
          <w:sz w:val="24"/>
          <w:szCs w:val="24"/>
        </w:rPr>
        <w:t xml:space="preserve"> мероприятий: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–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мониторинг заболеваемости и контактов с больными </w:t>
      </w:r>
      <w:r w:rsidR="008F0557" w:rsidRPr="005A148E">
        <w:rPr>
          <w:rFonts w:ascii="Times New Roman" w:hAnsi="Times New Roman" w:cs="Times New Roman"/>
          <w:sz w:val="24"/>
          <w:szCs w:val="24"/>
        </w:rPr>
        <w:t xml:space="preserve">гриппа и острых респираторных вирусных инфекций </w:t>
      </w:r>
      <w:r w:rsidRPr="005A148E">
        <w:rPr>
          <w:rFonts w:ascii="Times New Roman" w:hAnsi="Times New Roman" w:cs="Times New Roman"/>
          <w:sz w:val="24"/>
          <w:szCs w:val="24"/>
        </w:rPr>
        <w:t>всех участников образовательного процесса;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–</w:t>
      </w:r>
      <w:r w:rsidRPr="005A148E">
        <w:rPr>
          <w:rFonts w:ascii="Times New Roman" w:hAnsi="Times New Roman" w:cs="Times New Roman"/>
          <w:sz w:val="24"/>
          <w:szCs w:val="24"/>
        </w:rPr>
        <w:tab/>
        <w:t>контроль</w:t>
      </w:r>
      <w:r w:rsidRPr="005A148E">
        <w:rPr>
          <w:rFonts w:ascii="Times New Roman" w:hAnsi="Times New Roman" w:cs="Times New Roman"/>
          <w:sz w:val="24"/>
          <w:szCs w:val="24"/>
        </w:rPr>
        <w:tab/>
        <w:t>за</w:t>
      </w:r>
      <w:r w:rsidRPr="005A148E">
        <w:rPr>
          <w:rFonts w:ascii="Times New Roman" w:hAnsi="Times New Roman" w:cs="Times New Roman"/>
          <w:sz w:val="24"/>
          <w:szCs w:val="24"/>
        </w:rPr>
        <w:tab/>
        <w:t>выполнением</w:t>
      </w:r>
      <w:r w:rsidRPr="005A148E">
        <w:rPr>
          <w:rFonts w:ascii="Times New Roman" w:hAnsi="Times New Roman" w:cs="Times New Roman"/>
          <w:sz w:val="24"/>
          <w:szCs w:val="24"/>
        </w:rPr>
        <w:tab/>
        <w:t>комплекса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профилактических мероприятий, направленных на предотвращение </w:t>
      </w:r>
      <w:r w:rsidR="008F0557" w:rsidRPr="005A148E">
        <w:rPr>
          <w:rFonts w:ascii="Times New Roman" w:hAnsi="Times New Roman" w:cs="Times New Roman"/>
          <w:sz w:val="24"/>
          <w:szCs w:val="24"/>
        </w:rPr>
        <w:t>распространения гриппа и острых респираторных вирусных инфекций</w:t>
      </w:r>
      <w:r w:rsidRPr="005A148E">
        <w:rPr>
          <w:rFonts w:ascii="Times New Roman" w:hAnsi="Times New Roman" w:cs="Times New Roman"/>
          <w:sz w:val="24"/>
          <w:szCs w:val="24"/>
        </w:rPr>
        <w:t>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инструктажи всех сотрудников об организации деятельности ДОУ в период распространения </w:t>
      </w:r>
      <w:r w:rsidR="008F0557" w:rsidRPr="005A148E">
        <w:rPr>
          <w:rFonts w:ascii="Times New Roman" w:hAnsi="Times New Roman" w:cs="Times New Roman"/>
          <w:sz w:val="24"/>
          <w:szCs w:val="24"/>
        </w:rPr>
        <w:t>гриппа и острых респираторных вирусных инфекций</w:t>
      </w:r>
      <w:r w:rsidRPr="005A148E">
        <w:rPr>
          <w:rFonts w:ascii="Times New Roman" w:hAnsi="Times New Roman" w:cs="Times New Roman"/>
          <w:sz w:val="24"/>
          <w:szCs w:val="24"/>
        </w:rPr>
        <w:t>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проведение бесед с детьми, родителями о правильном поведении в условиях распространения </w:t>
      </w:r>
      <w:r w:rsidR="005A148E" w:rsidRPr="005A148E">
        <w:rPr>
          <w:rFonts w:ascii="Times New Roman" w:hAnsi="Times New Roman" w:cs="Times New Roman"/>
          <w:sz w:val="24"/>
          <w:szCs w:val="24"/>
        </w:rPr>
        <w:t>гриппа и острых респираторных вирусных инфекций</w:t>
      </w:r>
      <w:r w:rsidRPr="005A148E">
        <w:rPr>
          <w:rFonts w:ascii="Times New Roman" w:hAnsi="Times New Roman" w:cs="Times New Roman"/>
          <w:sz w:val="24"/>
          <w:szCs w:val="24"/>
        </w:rPr>
        <w:t>;</w:t>
      </w:r>
    </w:p>
    <w:p w:rsidR="00AA1569" w:rsidRPr="005A148E" w:rsidRDefault="005A148E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продолжение плановой (сезонной</w:t>
      </w:r>
      <w:r w:rsidR="00AA1569" w:rsidRPr="005A148E">
        <w:rPr>
          <w:rFonts w:ascii="Times New Roman" w:hAnsi="Times New Roman" w:cs="Times New Roman"/>
          <w:sz w:val="24"/>
          <w:szCs w:val="24"/>
        </w:rPr>
        <w:t>) вакцинации детей с учетом графика проведения вакцинации в ДОУ;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проведение</w:t>
      </w:r>
      <w:r w:rsidRPr="005A148E">
        <w:rPr>
          <w:rFonts w:ascii="Times New Roman" w:hAnsi="Times New Roman" w:cs="Times New Roman"/>
          <w:sz w:val="24"/>
          <w:szCs w:val="24"/>
        </w:rPr>
        <w:tab/>
        <w:t>ежедневного "утреннего</w:t>
      </w:r>
      <w:r w:rsidRPr="005A148E">
        <w:rPr>
          <w:rFonts w:ascii="Times New Roman" w:hAnsi="Times New Roman" w:cs="Times New Roman"/>
          <w:sz w:val="24"/>
          <w:szCs w:val="24"/>
        </w:rPr>
        <w:tab/>
        <w:t>фильтра"</w:t>
      </w:r>
      <w:r w:rsidRPr="005A148E">
        <w:rPr>
          <w:rFonts w:ascii="Times New Roman" w:hAnsi="Times New Roman" w:cs="Times New Roman"/>
          <w:sz w:val="24"/>
          <w:szCs w:val="24"/>
        </w:rPr>
        <w:tab/>
        <w:t>для</w:t>
      </w:r>
      <w:r w:rsidRPr="005A148E">
        <w:rPr>
          <w:rFonts w:ascii="Times New Roman" w:hAnsi="Times New Roman" w:cs="Times New Roman"/>
          <w:sz w:val="24"/>
          <w:szCs w:val="24"/>
        </w:rPr>
        <w:tab/>
        <w:t>детей;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проведение ежедневного "входного фильтра" сотрудников;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ограничение доступа лиц, не связанных с деятельностью ДОУ;</w:t>
      </w:r>
    </w:p>
    <w:p w:rsidR="00AA1569" w:rsidRPr="005A148E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проведение образовательной деятельности на открытом </w:t>
      </w:r>
      <w:proofErr w:type="gramStart"/>
      <w:r w:rsidRPr="005A148E">
        <w:rPr>
          <w:rFonts w:ascii="Times New Roman" w:hAnsi="Times New Roman" w:cs="Times New Roman"/>
          <w:sz w:val="24"/>
          <w:szCs w:val="24"/>
        </w:rPr>
        <w:t>воздухе</w:t>
      </w:r>
      <w:proofErr w:type="gramEnd"/>
      <w:r w:rsidRPr="005A148E">
        <w:rPr>
          <w:rFonts w:ascii="Times New Roman" w:hAnsi="Times New Roman" w:cs="Times New Roman"/>
          <w:sz w:val="24"/>
          <w:szCs w:val="24"/>
        </w:rPr>
        <w:t>;</w:t>
      </w:r>
    </w:p>
    <w:p w:rsidR="00AA1569" w:rsidRPr="005A148E" w:rsidRDefault="00AA1569" w:rsidP="00EF15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ежедневное</w:t>
      </w:r>
      <w:r w:rsidRPr="005A148E">
        <w:rPr>
          <w:rFonts w:ascii="Times New Roman" w:hAnsi="Times New Roman" w:cs="Times New Roman"/>
          <w:sz w:val="24"/>
          <w:szCs w:val="24"/>
        </w:rPr>
        <w:tab/>
        <w:t xml:space="preserve">проведение </w:t>
      </w:r>
      <w:r w:rsidR="005A148E" w:rsidRPr="005A148E">
        <w:rPr>
          <w:rFonts w:ascii="Times New Roman" w:hAnsi="Times New Roman" w:cs="Times New Roman"/>
          <w:sz w:val="24"/>
          <w:szCs w:val="24"/>
        </w:rPr>
        <w:t xml:space="preserve"> дезинфекции</w:t>
      </w:r>
      <w:r w:rsidR="005A148E" w:rsidRPr="005A148E">
        <w:rPr>
          <w:rFonts w:ascii="Times New Roman" w:hAnsi="Times New Roman" w:cs="Times New Roman"/>
          <w:sz w:val="24"/>
          <w:szCs w:val="24"/>
        </w:rPr>
        <w:tab/>
        <w:t>всех</w:t>
      </w:r>
      <w:r w:rsidR="005A148E" w:rsidRPr="005A148E">
        <w:rPr>
          <w:rFonts w:ascii="Times New Roman" w:hAnsi="Times New Roman" w:cs="Times New Roman"/>
          <w:sz w:val="24"/>
          <w:szCs w:val="24"/>
        </w:rPr>
        <w:tab/>
        <w:t>помещений</w:t>
      </w:r>
      <w:r w:rsidR="005A148E" w:rsidRPr="005A148E">
        <w:rPr>
          <w:rFonts w:ascii="Times New Roman" w:hAnsi="Times New Roman" w:cs="Times New Roman"/>
          <w:sz w:val="24"/>
          <w:szCs w:val="24"/>
        </w:rPr>
        <w:tab/>
        <w:t>и оборудования ДОУ;</w:t>
      </w:r>
    </w:p>
    <w:p w:rsidR="00AA1569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14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Вывод: </w:t>
      </w:r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проводимая планомерная и систематическая работа позволяет сохранять физическое и психическое здоровье воспитанников, добиваться положительной динамики. Выполнение требований СП, требований ФГОС </w:t>
      </w:r>
      <w:proofErr w:type="gramStart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>ДО</w:t>
      </w:r>
      <w:proofErr w:type="gramEnd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proofErr w:type="gramEnd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условиям реализации образовательной программы, по охране и укреплению здоровья способствовало стабильному улучшению ситуации в сфере охраны здоровья дошкольников. Созданная в учреждении система работы по </w:t>
      </w:r>
      <w:proofErr w:type="spellStart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>здоровьесбережению</w:t>
      </w:r>
      <w:proofErr w:type="spellEnd"/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позволяет решать задачи по приобщению детей и их родителей к здоровому образу жизни</w:t>
      </w:r>
      <w:r w:rsidRPr="005A148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5A148E" w:rsidRPr="005A148E" w:rsidRDefault="005A148E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eastAsia="Times New Roman" w:hAnsi="Times New Roman" w:cs="Times New Roman"/>
          <w:bCs/>
          <w:sz w:val="24"/>
          <w:szCs w:val="24"/>
        </w:rPr>
        <w:t>Выявленная проблема: отсутствие медицинской сестры, недостаточная компетентность родителей в вопросах необходимости иммунизации детей, а также в вопросах организации здоровьесберегающей деятельности в семье.</w:t>
      </w:r>
      <w:r w:rsidR="00F70E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A148E">
        <w:rPr>
          <w:rFonts w:ascii="Times New Roman" w:eastAsia="Times New Roman" w:hAnsi="Times New Roman" w:cs="Times New Roman"/>
          <w:iCs/>
          <w:sz w:val="24"/>
          <w:szCs w:val="24"/>
        </w:rPr>
        <w:t>Обеспечение</w:t>
      </w:r>
      <w:r w:rsidR="00F70EE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A148E">
        <w:rPr>
          <w:rFonts w:ascii="Times New Roman" w:eastAsia="Times New Roman" w:hAnsi="Times New Roman" w:cs="Times New Roman"/>
          <w:iCs/>
          <w:sz w:val="24"/>
          <w:szCs w:val="24"/>
        </w:rPr>
        <w:t>рационального</w:t>
      </w:r>
      <w:r w:rsidR="00F70EE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A148E">
        <w:rPr>
          <w:rFonts w:ascii="Times New Roman" w:eastAsia="Times New Roman" w:hAnsi="Times New Roman" w:cs="Times New Roman"/>
          <w:iCs/>
          <w:sz w:val="24"/>
          <w:szCs w:val="24"/>
        </w:rPr>
        <w:t>питания.</w:t>
      </w:r>
    </w:p>
    <w:p w:rsidR="00AA1569" w:rsidRPr="005A148E" w:rsidRDefault="00AA1569" w:rsidP="00EF158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48E">
        <w:rPr>
          <w:rFonts w:ascii="Times New Roman" w:hAnsi="Times New Roman" w:cs="Times New Roman"/>
          <w:b/>
          <w:sz w:val="24"/>
          <w:szCs w:val="24"/>
        </w:rPr>
        <w:t>Перспективы развития:</w:t>
      </w:r>
    </w:p>
    <w:p w:rsidR="00AA1569" w:rsidRPr="005A148E" w:rsidRDefault="00AA1569" w:rsidP="00EF15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продолжение просветительской работы среди родителей о важности и необходимости вакцинации и ответственности родителей за собственное здоровье и здоровье своих детей, увеличение охвата вакцинацией детей на 20%, в том числе и от сезонных заболеваний (грипп, ОРВИ);</w:t>
      </w:r>
    </w:p>
    <w:p w:rsidR="00AA1569" w:rsidRPr="005A148E" w:rsidRDefault="00AA1569" w:rsidP="00EF15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48E">
        <w:rPr>
          <w:rFonts w:ascii="Times New Roman" w:hAnsi="Times New Roman" w:cs="Times New Roman"/>
          <w:sz w:val="24"/>
          <w:szCs w:val="24"/>
        </w:rPr>
        <w:t>-</w:t>
      </w:r>
      <w:r w:rsidRPr="005A148E">
        <w:rPr>
          <w:rFonts w:ascii="Times New Roman" w:hAnsi="Times New Roman" w:cs="Times New Roman"/>
          <w:sz w:val="24"/>
          <w:szCs w:val="24"/>
        </w:rPr>
        <w:tab/>
        <w:t>формирование у родителей позитивного отношения к детскому саду и мотивацию системного посещения детьми воспитательного и образовательного процесса в дошкольном учреждении.</w:t>
      </w:r>
    </w:p>
    <w:p w:rsidR="00AA1569" w:rsidRPr="002C127F" w:rsidRDefault="00AA1569" w:rsidP="00EF1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27F">
        <w:rPr>
          <w:rFonts w:ascii="Times New Roman" w:hAnsi="Times New Roman" w:cs="Times New Roman"/>
          <w:b/>
          <w:sz w:val="24"/>
          <w:szCs w:val="24"/>
        </w:rPr>
        <w:t xml:space="preserve">Организация питания в </w:t>
      </w:r>
      <w:proofErr w:type="gramStart"/>
      <w:r w:rsidRPr="002C127F">
        <w:rPr>
          <w:rFonts w:ascii="Times New Roman" w:hAnsi="Times New Roman" w:cs="Times New Roman"/>
          <w:b/>
          <w:sz w:val="24"/>
          <w:szCs w:val="24"/>
        </w:rPr>
        <w:t>детском</w:t>
      </w:r>
      <w:proofErr w:type="gramEnd"/>
      <w:r w:rsidRPr="002C127F">
        <w:rPr>
          <w:rFonts w:ascii="Times New Roman" w:hAnsi="Times New Roman" w:cs="Times New Roman"/>
          <w:b/>
          <w:sz w:val="24"/>
          <w:szCs w:val="24"/>
        </w:rPr>
        <w:t xml:space="preserve"> саду</w:t>
      </w:r>
    </w:p>
    <w:p w:rsidR="00AA1569" w:rsidRPr="002C127F" w:rsidRDefault="00AA1569" w:rsidP="00EF15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C127F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рационального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питания,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особое внимание.</w:t>
      </w:r>
      <w:proofErr w:type="gramEnd"/>
    </w:p>
    <w:p w:rsidR="00AA1569" w:rsidRPr="002C127F" w:rsidRDefault="00AA1569" w:rsidP="00EF15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C127F">
        <w:rPr>
          <w:rFonts w:ascii="Times New Roman" w:eastAsia="Times New Roman" w:hAnsi="Times New Roman" w:cs="Times New Roman"/>
          <w:sz w:val="24"/>
          <w:szCs w:val="24"/>
        </w:rPr>
        <w:t>При организации рационального питания в детском саду работа строится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десятидневного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меню,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разработанной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картотеки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блюд,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технологических карт их приготовления.</w:t>
      </w:r>
      <w:proofErr w:type="gramEnd"/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 Ведение документации по питанию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АВЕРС.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рацион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включались овощные салаты, фрукты, соки. При составлении меню строго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учитывался подбор продуктов, обеспечивающий детей основными пищевыми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веществами,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пищевых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ингредиентов,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качественном,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количественном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отношении.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Каждые 10 дней ведется подсчет выполнения натуральных норм питания и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калорийности. Ежедневно осуществлялся входящий контроль за качеством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lastRenderedPageBreak/>
        <w:t>поступающих в ДОО продуктов. Регулярно обсуждались итоги оперативного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F70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:rsidR="00AA1569" w:rsidRPr="003C214F" w:rsidRDefault="00AA1569" w:rsidP="00AA1569">
      <w:pPr>
        <w:tabs>
          <w:tab w:val="left" w:pos="31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14F">
        <w:rPr>
          <w:rFonts w:ascii="Times New Roman" w:hAnsi="Times New Roman" w:cs="Times New Roman"/>
          <w:b/>
          <w:sz w:val="24"/>
          <w:szCs w:val="24"/>
        </w:rPr>
        <w:t>Сравнительная таблица выполнения норм питания</w:t>
      </w:r>
    </w:p>
    <w:p w:rsidR="00AA1569" w:rsidRPr="00C86690" w:rsidRDefault="00AA1569" w:rsidP="00AA1569">
      <w:pPr>
        <w:tabs>
          <w:tab w:val="left" w:pos="313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86690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 2.</w:t>
      </w:r>
      <w:r w:rsidR="002C127F">
        <w:rPr>
          <w:rFonts w:ascii="Times New Roman" w:hAnsi="Times New Roman" w:cs="Times New Roman"/>
          <w:sz w:val="24"/>
          <w:szCs w:val="24"/>
        </w:rPr>
        <w:t>7.4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1402"/>
        <w:gridCol w:w="1402"/>
        <w:gridCol w:w="1402"/>
      </w:tblGrid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C214F">
              <w:rPr>
                <w:rFonts w:ascii="Times New Roman" w:hAnsi="Times New Roman" w:cs="Times New Roman"/>
                <w:b/>
              </w:rPr>
              <w:t>Наименование продуктов</w:t>
            </w:r>
          </w:p>
        </w:tc>
        <w:tc>
          <w:tcPr>
            <w:tcW w:w="1402" w:type="dxa"/>
            <w:vAlign w:val="center"/>
          </w:tcPr>
          <w:p w:rsidR="00AA1569" w:rsidRPr="003C214F" w:rsidRDefault="00B226BA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  <w:r w:rsidR="00AA1569" w:rsidRPr="003C214F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  <w:tc>
          <w:tcPr>
            <w:tcW w:w="1402" w:type="dxa"/>
          </w:tcPr>
          <w:p w:rsidR="00AA1569" w:rsidRPr="003C214F" w:rsidRDefault="00B226B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="00AA1569" w:rsidRPr="003C214F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  <w:tc>
          <w:tcPr>
            <w:tcW w:w="1402" w:type="dxa"/>
          </w:tcPr>
          <w:p w:rsidR="00AA1569" w:rsidRPr="003C214F" w:rsidRDefault="00B226BA" w:rsidP="007C26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="00AA1569" w:rsidRPr="003C214F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88.76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90,34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C214F">
              <w:rPr>
                <w:rFonts w:ascii="Times New Roman" w:hAnsi="Times New Roman" w:cs="Times New Roman"/>
                <w:lang w:val="en-US"/>
              </w:rPr>
              <w:t>77</w:t>
            </w:r>
            <w:r w:rsidRPr="003C214F">
              <w:rPr>
                <w:rFonts w:ascii="Times New Roman" w:hAnsi="Times New Roman" w:cs="Times New Roman"/>
              </w:rPr>
              <w:t>,</w:t>
            </w:r>
            <w:r w:rsidRPr="003C214F">
              <w:rPr>
                <w:rFonts w:ascii="Times New Roman" w:hAnsi="Times New Roman" w:cs="Times New Roman"/>
                <w:lang w:val="en-US"/>
              </w:rPr>
              <w:t>69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Кисломолочные продукты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86.59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88,89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C214F">
              <w:rPr>
                <w:rFonts w:ascii="Times New Roman" w:hAnsi="Times New Roman" w:cs="Times New Roman"/>
                <w:lang w:val="en-US"/>
              </w:rPr>
              <w:t>90</w:t>
            </w:r>
            <w:r w:rsidRPr="003C214F">
              <w:rPr>
                <w:rFonts w:ascii="Times New Roman" w:hAnsi="Times New Roman" w:cs="Times New Roman"/>
              </w:rPr>
              <w:t>,</w:t>
            </w:r>
            <w:r w:rsidRPr="003C214F">
              <w:rPr>
                <w:rFonts w:ascii="Times New Roman" w:hAnsi="Times New Roman" w:cs="Times New Roman"/>
                <w:lang w:val="en-US"/>
              </w:rPr>
              <w:t>68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97.77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96,67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96,88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 xml:space="preserve">Мясо 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100.70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99,9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Куры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81.00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84,27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83.97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83,98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83,15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Рыба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93.12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76,33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85.79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95,19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89,42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94.66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96,04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100,3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92.77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94,87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96,3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37.25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63,71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53,9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100.07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99,03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102,9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Растительное масло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83.04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93,64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89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Сливочное масло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97.77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99,99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94,63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Макароны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94.07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92,94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Кондитерские изделия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88.18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93,25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97,54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Крупы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90.85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91,32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92,68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96.56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96,50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90.93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94,79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81,21</w:t>
            </w:r>
          </w:p>
        </w:tc>
      </w:tr>
      <w:tr w:rsidR="00AA1569" w:rsidRPr="003C214F" w:rsidTr="007C26FF">
        <w:trPr>
          <w:jc w:val="center"/>
        </w:trPr>
        <w:tc>
          <w:tcPr>
            <w:tcW w:w="5637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02" w:type="dxa"/>
            <w:vAlign w:val="center"/>
          </w:tcPr>
          <w:p w:rsidR="00AA1569" w:rsidRPr="003C214F" w:rsidRDefault="00AA1569" w:rsidP="007C26F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90.72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</w:rPr>
            </w:pPr>
            <w:r w:rsidRPr="003C214F">
              <w:rPr>
                <w:rFonts w:ascii="Times New Roman" w:hAnsi="Times New Roman" w:cs="Times New Roman"/>
              </w:rPr>
              <w:t>92,85</w:t>
            </w:r>
          </w:p>
        </w:tc>
        <w:tc>
          <w:tcPr>
            <w:tcW w:w="1402" w:type="dxa"/>
          </w:tcPr>
          <w:p w:rsidR="00AA1569" w:rsidRPr="003C214F" w:rsidRDefault="00AA1569" w:rsidP="007C26F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C214F">
              <w:rPr>
                <w:rFonts w:ascii="Times New Roman" w:hAnsi="Times New Roman" w:cs="Times New Roman"/>
              </w:rPr>
              <w:t>89,27</w:t>
            </w:r>
          </w:p>
        </w:tc>
      </w:tr>
    </w:tbl>
    <w:p w:rsidR="00AA1569" w:rsidRPr="002C127F" w:rsidRDefault="00AA1569" w:rsidP="00EF15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Выполнение норматива на </w:t>
      </w:r>
      <w:proofErr w:type="gramStart"/>
      <w:r w:rsidRPr="002C127F">
        <w:rPr>
          <w:rFonts w:ascii="Times New Roman" w:eastAsia="Times New Roman" w:hAnsi="Times New Roman" w:cs="Times New Roman"/>
          <w:sz w:val="24"/>
          <w:szCs w:val="24"/>
        </w:rPr>
        <w:t>оптимальном</w:t>
      </w:r>
      <w:proofErr w:type="gramEnd"/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 уровне (90-100%) имеется 19 по   наименованиям (76 % от всего набора продуктов питания).</w:t>
      </w:r>
    </w:p>
    <w:p w:rsidR="00AA1569" w:rsidRPr="002C127F" w:rsidRDefault="00AA1569" w:rsidP="00EF15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Натуральные нормы выполняются на </w:t>
      </w:r>
      <w:proofErr w:type="gramStart"/>
      <w:r w:rsidRPr="002C127F">
        <w:rPr>
          <w:rFonts w:ascii="Times New Roman" w:eastAsia="Times New Roman" w:hAnsi="Times New Roman" w:cs="Times New Roman"/>
          <w:sz w:val="24"/>
          <w:szCs w:val="24"/>
        </w:rPr>
        <w:t>допустимом</w:t>
      </w:r>
      <w:proofErr w:type="gramEnd"/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 уровне (80-89%) по трем наименованиям (12 % всего набора продуктов питания).</w:t>
      </w:r>
    </w:p>
    <w:p w:rsidR="00AA1569" w:rsidRPr="002C127F" w:rsidRDefault="00AA1569" w:rsidP="00EF15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27F">
        <w:rPr>
          <w:rFonts w:ascii="Times New Roman" w:eastAsia="Times New Roman" w:hAnsi="Times New Roman" w:cs="Times New Roman"/>
          <w:sz w:val="24"/>
          <w:szCs w:val="24"/>
        </w:rPr>
        <w:t>Важнейшим условием правильной организации питания детей является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строгое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санитарно-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гигиенических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пищеблоку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процессу</w:t>
      </w:r>
      <w:r w:rsid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приготовления</w:t>
      </w:r>
      <w:r w:rsid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их</w:t>
      </w:r>
      <w:r w:rsid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х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ранения</w:t>
      </w:r>
      <w:r w:rsid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пищи. В</w:t>
      </w:r>
      <w:r w:rsidR="00F80392"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целях</w:t>
      </w:r>
      <w:r w:rsidR="00F80392"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профилактики</w:t>
      </w:r>
      <w:r w:rsidR="00F80392"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EF1588">
        <w:rPr>
          <w:rFonts w:ascii="Times New Roman" w:eastAsia="Times New Roman" w:hAnsi="Times New Roman" w:cs="Times New Roman"/>
          <w:w w:val="95"/>
          <w:sz w:val="24"/>
          <w:szCs w:val="24"/>
        </w:rPr>
        <w:t>пищевых</w:t>
      </w:r>
      <w:r w:rsidR="00F80392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B226BA">
        <w:rPr>
          <w:rFonts w:ascii="Times New Roman" w:eastAsia="Times New Roman" w:hAnsi="Times New Roman" w:cs="Times New Roman"/>
          <w:sz w:val="24"/>
          <w:szCs w:val="24"/>
        </w:rPr>
        <w:t>отравлений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 xml:space="preserve"> и острых кишечных заболеваний работники пищеблока строго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соблюдают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установленные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обработке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продуктов,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EF1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127F">
        <w:rPr>
          <w:rFonts w:ascii="Times New Roman" w:eastAsia="Times New Roman" w:hAnsi="Times New Roman" w:cs="Times New Roman"/>
          <w:sz w:val="24"/>
          <w:szCs w:val="24"/>
        </w:rPr>
        <w:t>личной гигиены.</w:t>
      </w:r>
    </w:p>
    <w:p w:rsidR="00AA1569" w:rsidRPr="002C127F" w:rsidRDefault="00B226BA" w:rsidP="00EF15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МБДОУ д/с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4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постоянный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контроль,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поступающими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продуктами,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процессом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приготовления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пищи,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режима питания. Результатом является отсутствие зафиксированных случаев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отравления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и заболевания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F80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569" w:rsidRPr="002C127F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AA1569" w:rsidRPr="002C127F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127F">
        <w:rPr>
          <w:rFonts w:ascii="Times New Roman" w:hAnsi="Times New Roman" w:cs="Times New Roman"/>
          <w:b/>
          <w:sz w:val="24"/>
          <w:szCs w:val="24"/>
        </w:rPr>
        <w:t>Вывод:</w:t>
      </w:r>
      <w:r w:rsidRPr="002C127F">
        <w:rPr>
          <w:rFonts w:ascii="Times New Roman" w:hAnsi="Times New Roman" w:cs="Times New Roman"/>
          <w:sz w:val="24"/>
          <w:szCs w:val="24"/>
        </w:rPr>
        <w:t xml:space="preserve"> в МБДОУ системно проводится работа по организации качественного и сбалансированного питания детей дошкольного возраста. </w:t>
      </w:r>
    </w:p>
    <w:p w:rsidR="00AA1569" w:rsidRPr="002C127F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27F">
        <w:rPr>
          <w:rFonts w:ascii="Times New Roman" w:hAnsi="Times New Roman" w:cs="Times New Roman"/>
          <w:b/>
          <w:sz w:val="24"/>
          <w:szCs w:val="24"/>
        </w:rPr>
        <w:t>Перспективы развития:</w:t>
      </w:r>
    </w:p>
    <w:p w:rsidR="00AA1569" w:rsidRPr="002C127F" w:rsidRDefault="00AA1569" w:rsidP="00EF15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127F">
        <w:rPr>
          <w:rFonts w:ascii="Times New Roman" w:hAnsi="Times New Roman" w:cs="Times New Roman"/>
          <w:sz w:val="24"/>
          <w:szCs w:val="24"/>
        </w:rPr>
        <w:t>-</w:t>
      </w:r>
      <w:r w:rsidRPr="002C127F">
        <w:rPr>
          <w:rFonts w:ascii="Times New Roman" w:hAnsi="Times New Roman" w:cs="Times New Roman"/>
          <w:sz w:val="24"/>
          <w:szCs w:val="24"/>
        </w:rPr>
        <w:tab/>
        <w:t>Проведение ежемесячного анализа рациона питания детей по выполнению рекомендованных среднесуточных норм.</w:t>
      </w:r>
    </w:p>
    <w:p w:rsidR="00254E60" w:rsidRPr="00086863" w:rsidRDefault="00254E60" w:rsidP="000868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863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безопасности.</w:t>
      </w:r>
    </w:p>
    <w:p w:rsidR="00254E60" w:rsidRPr="00086863" w:rsidRDefault="00254E60" w:rsidP="000868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 xml:space="preserve"> Одним из важнейших условий, обеспечивающих высокий уровень образовательного процесса, является охрана жизни и обеспечение безопасности жизнедеятельности детей и сотрудников. В целях безопасности ДОУ </w:t>
      </w:r>
      <w:r w:rsidR="008831F0" w:rsidRPr="00086863">
        <w:rPr>
          <w:rFonts w:ascii="Times New Roman" w:hAnsi="Times New Roman" w:cs="Times New Roman"/>
          <w:sz w:val="24"/>
          <w:szCs w:val="24"/>
        </w:rPr>
        <w:t xml:space="preserve">находится на охранном режиме, который осуществляет </w:t>
      </w:r>
      <w:r w:rsidRPr="00086863">
        <w:rPr>
          <w:rFonts w:ascii="Times New Roman" w:hAnsi="Times New Roman" w:cs="Times New Roman"/>
          <w:sz w:val="24"/>
          <w:szCs w:val="24"/>
        </w:rPr>
        <w:t xml:space="preserve">ЧОО «КЕДР+». Деятельность по охране труда сотрудников ведется согласно нормативно-правовой базе, локальным актам МБДОУ, должностным инструкциям работников МБДОУ и инструкциям по технике безопасности. Инструктажи проводятся ответственным лицом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 xml:space="preserve">, а также с учетом внеплановых инструктажей. В учреждении оформлен паспорт антитеррористической защищенности. Территория детского сада огорожена металлическим забором, по периметру территории установлена система охранного видеонаблюдения, представленная телевизионными камерами, монитором, оборудованием для обработки изображения, устройством записи и хранения информации с последующим ее извлечением. Уличное освещение представлено световыми точками. Пропускной режим на территорию ДОО осуществляется только через центральный вход. При въезде автомобилей на территорию детского сада, сотрудниками, осуществляющими охранно-пропускной режим, проводится осмотр ввозимого груза. Вход в здание для посетителей совершается только через центральный вход посредством вахты, которая оснащена телефонным аппаратом, системой видеонаблюдения. В целях соблюдения антитеррористической безопасности здание детского сада оборудовано стационарной кнопкой тревожной автоматической сигнализации, находящейся на вахте ДОО, подключенной к пульту централизованного наблюдения вневедомственной охраны </w:t>
      </w:r>
      <w:proofErr w:type="spellStart"/>
      <w:r w:rsidRPr="00086863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086863">
        <w:rPr>
          <w:rFonts w:ascii="Times New Roman" w:hAnsi="Times New Roman" w:cs="Times New Roman"/>
          <w:sz w:val="24"/>
          <w:szCs w:val="24"/>
        </w:rPr>
        <w:t>, а также к Единой дежурной диспетчерской службе «112», где на сообщение о тревоге реагируют наряды поли</w:t>
      </w:r>
      <w:r w:rsidR="00B226BA" w:rsidRPr="00086863">
        <w:rPr>
          <w:rFonts w:ascii="Times New Roman" w:hAnsi="Times New Roman" w:cs="Times New Roman"/>
          <w:sz w:val="24"/>
          <w:szCs w:val="24"/>
        </w:rPr>
        <w:t>ции территориальных ОМВД. В 2024</w:t>
      </w:r>
      <w:r w:rsidRPr="00086863">
        <w:rPr>
          <w:rFonts w:ascii="Times New Roman" w:hAnsi="Times New Roman" w:cs="Times New Roman"/>
          <w:sz w:val="24"/>
          <w:szCs w:val="24"/>
        </w:rPr>
        <w:t xml:space="preserve"> году внимание администрации ДОО было направлено на обеспечение безопасных условий пребывания воспитанников и сотрудников в </w:t>
      </w:r>
      <w:r w:rsidR="003C214F" w:rsidRPr="00086863">
        <w:rPr>
          <w:rFonts w:ascii="Times New Roman" w:hAnsi="Times New Roman" w:cs="Times New Roman"/>
          <w:sz w:val="24"/>
          <w:szCs w:val="24"/>
        </w:rPr>
        <w:t>ДОО: - приобретены аптечки</w:t>
      </w:r>
      <w:r w:rsidRPr="00086863">
        <w:rPr>
          <w:rFonts w:ascii="Times New Roman" w:hAnsi="Times New Roman" w:cs="Times New Roman"/>
          <w:sz w:val="24"/>
          <w:szCs w:val="24"/>
        </w:rPr>
        <w:t xml:space="preserve">; - оборудованы укрытия для детей дежурных групп. Для отработки правильного поведения во время чрезвычайных ситуаций воспитанники и сотрудники участвуют в тренировочных плановых и внеплановых мероприятиях (за отчетный период проведено 4 тренировочных занятия), а также ежемесячно проводились внеплановые мероприятия по отработке навыков действий в чрезвычайных ситуациях. Сотрудники МБДОУ </w:t>
      </w:r>
      <w:r w:rsidR="003C214F" w:rsidRPr="00086863">
        <w:rPr>
          <w:rFonts w:ascii="Times New Roman" w:hAnsi="Times New Roman" w:cs="Times New Roman"/>
          <w:sz w:val="24"/>
          <w:szCs w:val="24"/>
        </w:rPr>
        <w:t>прошли</w:t>
      </w:r>
      <w:r w:rsidRPr="00086863">
        <w:rPr>
          <w:rFonts w:ascii="Times New Roman" w:hAnsi="Times New Roman" w:cs="Times New Roman"/>
          <w:sz w:val="24"/>
          <w:szCs w:val="24"/>
        </w:rPr>
        <w:t xml:space="preserve"> обучение по отработке навыков оказания первой помощи при несчастных случаях (прошли обучение 100% сотрудников), курсы ГО ЧС (обучение прошел административно-управленческий персонал), проводятся плановые и внеплановые инструктажи по действиям персонала во время возникновения ЧС. Из анализа можно сделать вывод, что в МБДОУ на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должном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 xml:space="preserve"> уровне ведется работа по обеспечению безопасности, созданные условия постоянно обновляются и совершенствуются. </w:t>
      </w:r>
      <w:r w:rsidRPr="00086863">
        <w:rPr>
          <w:rFonts w:ascii="Times New Roman" w:hAnsi="Times New Roman" w:cs="Times New Roman"/>
          <w:sz w:val="24"/>
          <w:szCs w:val="24"/>
        </w:rPr>
        <w:lastRenderedPageBreak/>
        <w:t>Таким образом, анализ условий осуществления образовательного процесса показал, что обустройство здания и прилегающей территории отвечает санитарно</w:t>
      </w:r>
      <w:r w:rsidR="00022C5E" w:rsidRPr="00086863">
        <w:rPr>
          <w:rFonts w:ascii="Times New Roman" w:hAnsi="Times New Roman" w:cs="Times New Roman"/>
          <w:sz w:val="24"/>
          <w:szCs w:val="24"/>
        </w:rPr>
        <w:t>-</w:t>
      </w:r>
      <w:r w:rsidRPr="00086863">
        <w:rPr>
          <w:rFonts w:ascii="Times New Roman" w:hAnsi="Times New Roman" w:cs="Times New Roman"/>
          <w:sz w:val="24"/>
          <w:szCs w:val="24"/>
        </w:rPr>
        <w:t xml:space="preserve">гигиеническим, противоэпидемическим требованиям и правилам пожарной безопасности, образовательная деятельность осуществляется в соответствии с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действующем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 xml:space="preserve"> законодательством, нормам СанПиН 2.3/2.4.3590.20</w:t>
      </w:r>
      <w:r w:rsidR="00022C5E" w:rsidRPr="00086863">
        <w:rPr>
          <w:rFonts w:ascii="Times New Roman" w:hAnsi="Times New Roman" w:cs="Times New Roman"/>
          <w:sz w:val="24"/>
          <w:szCs w:val="24"/>
        </w:rPr>
        <w:t>.</w:t>
      </w:r>
      <w:r w:rsidRPr="00086863">
        <w:rPr>
          <w:rFonts w:ascii="Times New Roman" w:hAnsi="Times New Roman" w:cs="Times New Roman"/>
          <w:sz w:val="24"/>
          <w:szCs w:val="24"/>
        </w:rPr>
        <w:t xml:space="preserve"> В связи с существенными изменениями в санитарном законодательстве продолжается работа по выполнению сотрудниками ДОО с вступившими в силу нормативно-правовыми актами и организация деятельности ДОО в соответствии с новыми требованиями. Следовательно, работа, касающаяся укрепления материально</w:t>
      </w:r>
      <w:r w:rsidR="00022C5E" w:rsidRPr="00086863">
        <w:rPr>
          <w:rFonts w:ascii="Times New Roman" w:hAnsi="Times New Roman" w:cs="Times New Roman"/>
          <w:sz w:val="24"/>
          <w:szCs w:val="24"/>
        </w:rPr>
        <w:t>-</w:t>
      </w:r>
      <w:r w:rsidRPr="00086863">
        <w:rPr>
          <w:rFonts w:ascii="Times New Roman" w:hAnsi="Times New Roman" w:cs="Times New Roman"/>
          <w:sz w:val="24"/>
          <w:szCs w:val="24"/>
        </w:rPr>
        <w:t>технической базы, организации питания и безопасности, является не только актуальной, но и требующей изменений в связи с существенными измен</w:t>
      </w:r>
      <w:r w:rsidR="00473A9F" w:rsidRPr="00086863">
        <w:rPr>
          <w:rFonts w:ascii="Times New Roman" w:hAnsi="Times New Roman" w:cs="Times New Roman"/>
          <w:sz w:val="24"/>
          <w:szCs w:val="24"/>
        </w:rPr>
        <w:t xml:space="preserve">ениями в законодательной базе. </w:t>
      </w:r>
    </w:p>
    <w:p w:rsidR="001474FC" w:rsidRPr="00086863" w:rsidRDefault="001474FC" w:rsidP="000868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EEB" w:rsidRPr="00086863" w:rsidRDefault="00086863" w:rsidP="00086863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86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EEB" w:rsidRPr="00086863">
        <w:rPr>
          <w:rFonts w:ascii="Times New Roman" w:hAnsi="Times New Roman" w:cs="Times New Roman"/>
          <w:b/>
          <w:sz w:val="28"/>
          <w:szCs w:val="28"/>
        </w:rPr>
        <w:t>Намечены перспективы для решения выявленных проблем:</w:t>
      </w:r>
    </w:p>
    <w:p w:rsidR="00086863" w:rsidRPr="00086863" w:rsidRDefault="00086863" w:rsidP="00086863"/>
    <w:p w:rsidR="00F70EEB" w:rsidRPr="00086863" w:rsidRDefault="00F70EEB" w:rsidP="00086863">
      <w:pPr>
        <w:pStyle w:val="Default"/>
        <w:spacing w:line="360" w:lineRule="auto"/>
        <w:ind w:firstLine="708"/>
        <w:jc w:val="both"/>
        <w:rPr>
          <w:color w:val="auto"/>
          <w:szCs w:val="24"/>
        </w:rPr>
      </w:pPr>
      <w:r w:rsidRPr="00086863">
        <w:rPr>
          <w:color w:val="auto"/>
          <w:szCs w:val="24"/>
        </w:rPr>
        <w:t xml:space="preserve">Использовать дистанционные формы работы по </w:t>
      </w:r>
      <w:proofErr w:type="gramStart"/>
      <w:r w:rsidRPr="00086863">
        <w:rPr>
          <w:color w:val="auto"/>
          <w:szCs w:val="24"/>
        </w:rPr>
        <w:t>теле</w:t>
      </w:r>
      <w:proofErr w:type="gramEnd"/>
      <w:r w:rsidRPr="00086863">
        <w:rPr>
          <w:color w:val="auto"/>
          <w:szCs w:val="24"/>
        </w:rPr>
        <w:t xml:space="preserve"> - образованию для включения в образовательный процесс отсутствующих по болезни детей.</w:t>
      </w:r>
    </w:p>
    <w:p w:rsidR="00F70EEB" w:rsidRPr="00086863" w:rsidRDefault="00F70EEB" w:rsidP="0008686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>Продолжить обновление учебно-методического обеспечения образовательного процесса, расширять информационное обеспечение ДОУ.</w:t>
      </w:r>
    </w:p>
    <w:p w:rsidR="00F70EEB" w:rsidRPr="00086863" w:rsidRDefault="00F70EEB" w:rsidP="000868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6863">
        <w:rPr>
          <w:rFonts w:ascii="Times New Roman" w:hAnsi="Times New Roman" w:cs="Times New Roman"/>
          <w:sz w:val="24"/>
          <w:szCs w:val="24"/>
          <w:u w:val="single"/>
        </w:rPr>
        <w:t>Таким образом, в 2025  году в соответствии с планом работы на год педагогический коллектив МБДОУ д/с № 4 будет работать над реализацией наиболее значимых задач:</w:t>
      </w:r>
    </w:p>
    <w:p w:rsidR="00F70EEB" w:rsidRPr="00086863" w:rsidRDefault="00F70EEB" w:rsidP="00086863">
      <w:pPr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>Осуществление целостный подход к укреплению здоровья детей и формирования двигательной активности дошкольников.</w:t>
      </w:r>
    </w:p>
    <w:p w:rsidR="00F70EEB" w:rsidRPr="00086863" w:rsidRDefault="00F70EEB" w:rsidP="00086863">
      <w:pPr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 xml:space="preserve">Вовлечение участников образовательных отношений в активную практику применения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цифровых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 xml:space="preserve"> образовательных технологий.</w:t>
      </w:r>
    </w:p>
    <w:p w:rsidR="00F70EEB" w:rsidRPr="00086863" w:rsidRDefault="00F70EEB" w:rsidP="00086863">
      <w:pPr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>Создавать условия, способствующие становлению гражданских, патриотических и нравственно-этических основ личности ребёнка, разделяющей традиционные духовные ценности через реализацию институциональных проектов.</w:t>
      </w:r>
    </w:p>
    <w:p w:rsidR="00F70EEB" w:rsidRPr="00086863" w:rsidRDefault="00F70EEB" w:rsidP="00086863">
      <w:pPr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 xml:space="preserve">Педагогическому коллективу ДОУ продолжать повышать педагогическую компетентность на онлайн форумах, семинарах, конференциях, представлять свой опыт работы на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региональном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>, муниципальном уровне и увеличить процент участие педагогов в очных конкурсах.</w:t>
      </w:r>
    </w:p>
    <w:p w:rsidR="00F70EEB" w:rsidRPr="00086863" w:rsidRDefault="00F70EEB" w:rsidP="00086863">
      <w:pPr>
        <w:pStyle w:val="a8"/>
        <w:numPr>
          <w:ilvl w:val="0"/>
          <w:numId w:val="34"/>
        </w:numPr>
        <w:spacing w:line="360" w:lineRule="auto"/>
        <w:ind w:left="284" w:right="119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t>Продолжение взаимодействия с семьями воспитанников по вопросам воспитания, обучения и развития дошкольников через современные формы сотрудничества «</w:t>
      </w:r>
      <w:proofErr w:type="spellStart"/>
      <w:r w:rsidRPr="00086863">
        <w:rPr>
          <w:rFonts w:ascii="Times New Roman" w:hAnsi="Times New Roman" w:cs="Times New Roman"/>
          <w:sz w:val="24"/>
          <w:szCs w:val="24"/>
        </w:rPr>
        <w:t>Госпаблики</w:t>
      </w:r>
      <w:proofErr w:type="spellEnd"/>
      <w:r w:rsidRPr="00086863">
        <w:rPr>
          <w:rFonts w:ascii="Times New Roman" w:hAnsi="Times New Roman" w:cs="Times New Roman"/>
          <w:sz w:val="24"/>
          <w:szCs w:val="24"/>
        </w:rPr>
        <w:t xml:space="preserve"> МБДОУ» и «Дистанционное образование». </w:t>
      </w:r>
    </w:p>
    <w:p w:rsidR="00F70EEB" w:rsidRPr="00086863" w:rsidRDefault="00F70EEB" w:rsidP="00086863">
      <w:pPr>
        <w:pStyle w:val="a8"/>
        <w:numPr>
          <w:ilvl w:val="0"/>
          <w:numId w:val="34"/>
        </w:numPr>
        <w:spacing w:line="360" w:lineRule="auto"/>
        <w:ind w:left="284" w:right="119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6863">
        <w:rPr>
          <w:rFonts w:ascii="Times New Roman" w:hAnsi="Times New Roman" w:cs="Times New Roman"/>
          <w:sz w:val="24"/>
          <w:szCs w:val="24"/>
        </w:rPr>
        <w:lastRenderedPageBreak/>
        <w:t xml:space="preserve">В рамках года защитника Отечества продолжать повышать компетентность педагогического коллектива МБДОУ д/с № 4 на онлайн форумах, семинарах, конференциях, представлять </w:t>
      </w:r>
      <w:proofErr w:type="gramStart"/>
      <w:r w:rsidRPr="00086863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086863">
        <w:rPr>
          <w:rFonts w:ascii="Times New Roman" w:hAnsi="Times New Roman" w:cs="Times New Roman"/>
          <w:sz w:val="24"/>
          <w:szCs w:val="24"/>
        </w:rPr>
        <w:t xml:space="preserve"> опыт работы на уровне ДОУ.</w:t>
      </w:r>
    </w:p>
    <w:p w:rsidR="00AA1569" w:rsidRPr="00086863" w:rsidRDefault="00AA1569" w:rsidP="00086863">
      <w:pPr>
        <w:pStyle w:val="a8"/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569" w:rsidRPr="00676B89" w:rsidRDefault="00AA1569" w:rsidP="00676B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A1569" w:rsidRPr="00676B89" w:rsidSect="00BC272B">
      <w:footerReference w:type="even" r:id="rId19"/>
      <w:footerReference w:type="default" r:id="rId20"/>
      <w:footerReference w:type="first" r:id="rId2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DB2" w:rsidRDefault="004E3DB2" w:rsidP="00676B89">
      <w:pPr>
        <w:spacing w:after="0" w:line="240" w:lineRule="auto"/>
      </w:pPr>
      <w:r>
        <w:separator/>
      </w:r>
    </w:p>
  </w:endnote>
  <w:endnote w:type="continuationSeparator" w:id="0">
    <w:p w:rsidR="004E3DB2" w:rsidRDefault="004E3DB2" w:rsidP="0067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03B" w:rsidRDefault="0068703B">
    <w:pPr>
      <w:pStyle w:val="a6"/>
      <w:jc w:val="right"/>
    </w:pPr>
  </w:p>
  <w:p w:rsidR="0068703B" w:rsidRDefault="0068703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876343"/>
      <w:docPartObj>
        <w:docPartGallery w:val="Page Numbers (Bottom of Page)"/>
        <w:docPartUnique/>
      </w:docPartObj>
    </w:sdtPr>
    <w:sdtEndPr/>
    <w:sdtContent>
      <w:p w:rsidR="0068703B" w:rsidRDefault="0068703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5DE">
          <w:rPr>
            <w:noProof/>
          </w:rPr>
          <w:t>2</w:t>
        </w:r>
        <w:r>
          <w:fldChar w:fldCharType="end"/>
        </w:r>
      </w:p>
    </w:sdtContent>
  </w:sdt>
  <w:p w:rsidR="0068703B" w:rsidRDefault="0068703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03B" w:rsidRDefault="0068703B">
    <w:pPr>
      <w:pStyle w:val="a6"/>
      <w:jc w:val="right"/>
    </w:pPr>
  </w:p>
  <w:p w:rsidR="0068703B" w:rsidRDefault="006870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DB2" w:rsidRDefault="004E3DB2" w:rsidP="00676B89">
      <w:pPr>
        <w:spacing w:after="0" w:line="240" w:lineRule="auto"/>
      </w:pPr>
      <w:r>
        <w:separator/>
      </w:r>
    </w:p>
  </w:footnote>
  <w:footnote w:type="continuationSeparator" w:id="0">
    <w:p w:rsidR="004E3DB2" w:rsidRDefault="004E3DB2" w:rsidP="00676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753"/>
    <w:multiLevelType w:val="hybridMultilevel"/>
    <w:tmpl w:val="0F4E77DC"/>
    <w:lvl w:ilvl="0" w:tplc="977AA95C">
      <w:start w:val="1"/>
      <w:numFmt w:val="decimal"/>
      <w:lvlText w:val="%1."/>
      <w:lvlJc w:val="left"/>
      <w:pPr>
        <w:ind w:left="1399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625B80">
      <w:numFmt w:val="bullet"/>
      <w:lvlText w:val="•"/>
      <w:lvlJc w:val="left"/>
      <w:pPr>
        <w:ind w:left="2404" w:hanging="308"/>
      </w:pPr>
      <w:rPr>
        <w:rFonts w:hint="default"/>
        <w:lang w:val="ru-RU" w:eastAsia="en-US" w:bidi="ar-SA"/>
      </w:rPr>
    </w:lvl>
    <w:lvl w:ilvl="2" w:tplc="9FB2D5EE">
      <w:numFmt w:val="bullet"/>
      <w:lvlText w:val="•"/>
      <w:lvlJc w:val="left"/>
      <w:pPr>
        <w:ind w:left="3408" w:hanging="308"/>
      </w:pPr>
      <w:rPr>
        <w:rFonts w:hint="default"/>
        <w:lang w:val="ru-RU" w:eastAsia="en-US" w:bidi="ar-SA"/>
      </w:rPr>
    </w:lvl>
    <w:lvl w:ilvl="3" w:tplc="BF20A056">
      <w:numFmt w:val="bullet"/>
      <w:lvlText w:val="•"/>
      <w:lvlJc w:val="left"/>
      <w:pPr>
        <w:ind w:left="4413" w:hanging="308"/>
      </w:pPr>
      <w:rPr>
        <w:rFonts w:hint="default"/>
        <w:lang w:val="ru-RU" w:eastAsia="en-US" w:bidi="ar-SA"/>
      </w:rPr>
    </w:lvl>
    <w:lvl w:ilvl="4" w:tplc="A89619BA">
      <w:numFmt w:val="bullet"/>
      <w:lvlText w:val="•"/>
      <w:lvlJc w:val="left"/>
      <w:pPr>
        <w:ind w:left="5417" w:hanging="308"/>
      </w:pPr>
      <w:rPr>
        <w:rFonts w:hint="default"/>
        <w:lang w:val="ru-RU" w:eastAsia="en-US" w:bidi="ar-SA"/>
      </w:rPr>
    </w:lvl>
    <w:lvl w:ilvl="5" w:tplc="32C4DC86">
      <w:numFmt w:val="bullet"/>
      <w:lvlText w:val="•"/>
      <w:lvlJc w:val="left"/>
      <w:pPr>
        <w:ind w:left="6422" w:hanging="308"/>
      </w:pPr>
      <w:rPr>
        <w:rFonts w:hint="default"/>
        <w:lang w:val="ru-RU" w:eastAsia="en-US" w:bidi="ar-SA"/>
      </w:rPr>
    </w:lvl>
    <w:lvl w:ilvl="6" w:tplc="B9244004">
      <w:numFmt w:val="bullet"/>
      <w:lvlText w:val="•"/>
      <w:lvlJc w:val="left"/>
      <w:pPr>
        <w:ind w:left="7426" w:hanging="308"/>
      </w:pPr>
      <w:rPr>
        <w:rFonts w:hint="default"/>
        <w:lang w:val="ru-RU" w:eastAsia="en-US" w:bidi="ar-SA"/>
      </w:rPr>
    </w:lvl>
    <w:lvl w:ilvl="7" w:tplc="4A38D636">
      <w:numFmt w:val="bullet"/>
      <w:lvlText w:val="•"/>
      <w:lvlJc w:val="left"/>
      <w:pPr>
        <w:ind w:left="8430" w:hanging="308"/>
      </w:pPr>
      <w:rPr>
        <w:rFonts w:hint="default"/>
        <w:lang w:val="ru-RU" w:eastAsia="en-US" w:bidi="ar-SA"/>
      </w:rPr>
    </w:lvl>
    <w:lvl w:ilvl="8" w:tplc="6948777C">
      <w:numFmt w:val="bullet"/>
      <w:lvlText w:val="•"/>
      <w:lvlJc w:val="left"/>
      <w:pPr>
        <w:ind w:left="9435" w:hanging="308"/>
      </w:pPr>
      <w:rPr>
        <w:rFonts w:hint="default"/>
        <w:lang w:val="ru-RU" w:eastAsia="en-US" w:bidi="ar-SA"/>
      </w:rPr>
    </w:lvl>
  </w:abstractNum>
  <w:abstractNum w:abstractNumId="1">
    <w:nsid w:val="081A6B52"/>
    <w:multiLevelType w:val="hybridMultilevel"/>
    <w:tmpl w:val="DF44C988"/>
    <w:lvl w:ilvl="0" w:tplc="0BDC526E">
      <w:numFmt w:val="bullet"/>
      <w:lvlText w:val=""/>
      <w:lvlJc w:val="left"/>
      <w:pPr>
        <w:ind w:left="39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EB28E62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CB96AF5E">
      <w:numFmt w:val="bullet"/>
      <w:lvlText w:val="•"/>
      <w:lvlJc w:val="left"/>
      <w:pPr>
        <w:ind w:left="2464" w:hanging="567"/>
      </w:pPr>
      <w:rPr>
        <w:rFonts w:hint="default"/>
        <w:lang w:val="ru-RU" w:eastAsia="en-US" w:bidi="ar-SA"/>
      </w:rPr>
    </w:lvl>
    <w:lvl w:ilvl="3" w:tplc="22765FA8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2A64B88A">
      <w:numFmt w:val="bullet"/>
      <w:lvlText w:val="•"/>
      <w:lvlJc w:val="left"/>
      <w:pPr>
        <w:ind w:left="4529" w:hanging="567"/>
      </w:pPr>
      <w:rPr>
        <w:rFonts w:hint="default"/>
        <w:lang w:val="ru-RU" w:eastAsia="en-US" w:bidi="ar-SA"/>
      </w:rPr>
    </w:lvl>
    <w:lvl w:ilvl="5" w:tplc="33E08D54">
      <w:numFmt w:val="bullet"/>
      <w:lvlText w:val="•"/>
      <w:lvlJc w:val="left"/>
      <w:pPr>
        <w:ind w:left="5562" w:hanging="567"/>
      </w:pPr>
      <w:rPr>
        <w:rFonts w:hint="default"/>
        <w:lang w:val="ru-RU" w:eastAsia="en-US" w:bidi="ar-SA"/>
      </w:rPr>
    </w:lvl>
    <w:lvl w:ilvl="6" w:tplc="3052348A">
      <w:numFmt w:val="bullet"/>
      <w:lvlText w:val="•"/>
      <w:lvlJc w:val="left"/>
      <w:pPr>
        <w:ind w:left="6594" w:hanging="567"/>
      </w:pPr>
      <w:rPr>
        <w:rFonts w:hint="default"/>
        <w:lang w:val="ru-RU" w:eastAsia="en-US" w:bidi="ar-SA"/>
      </w:rPr>
    </w:lvl>
    <w:lvl w:ilvl="7" w:tplc="03EE239A">
      <w:numFmt w:val="bullet"/>
      <w:lvlText w:val="•"/>
      <w:lvlJc w:val="left"/>
      <w:pPr>
        <w:ind w:left="7626" w:hanging="567"/>
      </w:pPr>
      <w:rPr>
        <w:rFonts w:hint="default"/>
        <w:lang w:val="ru-RU" w:eastAsia="en-US" w:bidi="ar-SA"/>
      </w:rPr>
    </w:lvl>
    <w:lvl w:ilvl="8" w:tplc="50FAF6C6">
      <w:numFmt w:val="bullet"/>
      <w:lvlText w:val="•"/>
      <w:lvlJc w:val="left"/>
      <w:pPr>
        <w:ind w:left="8659" w:hanging="567"/>
      </w:pPr>
      <w:rPr>
        <w:rFonts w:hint="default"/>
        <w:lang w:val="ru-RU" w:eastAsia="en-US" w:bidi="ar-SA"/>
      </w:rPr>
    </w:lvl>
  </w:abstractNum>
  <w:abstractNum w:abstractNumId="2">
    <w:nsid w:val="08F71BA3"/>
    <w:multiLevelType w:val="hybridMultilevel"/>
    <w:tmpl w:val="A2226E6C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C07C8"/>
    <w:multiLevelType w:val="multilevel"/>
    <w:tmpl w:val="7AD26DF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F89783C"/>
    <w:multiLevelType w:val="hybridMultilevel"/>
    <w:tmpl w:val="C1D0FA12"/>
    <w:lvl w:ilvl="0" w:tplc="0A92054C">
      <w:numFmt w:val="bullet"/>
      <w:lvlText w:val="•"/>
      <w:lvlJc w:val="left"/>
      <w:pPr>
        <w:ind w:left="268" w:hanging="149"/>
      </w:pPr>
      <w:rPr>
        <w:rFonts w:ascii="Times New Roman" w:eastAsia="Times New Roman" w:hAnsi="Times New Roman" w:cs="Times New Roman" w:hint="default"/>
        <w:w w:val="106"/>
        <w:sz w:val="29"/>
        <w:szCs w:val="29"/>
        <w:lang w:val="ru-RU" w:eastAsia="en-US" w:bidi="ar-SA"/>
      </w:rPr>
    </w:lvl>
    <w:lvl w:ilvl="1" w:tplc="AD3A3C00">
      <w:numFmt w:val="bullet"/>
      <w:lvlText w:val="•"/>
      <w:lvlJc w:val="left"/>
      <w:pPr>
        <w:ind w:left="1336" w:hanging="149"/>
      </w:pPr>
      <w:rPr>
        <w:rFonts w:hint="default"/>
        <w:lang w:val="ru-RU" w:eastAsia="en-US" w:bidi="ar-SA"/>
      </w:rPr>
    </w:lvl>
    <w:lvl w:ilvl="2" w:tplc="41A24024">
      <w:numFmt w:val="bullet"/>
      <w:lvlText w:val="•"/>
      <w:lvlJc w:val="left"/>
      <w:pPr>
        <w:ind w:left="2413" w:hanging="149"/>
      </w:pPr>
      <w:rPr>
        <w:rFonts w:hint="default"/>
        <w:lang w:val="ru-RU" w:eastAsia="en-US" w:bidi="ar-SA"/>
      </w:rPr>
    </w:lvl>
    <w:lvl w:ilvl="3" w:tplc="FE744060">
      <w:numFmt w:val="bullet"/>
      <w:lvlText w:val="•"/>
      <w:lvlJc w:val="left"/>
      <w:pPr>
        <w:ind w:left="3490" w:hanging="149"/>
      </w:pPr>
      <w:rPr>
        <w:rFonts w:hint="default"/>
        <w:lang w:val="ru-RU" w:eastAsia="en-US" w:bidi="ar-SA"/>
      </w:rPr>
    </w:lvl>
    <w:lvl w:ilvl="4" w:tplc="154ECCC0">
      <w:numFmt w:val="bullet"/>
      <w:lvlText w:val="•"/>
      <w:lvlJc w:val="left"/>
      <w:pPr>
        <w:ind w:left="4567" w:hanging="149"/>
      </w:pPr>
      <w:rPr>
        <w:rFonts w:hint="default"/>
        <w:lang w:val="ru-RU" w:eastAsia="en-US" w:bidi="ar-SA"/>
      </w:rPr>
    </w:lvl>
    <w:lvl w:ilvl="5" w:tplc="5E426FEA">
      <w:numFmt w:val="bullet"/>
      <w:lvlText w:val="•"/>
      <w:lvlJc w:val="left"/>
      <w:pPr>
        <w:ind w:left="5644" w:hanging="149"/>
      </w:pPr>
      <w:rPr>
        <w:rFonts w:hint="default"/>
        <w:lang w:val="ru-RU" w:eastAsia="en-US" w:bidi="ar-SA"/>
      </w:rPr>
    </w:lvl>
    <w:lvl w:ilvl="6" w:tplc="C96E35F2">
      <w:numFmt w:val="bullet"/>
      <w:lvlText w:val="•"/>
      <w:lvlJc w:val="left"/>
      <w:pPr>
        <w:ind w:left="6721" w:hanging="149"/>
      </w:pPr>
      <w:rPr>
        <w:rFonts w:hint="default"/>
        <w:lang w:val="ru-RU" w:eastAsia="en-US" w:bidi="ar-SA"/>
      </w:rPr>
    </w:lvl>
    <w:lvl w:ilvl="7" w:tplc="007014C0">
      <w:numFmt w:val="bullet"/>
      <w:lvlText w:val="•"/>
      <w:lvlJc w:val="left"/>
      <w:pPr>
        <w:ind w:left="7798" w:hanging="149"/>
      </w:pPr>
      <w:rPr>
        <w:rFonts w:hint="default"/>
        <w:lang w:val="ru-RU" w:eastAsia="en-US" w:bidi="ar-SA"/>
      </w:rPr>
    </w:lvl>
    <w:lvl w:ilvl="8" w:tplc="4D3C4CA8">
      <w:numFmt w:val="bullet"/>
      <w:lvlText w:val="•"/>
      <w:lvlJc w:val="left"/>
      <w:pPr>
        <w:ind w:left="8875" w:hanging="149"/>
      </w:pPr>
      <w:rPr>
        <w:rFonts w:hint="default"/>
        <w:lang w:val="ru-RU" w:eastAsia="en-US" w:bidi="ar-SA"/>
      </w:rPr>
    </w:lvl>
  </w:abstractNum>
  <w:abstractNum w:abstractNumId="5">
    <w:nsid w:val="212F47F2"/>
    <w:multiLevelType w:val="hybridMultilevel"/>
    <w:tmpl w:val="922AFCF6"/>
    <w:lvl w:ilvl="0" w:tplc="3180751A">
      <w:numFmt w:val="bullet"/>
      <w:lvlText w:val=""/>
      <w:lvlJc w:val="left"/>
      <w:pPr>
        <w:ind w:left="2182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F8EF31A">
      <w:numFmt w:val="bullet"/>
      <w:lvlText w:val="-"/>
      <w:lvlJc w:val="left"/>
      <w:pPr>
        <w:ind w:left="1399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840F14">
      <w:numFmt w:val="bullet"/>
      <w:lvlText w:val=""/>
      <w:lvlJc w:val="left"/>
      <w:pPr>
        <w:ind w:left="297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D0D400EA">
      <w:numFmt w:val="bullet"/>
      <w:lvlText w:val="•"/>
      <w:lvlJc w:val="left"/>
      <w:pPr>
        <w:ind w:left="4038" w:hanging="361"/>
      </w:pPr>
      <w:rPr>
        <w:rFonts w:hint="default"/>
        <w:lang w:val="ru-RU" w:eastAsia="en-US" w:bidi="ar-SA"/>
      </w:rPr>
    </w:lvl>
    <w:lvl w:ilvl="4" w:tplc="49A817F0">
      <w:numFmt w:val="bullet"/>
      <w:lvlText w:val="•"/>
      <w:lvlJc w:val="left"/>
      <w:pPr>
        <w:ind w:left="5096" w:hanging="361"/>
      </w:pPr>
      <w:rPr>
        <w:rFonts w:hint="default"/>
        <w:lang w:val="ru-RU" w:eastAsia="en-US" w:bidi="ar-SA"/>
      </w:rPr>
    </w:lvl>
    <w:lvl w:ilvl="5" w:tplc="B74EDCEC">
      <w:numFmt w:val="bullet"/>
      <w:lvlText w:val="•"/>
      <w:lvlJc w:val="left"/>
      <w:pPr>
        <w:ind w:left="6154" w:hanging="361"/>
      </w:pPr>
      <w:rPr>
        <w:rFonts w:hint="default"/>
        <w:lang w:val="ru-RU" w:eastAsia="en-US" w:bidi="ar-SA"/>
      </w:rPr>
    </w:lvl>
    <w:lvl w:ilvl="6" w:tplc="FB28F8C4">
      <w:numFmt w:val="bullet"/>
      <w:lvlText w:val="•"/>
      <w:lvlJc w:val="left"/>
      <w:pPr>
        <w:ind w:left="7212" w:hanging="361"/>
      </w:pPr>
      <w:rPr>
        <w:rFonts w:hint="default"/>
        <w:lang w:val="ru-RU" w:eastAsia="en-US" w:bidi="ar-SA"/>
      </w:rPr>
    </w:lvl>
    <w:lvl w:ilvl="7" w:tplc="FDA8D4C0">
      <w:numFmt w:val="bullet"/>
      <w:lvlText w:val="•"/>
      <w:lvlJc w:val="left"/>
      <w:pPr>
        <w:ind w:left="8270" w:hanging="361"/>
      </w:pPr>
      <w:rPr>
        <w:rFonts w:hint="default"/>
        <w:lang w:val="ru-RU" w:eastAsia="en-US" w:bidi="ar-SA"/>
      </w:rPr>
    </w:lvl>
    <w:lvl w:ilvl="8" w:tplc="80941C6E">
      <w:numFmt w:val="bullet"/>
      <w:lvlText w:val="•"/>
      <w:lvlJc w:val="left"/>
      <w:pPr>
        <w:ind w:left="9328" w:hanging="361"/>
      </w:pPr>
      <w:rPr>
        <w:rFonts w:hint="default"/>
        <w:lang w:val="ru-RU" w:eastAsia="en-US" w:bidi="ar-SA"/>
      </w:rPr>
    </w:lvl>
  </w:abstractNum>
  <w:abstractNum w:abstractNumId="6">
    <w:nsid w:val="261B1361"/>
    <w:multiLevelType w:val="hybridMultilevel"/>
    <w:tmpl w:val="5210AEA8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84A5030"/>
    <w:multiLevelType w:val="hybridMultilevel"/>
    <w:tmpl w:val="3290381A"/>
    <w:lvl w:ilvl="0" w:tplc="C41877FE">
      <w:start w:val="1"/>
      <w:numFmt w:val="decimal"/>
      <w:lvlText w:val="%1."/>
      <w:lvlJc w:val="left"/>
      <w:pPr>
        <w:ind w:left="65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83014FA">
      <w:numFmt w:val="bullet"/>
      <w:lvlText w:val=""/>
      <w:lvlJc w:val="left"/>
      <w:pPr>
        <w:ind w:left="299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5A5598">
      <w:numFmt w:val="bullet"/>
      <w:lvlText w:val="•"/>
      <w:lvlJc w:val="left"/>
      <w:pPr>
        <w:ind w:left="1704" w:hanging="711"/>
      </w:pPr>
      <w:rPr>
        <w:rFonts w:hint="default"/>
        <w:lang w:val="ru-RU" w:eastAsia="en-US" w:bidi="ar-SA"/>
      </w:rPr>
    </w:lvl>
    <w:lvl w:ilvl="3" w:tplc="1BBEAEF4">
      <w:numFmt w:val="bullet"/>
      <w:lvlText w:val="•"/>
      <w:lvlJc w:val="left"/>
      <w:pPr>
        <w:ind w:left="2749" w:hanging="711"/>
      </w:pPr>
      <w:rPr>
        <w:rFonts w:hint="default"/>
        <w:lang w:val="ru-RU" w:eastAsia="en-US" w:bidi="ar-SA"/>
      </w:rPr>
    </w:lvl>
    <w:lvl w:ilvl="4" w:tplc="5BCE7A84">
      <w:numFmt w:val="bullet"/>
      <w:lvlText w:val="•"/>
      <w:lvlJc w:val="left"/>
      <w:pPr>
        <w:ind w:left="3794" w:hanging="711"/>
      </w:pPr>
      <w:rPr>
        <w:rFonts w:hint="default"/>
        <w:lang w:val="ru-RU" w:eastAsia="en-US" w:bidi="ar-SA"/>
      </w:rPr>
    </w:lvl>
    <w:lvl w:ilvl="5" w:tplc="9D16ECE4">
      <w:numFmt w:val="bullet"/>
      <w:lvlText w:val="•"/>
      <w:lvlJc w:val="left"/>
      <w:pPr>
        <w:ind w:left="4839" w:hanging="711"/>
      </w:pPr>
      <w:rPr>
        <w:rFonts w:hint="default"/>
        <w:lang w:val="ru-RU" w:eastAsia="en-US" w:bidi="ar-SA"/>
      </w:rPr>
    </w:lvl>
    <w:lvl w:ilvl="6" w:tplc="713CA714">
      <w:numFmt w:val="bullet"/>
      <w:lvlText w:val="•"/>
      <w:lvlJc w:val="left"/>
      <w:pPr>
        <w:ind w:left="5884" w:hanging="711"/>
      </w:pPr>
      <w:rPr>
        <w:rFonts w:hint="default"/>
        <w:lang w:val="ru-RU" w:eastAsia="en-US" w:bidi="ar-SA"/>
      </w:rPr>
    </w:lvl>
    <w:lvl w:ilvl="7" w:tplc="2180B65C">
      <w:numFmt w:val="bullet"/>
      <w:lvlText w:val="•"/>
      <w:lvlJc w:val="left"/>
      <w:pPr>
        <w:ind w:left="6929" w:hanging="711"/>
      </w:pPr>
      <w:rPr>
        <w:rFonts w:hint="default"/>
        <w:lang w:val="ru-RU" w:eastAsia="en-US" w:bidi="ar-SA"/>
      </w:rPr>
    </w:lvl>
    <w:lvl w:ilvl="8" w:tplc="670804CE">
      <w:numFmt w:val="bullet"/>
      <w:lvlText w:val="•"/>
      <w:lvlJc w:val="left"/>
      <w:pPr>
        <w:ind w:left="7974" w:hanging="711"/>
      </w:pPr>
      <w:rPr>
        <w:rFonts w:hint="default"/>
        <w:lang w:val="ru-RU" w:eastAsia="en-US" w:bidi="ar-SA"/>
      </w:rPr>
    </w:lvl>
  </w:abstractNum>
  <w:abstractNum w:abstractNumId="8">
    <w:nsid w:val="28B97B35"/>
    <w:multiLevelType w:val="hybridMultilevel"/>
    <w:tmpl w:val="CE74D3F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8D81766"/>
    <w:multiLevelType w:val="hybridMultilevel"/>
    <w:tmpl w:val="D082A7E0"/>
    <w:lvl w:ilvl="0" w:tplc="A5FAD0EA">
      <w:numFmt w:val="bullet"/>
      <w:lvlText w:val=""/>
      <w:lvlJc w:val="left"/>
      <w:pPr>
        <w:ind w:left="393" w:hanging="56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6B29648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D714DD02">
      <w:numFmt w:val="bullet"/>
      <w:lvlText w:val="•"/>
      <w:lvlJc w:val="left"/>
      <w:pPr>
        <w:ind w:left="2464" w:hanging="567"/>
      </w:pPr>
      <w:rPr>
        <w:rFonts w:hint="default"/>
        <w:lang w:val="ru-RU" w:eastAsia="en-US" w:bidi="ar-SA"/>
      </w:rPr>
    </w:lvl>
    <w:lvl w:ilvl="3" w:tplc="5A62DDC2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1BB6985A">
      <w:numFmt w:val="bullet"/>
      <w:lvlText w:val="•"/>
      <w:lvlJc w:val="left"/>
      <w:pPr>
        <w:ind w:left="4529" w:hanging="567"/>
      </w:pPr>
      <w:rPr>
        <w:rFonts w:hint="default"/>
        <w:lang w:val="ru-RU" w:eastAsia="en-US" w:bidi="ar-SA"/>
      </w:rPr>
    </w:lvl>
    <w:lvl w:ilvl="5" w:tplc="1EF87AEE">
      <w:numFmt w:val="bullet"/>
      <w:lvlText w:val="•"/>
      <w:lvlJc w:val="left"/>
      <w:pPr>
        <w:ind w:left="5562" w:hanging="567"/>
      </w:pPr>
      <w:rPr>
        <w:rFonts w:hint="default"/>
        <w:lang w:val="ru-RU" w:eastAsia="en-US" w:bidi="ar-SA"/>
      </w:rPr>
    </w:lvl>
    <w:lvl w:ilvl="6" w:tplc="7422DF56">
      <w:numFmt w:val="bullet"/>
      <w:lvlText w:val="•"/>
      <w:lvlJc w:val="left"/>
      <w:pPr>
        <w:ind w:left="6594" w:hanging="567"/>
      </w:pPr>
      <w:rPr>
        <w:rFonts w:hint="default"/>
        <w:lang w:val="ru-RU" w:eastAsia="en-US" w:bidi="ar-SA"/>
      </w:rPr>
    </w:lvl>
    <w:lvl w:ilvl="7" w:tplc="7CFC3E94">
      <w:numFmt w:val="bullet"/>
      <w:lvlText w:val="•"/>
      <w:lvlJc w:val="left"/>
      <w:pPr>
        <w:ind w:left="7626" w:hanging="567"/>
      </w:pPr>
      <w:rPr>
        <w:rFonts w:hint="default"/>
        <w:lang w:val="ru-RU" w:eastAsia="en-US" w:bidi="ar-SA"/>
      </w:rPr>
    </w:lvl>
    <w:lvl w:ilvl="8" w:tplc="2E945294">
      <w:numFmt w:val="bullet"/>
      <w:lvlText w:val="•"/>
      <w:lvlJc w:val="left"/>
      <w:pPr>
        <w:ind w:left="8659" w:hanging="567"/>
      </w:pPr>
      <w:rPr>
        <w:rFonts w:hint="default"/>
        <w:lang w:val="ru-RU" w:eastAsia="en-US" w:bidi="ar-SA"/>
      </w:rPr>
    </w:lvl>
  </w:abstractNum>
  <w:abstractNum w:abstractNumId="10">
    <w:nsid w:val="2A4968B5"/>
    <w:multiLevelType w:val="hybridMultilevel"/>
    <w:tmpl w:val="77268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B669D"/>
    <w:multiLevelType w:val="hybridMultilevel"/>
    <w:tmpl w:val="8588495E"/>
    <w:lvl w:ilvl="0" w:tplc="63EA7A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19D049E"/>
    <w:multiLevelType w:val="hybridMultilevel"/>
    <w:tmpl w:val="997215CA"/>
    <w:lvl w:ilvl="0" w:tplc="6C7E7A4E">
      <w:numFmt w:val="bullet"/>
      <w:lvlText w:val="-"/>
      <w:lvlJc w:val="left"/>
      <w:pPr>
        <w:ind w:left="39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8A3832">
      <w:numFmt w:val="bullet"/>
      <w:lvlText w:val="•"/>
      <w:lvlJc w:val="left"/>
      <w:pPr>
        <w:ind w:left="1432" w:hanging="279"/>
      </w:pPr>
      <w:rPr>
        <w:rFonts w:hint="default"/>
        <w:lang w:val="ru-RU" w:eastAsia="en-US" w:bidi="ar-SA"/>
      </w:rPr>
    </w:lvl>
    <w:lvl w:ilvl="2" w:tplc="3ACC1550">
      <w:numFmt w:val="bullet"/>
      <w:lvlText w:val="•"/>
      <w:lvlJc w:val="left"/>
      <w:pPr>
        <w:ind w:left="2464" w:hanging="279"/>
      </w:pPr>
      <w:rPr>
        <w:rFonts w:hint="default"/>
        <w:lang w:val="ru-RU" w:eastAsia="en-US" w:bidi="ar-SA"/>
      </w:rPr>
    </w:lvl>
    <w:lvl w:ilvl="3" w:tplc="04826820">
      <w:numFmt w:val="bullet"/>
      <w:lvlText w:val="•"/>
      <w:lvlJc w:val="left"/>
      <w:pPr>
        <w:ind w:left="3497" w:hanging="279"/>
      </w:pPr>
      <w:rPr>
        <w:rFonts w:hint="default"/>
        <w:lang w:val="ru-RU" w:eastAsia="en-US" w:bidi="ar-SA"/>
      </w:rPr>
    </w:lvl>
    <w:lvl w:ilvl="4" w:tplc="054698BA">
      <w:numFmt w:val="bullet"/>
      <w:lvlText w:val="•"/>
      <w:lvlJc w:val="left"/>
      <w:pPr>
        <w:ind w:left="4529" w:hanging="279"/>
      </w:pPr>
      <w:rPr>
        <w:rFonts w:hint="default"/>
        <w:lang w:val="ru-RU" w:eastAsia="en-US" w:bidi="ar-SA"/>
      </w:rPr>
    </w:lvl>
    <w:lvl w:ilvl="5" w:tplc="C76CEDCA">
      <w:numFmt w:val="bullet"/>
      <w:lvlText w:val="•"/>
      <w:lvlJc w:val="left"/>
      <w:pPr>
        <w:ind w:left="5562" w:hanging="279"/>
      </w:pPr>
      <w:rPr>
        <w:rFonts w:hint="default"/>
        <w:lang w:val="ru-RU" w:eastAsia="en-US" w:bidi="ar-SA"/>
      </w:rPr>
    </w:lvl>
    <w:lvl w:ilvl="6" w:tplc="ED6A7932">
      <w:numFmt w:val="bullet"/>
      <w:lvlText w:val="•"/>
      <w:lvlJc w:val="left"/>
      <w:pPr>
        <w:ind w:left="6594" w:hanging="279"/>
      </w:pPr>
      <w:rPr>
        <w:rFonts w:hint="default"/>
        <w:lang w:val="ru-RU" w:eastAsia="en-US" w:bidi="ar-SA"/>
      </w:rPr>
    </w:lvl>
    <w:lvl w:ilvl="7" w:tplc="D9149008">
      <w:numFmt w:val="bullet"/>
      <w:lvlText w:val="•"/>
      <w:lvlJc w:val="left"/>
      <w:pPr>
        <w:ind w:left="7626" w:hanging="279"/>
      </w:pPr>
      <w:rPr>
        <w:rFonts w:hint="default"/>
        <w:lang w:val="ru-RU" w:eastAsia="en-US" w:bidi="ar-SA"/>
      </w:rPr>
    </w:lvl>
    <w:lvl w:ilvl="8" w:tplc="2D3485C4">
      <w:numFmt w:val="bullet"/>
      <w:lvlText w:val="•"/>
      <w:lvlJc w:val="left"/>
      <w:pPr>
        <w:ind w:left="8659" w:hanging="279"/>
      </w:pPr>
      <w:rPr>
        <w:rFonts w:hint="default"/>
        <w:lang w:val="ru-RU" w:eastAsia="en-US" w:bidi="ar-SA"/>
      </w:rPr>
    </w:lvl>
  </w:abstractNum>
  <w:abstractNum w:abstractNumId="13">
    <w:nsid w:val="321460E9"/>
    <w:multiLevelType w:val="hybridMultilevel"/>
    <w:tmpl w:val="2FD0C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8A0AAC"/>
    <w:multiLevelType w:val="hybridMultilevel"/>
    <w:tmpl w:val="0E66BDDA"/>
    <w:lvl w:ilvl="0" w:tplc="DDD01F9E">
      <w:numFmt w:val="bullet"/>
      <w:lvlText w:val=""/>
      <w:lvlJc w:val="left"/>
      <w:pPr>
        <w:ind w:left="1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26FCE2">
      <w:numFmt w:val="bullet"/>
      <w:lvlText w:val="•"/>
      <w:lvlJc w:val="left"/>
      <w:pPr>
        <w:ind w:left="766" w:hanging="360"/>
      </w:pPr>
      <w:rPr>
        <w:rFonts w:hint="default"/>
        <w:lang w:val="ru-RU" w:eastAsia="en-US" w:bidi="ar-SA"/>
      </w:rPr>
    </w:lvl>
    <w:lvl w:ilvl="2" w:tplc="2146BC06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3" w:tplc="E99CC320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2A8CA51A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5" w:tplc="76DE8B3C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6" w:tplc="1ED401F6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7" w:tplc="BD1438E6">
      <w:numFmt w:val="bullet"/>
      <w:lvlText w:val="•"/>
      <w:lvlJc w:val="left"/>
      <w:pPr>
        <w:ind w:left="4763" w:hanging="360"/>
      </w:pPr>
      <w:rPr>
        <w:rFonts w:hint="default"/>
        <w:lang w:val="ru-RU" w:eastAsia="en-US" w:bidi="ar-SA"/>
      </w:rPr>
    </w:lvl>
    <w:lvl w:ilvl="8" w:tplc="4FC6F758">
      <w:numFmt w:val="bullet"/>
      <w:lvlText w:val="•"/>
      <w:lvlJc w:val="left"/>
      <w:pPr>
        <w:ind w:left="5429" w:hanging="360"/>
      </w:pPr>
      <w:rPr>
        <w:rFonts w:hint="default"/>
        <w:lang w:val="ru-RU" w:eastAsia="en-US" w:bidi="ar-SA"/>
      </w:rPr>
    </w:lvl>
  </w:abstractNum>
  <w:abstractNum w:abstractNumId="15">
    <w:nsid w:val="36D4310F"/>
    <w:multiLevelType w:val="multilevel"/>
    <w:tmpl w:val="767C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394EAD"/>
    <w:multiLevelType w:val="hybridMultilevel"/>
    <w:tmpl w:val="151E7E8C"/>
    <w:lvl w:ilvl="0" w:tplc="454E2BF8">
      <w:numFmt w:val="bullet"/>
      <w:lvlText w:val=""/>
      <w:lvlJc w:val="left"/>
      <w:pPr>
        <w:ind w:left="103" w:hanging="2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7AD888">
      <w:numFmt w:val="bullet"/>
      <w:lvlText w:val="•"/>
      <w:lvlJc w:val="left"/>
      <w:pPr>
        <w:ind w:left="382" w:hanging="226"/>
      </w:pPr>
      <w:rPr>
        <w:rFonts w:hint="default"/>
        <w:lang w:val="ru-RU" w:eastAsia="en-US" w:bidi="ar-SA"/>
      </w:rPr>
    </w:lvl>
    <w:lvl w:ilvl="2" w:tplc="7E748D72">
      <w:numFmt w:val="bullet"/>
      <w:lvlText w:val="•"/>
      <w:lvlJc w:val="left"/>
      <w:pPr>
        <w:ind w:left="665" w:hanging="226"/>
      </w:pPr>
      <w:rPr>
        <w:rFonts w:hint="default"/>
        <w:lang w:val="ru-RU" w:eastAsia="en-US" w:bidi="ar-SA"/>
      </w:rPr>
    </w:lvl>
    <w:lvl w:ilvl="3" w:tplc="AFF84D12">
      <w:numFmt w:val="bullet"/>
      <w:lvlText w:val="•"/>
      <w:lvlJc w:val="left"/>
      <w:pPr>
        <w:ind w:left="948" w:hanging="226"/>
      </w:pPr>
      <w:rPr>
        <w:rFonts w:hint="default"/>
        <w:lang w:val="ru-RU" w:eastAsia="en-US" w:bidi="ar-SA"/>
      </w:rPr>
    </w:lvl>
    <w:lvl w:ilvl="4" w:tplc="4002E0BC">
      <w:numFmt w:val="bullet"/>
      <w:lvlText w:val="•"/>
      <w:lvlJc w:val="left"/>
      <w:pPr>
        <w:ind w:left="1231" w:hanging="226"/>
      </w:pPr>
      <w:rPr>
        <w:rFonts w:hint="default"/>
        <w:lang w:val="ru-RU" w:eastAsia="en-US" w:bidi="ar-SA"/>
      </w:rPr>
    </w:lvl>
    <w:lvl w:ilvl="5" w:tplc="1078149C">
      <w:numFmt w:val="bullet"/>
      <w:lvlText w:val="•"/>
      <w:lvlJc w:val="left"/>
      <w:pPr>
        <w:ind w:left="1514" w:hanging="226"/>
      </w:pPr>
      <w:rPr>
        <w:rFonts w:hint="default"/>
        <w:lang w:val="ru-RU" w:eastAsia="en-US" w:bidi="ar-SA"/>
      </w:rPr>
    </w:lvl>
    <w:lvl w:ilvl="6" w:tplc="FCA84C6A">
      <w:numFmt w:val="bullet"/>
      <w:lvlText w:val="•"/>
      <w:lvlJc w:val="left"/>
      <w:pPr>
        <w:ind w:left="1797" w:hanging="226"/>
      </w:pPr>
      <w:rPr>
        <w:rFonts w:hint="default"/>
        <w:lang w:val="ru-RU" w:eastAsia="en-US" w:bidi="ar-SA"/>
      </w:rPr>
    </w:lvl>
    <w:lvl w:ilvl="7" w:tplc="DACA036A">
      <w:numFmt w:val="bullet"/>
      <w:lvlText w:val="•"/>
      <w:lvlJc w:val="left"/>
      <w:pPr>
        <w:ind w:left="2080" w:hanging="226"/>
      </w:pPr>
      <w:rPr>
        <w:rFonts w:hint="default"/>
        <w:lang w:val="ru-RU" w:eastAsia="en-US" w:bidi="ar-SA"/>
      </w:rPr>
    </w:lvl>
    <w:lvl w:ilvl="8" w:tplc="7B9C7066">
      <w:numFmt w:val="bullet"/>
      <w:lvlText w:val="•"/>
      <w:lvlJc w:val="left"/>
      <w:pPr>
        <w:ind w:left="2363" w:hanging="226"/>
      </w:pPr>
      <w:rPr>
        <w:rFonts w:hint="default"/>
        <w:lang w:val="ru-RU" w:eastAsia="en-US" w:bidi="ar-SA"/>
      </w:rPr>
    </w:lvl>
  </w:abstractNum>
  <w:abstractNum w:abstractNumId="17">
    <w:nsid w:val="391F2A2F"/>
    <w:multiLevelType w:val="hybridMultilevel"/>
    <w:tmpl w:val="FB4C4550"/>
    <w:lvl w:ilvl="0" w:tplc="5F0473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A21C2E"/>
    <w:multiLevelType w:val="hybridMultilevel"/>
    <w:tmpl w:val="EB6E5D9E"/>
    <w:lvl w:ilvl="0" w:tplc="EF80C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D0D4A71"/>
    <w:multiLevelType w:val="hybridMultilevel"/>
    <w:tmpl w:val="4A588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C30C2"/>
    <w:multiLevelType w:val="hybridMultilevel"/>
    <w:tmpl w:val="878A3F22"/>
    <w:lvl w:ilvl="0" w:tplc="8D3A5D1A">
      <w:start w:val="1"/>
      <w:numFmt w:val="decimal"/>
      <w:lvlText w:val="%1."/>
      <w:lvlJc w:val="left"/>
      <w:pPr>
        <w:ind w:left="4516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2989D86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2" w:tplc="C4B27A0A">
      <w:numFmt w:val="bullet"/>
      <w:lvlText w:val="•"/>
      <w:lvlJc w:val="left"/>
      <w:pPr>
        <w:ind w:left="5904" w:hanging="360"/>
      </w:pPr>
      <w:rPr>
        <w:rFonts w:hint="default"/>
        <w:lang w:val="ru-RU" w:eastAsia="en-US" w:bidi="ar-SA"/>
      </w:rPr>
    </w:lvl>
    <w:lvl w:ilvl="3" w:tplc="3D008104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4" w:tplc="F0BC0808">
      <w:numFmt w:val="bullet"/>
      <w:lvlText w:val="•"/>
      <w:lvlJc w:val="left"/>
      <w:pPr>
        <w:ind w:left="7289" w:hanging="360"/>
      </w:pPr>
      <w:rPr>
        <w:rFonts w:hint="default"/>
        <w:lang w:val="ru-RU" w:eastAsia="en-US" w:bidi="ar-SA"/>
      </w:rPr>
    </w:lvl>
    <w:lvl w:ilvl="5" w:tplc="90B84864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6" w:tplc="71BA6EF0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7" w:tplc="6E66DF2A">
      <w:numFmt w:val="bullet"/>
      <w:lvlText w:val="•"/>
      <w:lvlJc w:val="left"/>
      <w:pPr>
        <w:ind w:left="9366" w:hanging="360"/>
      </w:pPr>
      <w:rPr>
        <w:rFonts w:hint="default"/>
        <w:lang w:val="ru-RU" w:eastAsia="en-US" w:bidi="ar-SA"/>
      </w:rPr>
    </w:lvl>
    <w:lvl w:ilvl="8" w:tplc="E4F2D6EA">
      <w:numFmt w:val="bullet"/>
      <w:lvlText w:val="•"/>
      <w:lvlJc w:val="left"/>
      <w:pPr>
        <w:ind w:left="10059" w:hanging="360"/>
      </w:pPr>
      <w:rPr>
        <w:rFonts w:hint="default"/>
        <w:lang w:val="ru-RU" w:eastAsia="en-US" w:bidi="ar-SA"/>
      </w:rPr>
    </w:lvl>
  </w:abstractNum>
  <w:abstractNum w:abstractNumId="21">
    <w:nsid w:val="42615113"/>
    <w:multiLevelType w:val="hybridMultilevel"/>
    <w:tmpl w:val="4D94821E"/>
    <w:lvl w:ilvl="0" w:tplc="226006FC">
      <w:start w:val="1"/>
      <w:numFmt w:val="decimal"/>
      <w:lvlText w:val="%1."/>
      <w:lvlJc w:val="left"/>
      <w:pPr>
        <w:ind w:left="3699" w:hanging="31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832192"/>
    <w:multiLevelType w:val="hybridMultilevel"/>
    <w:tmpl w:val="24FE6612"/>
    <w:lvl w:ilvl="0" w:tplc="24C2AA16">
      <w:numFmt w:val="bullet"/>
      <w:lvlText w:val=""/>
      <w:lvlJc w:val="left"/>
      <w:pPr>
        <w:ind w:left="1399" w:hanging="168"/>
      </w:pPr>
      <w:rPr>
        <w:rFonts w:hint="default"/>
        <w:w w:val="100"/>
        <w:lang w:val="ru-RU" w:eastAsia="en-US" w:bidi="ar-SA"/>
      </w:rPr>
    </w:lvl>
    <w:lvl w:ilvl="1" w:tplc="9FAE556C">
      <w:numFmt w:val="bullet"/>
      <w:lvlText w:val="•"/>
      <w:lvlJc w:val="left"/>
      <w:pPr>
        <w:ind w:left="2404" w:hanging="168"/>
      </w:pPr>
      <w:rPr>
        <w:rFonts w:hint="default"/>
        <w:lang w:val="ru-RU" w:eastAsia="en-US" w:bidi="ar-SA"/>
      </w:rPr>
    </w:lvl>
    <w:lvl w:ilvl="2" w:tplc="7FE046DC">
      <w:numFmt w:val="bullet"/>
      <w:lvlText w:val="•"/>
      <w:lvlJc w:val="left"/>
      <w:pPr>
        <w:ind w:left="3408" w:hanging="168"/>
      </w:pPr>
      <w:rPr>
        <w:rFonts w:hint="default"/>
        <w:lang w:val="ru-RU" w:eastAsia="en-US" w:bidi="ar-SA"/>
      </w:rPr>
    </w:lvl>
    <w:lvl w:ilvl="3" w:tplc="E536F74A">
      <w:numFmt w:val="bullet"/>
      <w:lvlText w:val="•"/>
      <w:lvlJc w:val="left"/>
      <w:pPr>
        <w:ind w:left="4413" w:hanging="168"/>
      </w:pPr>
      <w:rPr>
        <w:rFonts w:hint="default"/>
        <w:lang w:val="ru-RU" w:eastAsia="en-US" w:bidi="ar-SA"/>
      </w:rPr>
    </w:lvl>
    <w:lvl w:ilvl="4" w:tplc="99D88D02">
      <w:numFmt w:val="bullet"/>
      <w:lvlText w:val="•"/>
      <w:lvlJc w:val="left"/>
      <w:pPr>
        <w:ind w:left="5417" w:hanging="168"/>
      </w:pPr>
      <w:rPr>
        <w:rFonts w:hint="default"/>
        <w:lang w:val="ru-RU" w:eastAsia="en-US" w:bidi="ar-SA"/>
      </w:rPr>
    </w:lvl>
    <w:lvl w:ilvl="5" w:tplc="F8B6E2D6">
      <w:numFmt w:val="bullet"/>
      <w:lvlText w:val="•"/>
      <w:lvlJc w:val="left"/>
      <w:pPr>
        <w:ind w:left="6422" w:hanging="168"/>
      </w:pPr>
      <w:rPr>
        <w:rFonts w:hint="default"/>
        <w:lang w:val="ru-RU" w:eastAsia="en-US" w:bidi="ar-SA"/>
      </w:rPr>
    </w:lvl>
    <w:lvl w:ilvl="6" w:tplc="B1743C0A">
      <w:numFmt w:val="bullet"/>
      <w:lvlText w:val="•"/>
      <w:lvlJc w:val="left"/>
      <w:pPr>
        <w:ind w:left="7426" w:hanging="168"/>
      </w:pPr>
      <w:rPr>
        <w:rFonts w:hint="default"/>
        <w:lang w:val="ru-RU" w:eastAsia="en-US" w:bidi="ar-SA"/>
      </w:rPr>
    </w:lvl>
    <w:lvl w:ilvl="7" w:tplc="9650181C">
      <w:numFmt w:val="bullet"/>
      <w:lvlText w:val="•"/>
      <w:lvlJc w:val="left"/>
      <w:pPr>
        <w:ind w:left="8430" w:hanging="168"/>
      </w:pPr>
      <w:rPr>
        <w:rFonts w:hint="default"/>
        <w:lang w:val="ru-RU" w:eastAsia="en-US" w:bidi="ar-SA"/>
      </w:rPr>
    </w:lvl>
    <w:lvl w:ilvl="8" w:tplc="522A88BE">
      <w:numFmt w:val="bullet"/>
      <w:lvlText w:val="•"/>
      <w:lvlJc w:val="left"/>
      <w:pPr>
        <w:ind w:left="9435" w:hanging="168"/>
      </w:pPr>
      <w:rPr>
        <w:rFonts w:hint="default"/>
        <w:lang w:val="ru-RU" w:eastAsia="en-US" w:bidi="ar-SA"/>
      </w:rPr>
    </w:lvl>
  </w:abstractNum>
  <w:abstractNum w:abstractNumId="23">
    <w:nsid w:val="44983DB6"/>
    <w:multiLevelType w:val="hybridMultilevel"/>
    <w:tmpl w:val="3F1C86CC"/>
    <w:lvl w:ilvl="0" w:tplc="A24601A0">
      <w:start w:val="1"/>
      <w:numFmt w:val="upperRoman"/>
      <w:lvlText w:val="%1."/>
      <w:lvlJc w:val="left"/>
      <w:pPr>
        <w:ind w:left="3542" w:hanging="70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A16058A8">
      <w:numFmt w:val="bullet"/>
      <w:lvlText w:val="•"/>
      <w:lvlJc w:val="left"/>
      <w:pPr>
        <w:ind w:left="4152" w:hanging="706"/>
      </w:pPr>
      <w:rPr>
        <w:lang w:val="ru-RU" w:eastAsia="en-US" w:bidi="ar-SA"/>
      </w:rPr>
    </w:lvl>
    <w:lvl w:ilvl="2" w:tplc="7980C180">
      <w:numFmt w:val="bullet"/>
      <w:lvlText w:val="•"/>
      <w:lvlJc w:val="left"/>
      <w:pPr>
        <w:ind w:left="4752" w:hanging="706"/>
      </w:pPr>
      <w:rPr>
        <w:lang w:val="ru-RU" w:eastAsia="en-US" w:bidi="ar-SA"/>
      </w:rPr>
    </w:lvl>
    <w:lvl w:ilvl="3" w:tplc="FAF08546">
      <w:numFmt w:val="bullet"/>
      <w:lvlText w:val="•"/>
      <w:lvlJc w:val="left"/>
      <w:pPr>
        <w:ind w:left="5353" w:hanging="706"/>
      </w:pPr>
      <w:rPr>
        <w:lang w:val="ru-RU" w:eastAsia="en-US" w:bidi="ar-SA"/>
      </w:rPr>
    </w:lvl>
    <w:lvl w:ilvl="4" w:tplc="5DF26244">
      <w:numFmt w:val="bullet"/>
      <w:lvlText w:val="•"/>
      <w:lvlJc w:val="left"/>
      <w:pPr>
        <w:ind w:left="5953" w:hanging="706"/>
      </w:pPr>
      <w:rPr>
        <w:lang w:val="ru-RU" w:eastAsia="en-US" w:bidi="ar-SA"/>
      </w:rPr>
    </w:lvl>
    <w:lvl w:ilvl="5" w:tplc="1EFC3252">
      <w:numFmt w:val="bullet"/>
      <w:lvlText w:val="•"/>
      <w:lvlJc w:val="left"/>
      <w:pPr>
        <w:ind w:left="6554" w:hanging="706"/>
      </w:pPr>
      <w:rPr>
        <w:lang w:val="ru-RU" w:eastAsia="en-US" w:bidi="ar-SA"/>
      </w:rPr>
    </w:lvl>
    <w:lvl w:ilvl="6" w:tplc="CEF4F69E">
      <w:numFmt w:val="bullet"/>
      <w:lvlText w:val="•"/>
      <w:lvlJc w:val="left"/>
      <w:pPr>
        <w:ind w:left="7154" w:hanging="706"/>
      </w:pPr>
      <w:rPr>
        <w:lang w:val="ru-RU" w:eastAsia="en-US" w:bidi="ar-SA"/>
      </w:rPr>
    </w:lvl>
    <w:lvl w:ilvl="7" w:tplc="B2363918">
      <w:numFmt w:val="bullet"/>
      <w:lvlText w:val="•"/>
      <w:lvlJc w:val="left"/>
      <w:pPr>
        <w:ind w:left="7754" w:hanging="706"/>
      </w:pPr>
      <w:rPr>
        <w:lang w:val="ru-RU" w:eastAsia="en-US" w:bidi="ar-SA"/>
      </w:rPr>
    </w:lvl>
    <w:lvl w:ilvl="8" w:tplc="CD50FF12">
      <w:numFmt w:val="bullet"/>
      <w:lvlText w:val="•"/>
      <w:lvlJc w:val="left"/>
      <w:pPr>
        <w:ind w:left="8355" w:hanging="706"/>
      </w:pPr>
      <w:rPr>
        <w:lang w:val="ru-RU" w:eastAsia="en-US" w:bidi="ar-SA"/>
      </w:rPr>
    </w:lvl>
  </w:abstractNum>
  <w:abstractNum w:abstractNumId="24">
    <w:nsid w:val="476E1CEE"/>
    <w:multiLevelType w:val="hybridMultilevel"/>
    <w:tmpl w:val="34B09D96"/>
    <w:lvl w:ilvl="0" w:tplc="0518B3D2">
      <w:numFmt w:val="bullet"/>
      <w:lvlText w:val=""/>
      <w:lvlJc w:val="left"/>
      <w:pPr>
        <w:ind w:left="109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FAB370">
      <w:numFmt w:val="bullet"/>
      <w:lvlText w:val="•"/>
      <w:lvlJc w:val="left"/>
      <w:pPr>
        <w:ind w:left="766" w:hanging="298"/>
      </w:pPr>
      <w:rPr>
        <w:rFonts w:hint="default"/>
        <w:lang w:val="ru-RU" w:eastAsia="en-US" w:bidi="ar-SA"/>
      </w:rPr>
    </w:lvl>
    <w:lvl w:ilvl="2" w:tplc="7272DE2C">
      <w:numFmt w:val="bullet"/>
      <w:lvlText w:val="•"/>
      <w:lvlJc w:val="left"/>
      <w:pPr>
        <w:ind w:left="1432" w:hanging="298"/>
      </w:pPr>
      <w:rPr>
        <w:rFonts w:hint="default"/>
        <w:lang w:val="ru-RU" w:eastAsia="en-US" w:bidi="ar-SA"/>
      </w:rPr>
    </w:lvl>
    <w:lvl w:ilvl="3" w:tplc="FE940D0A">
      <w:numFmt w:val="bullet"/>
      <w:lvlText w:val="•"/>
      <w:lvlJc w:val="left"/>
      <w:pPr>
        <w:ind w:left="2098" w:hanging="298"/>
      </w:pPr>
      <w:rPr>
        <w:rFonts w:hint="default"/>
        <w:lang w:val="ru-RU" w:eastAsia="en-US" w:bidi="ar-SA"/>
      </w:rPr>
    </w:lvl>
    <w:lvl w:ilvl="4" w:tplc="A19C6E9C">
      <w:numFmt w:val="bullet"/>
      <w:lvlText w:val="•"/>
      <w:lvlJc w:val="left"/>
      <w:pPr>
        <w:ind w:left="2764" w:hanging="298"/>
      </w:pPr>
      <w:rPr>
        <w:rFonts w:hint="default"/>
        <w:lang w:val="ru-RU" w:eastAsia="en-US" w:bidi="ar-SA"/>
      </w:rPr>
    </w:lvl>
    <w:lvl w:ilvl="5" w:tplc="D0E21BBC">
      <w:numFmt w:val="bullet"/>
      <w:lvlText w:val="•"/>
      <w:lvlJc w:val="left"/>
      <w:pPr>
        <w:ind w:left="3431" w:hanging="298"/>
      </w:pPr>
      <w:rPr>
        <w:rFonts w:hint="default"/>
        <w:lang w:val="ru-RU" w:eastAsia="en-US" w:bidi="ar-SA"/>
      </w:rPr>
    </w:lvl>
    <w:lvl w:ilvl="6" w:tplc="53AC4910">
      <w:numFmt w:val="bullet"/>
      <w:lvlText w:val="•"/>
      <w:lvlJc w:val="left"/>
      <w:pPr>
        <w:ind w:left="4097" w:hanging="298"/>
      </w:pPr>
      <w:rPr>
        <w:rFonts w:hint="default"/>
        <w:lang w:val="ru-RU" w:eastAsia="en-US" w:bidi="ar-SA"/>
      </w:rPr>
    </w:lvl>
    <w:lvl w:ilvl="7" w:tplc="3A1A5966">
      <w:numFmt w:val="bullet"/>
      <w:lvlText w:val="•"/>
      <w:lvlJc w:val="left"/>
      <w:pPr>
        <w:ind w:left="4763" w:hanging="298"/>
      </w:pPr>
      <w:rPr>
        <w:rFonts w:hint="default"/>
        <w:lang w:val="ru-RU" w:eastAsia="en-US" w:bidi="ar-SA"/>
      </w:rPr>
    </w:lvl>
    <w:lvl w:ilvl="8" w:tplc="35648994">
      <w:numFmt w:val="bullet"/>
      <w:lvlText w:val="•"/>
      <w:lvlJc w:val="left"/>
      <w:pPr>
        <w:ind w:left="5429" w:hanging="298"/>
      </w:pPr>
      <w:rPr>
        <w:rFonts w:hint="default"/>
        <w:lang w:val="ru-RU" w:eastAsia="en-US" w:bidi="ar-SA"/>
      </w:rPr>
    </w:lvl>
  </w:abstractNum>
  <w:abstractNum w:abstractNumId="25">
    <w:nsid w:val="47787FBF"/>
    <w:multiLevelType w:val="hybridMultilevel"/>
    <w:tmpl w:val="4E04619E"/>
    <w:lvl w:ilvl="0" w:tplc="4634AD56">
      <w:numFmt w:val="bullet"/>
      <w:lvlText w:val="-"/>
      <w:lvlJc w:val="left"/>
      <w:pPr>
        <w:ind w:left="393" w:hanging="9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AA9084">
      <w:numFmt w:val="bullet"/>
      <w:lvlText w:val="•"/>
      <w:lvlJc w:val="left"/>
      <w:pPr>
        <w:ind w:left="1432" w:hanging="942"/>
      </w:pPr>
      <w:rPr>
        <w:rFonts w:hint="default"/>
        <w:lang w:val="ru-RU" w:eastAsia="en-US" w:bidi="ar-SA"/>
      </w:rPr>
    </w:lvl>
    <w:lvl w:ilvl="2" w:tplc="A0B6EECE">
      <w:numFmt w:val="bullet"/>
      <w:lvlText w:val="•"/>
      <w:lvlJc w:val="left"/>
      <w:pPr>
        <w:ind w:left="2464" w:hanging="942"/>
      </w:pPr>
      <w:rPr>
        <w:rFonts w:hint="default"/>
        <w:lang w:val="ru-RU" w:eastAsia="en-US" w:bidi="ar-SA"/>
      </w:rPr>
    </w:lvl>
    <w:lvl w:ilvl="3" w:tplc="F27644EA">
      <w:numFmt w:val="bullet"/>
      <w:lvlText w:val="•"/>
      <w:lvlJc w:val="left"/>
      <w:pPr>
        <w:ind w:left="3497" w:hanging="942"/>
      </w:pPr>
      <w:rPr>
        <w:rFonts w:hint="default"/>
        <w:lang w:val="ru-RU" w:eastAsia="en-US" w:bidi="ar-SA"/>
      </w:rPr>
    </w:lvl>
    <w:lvl w:ilvl="4" w:tplc="54EA0402">
      <w:numFmt w:val="bullet"/>
      <w:lvlText w:val="•"/>
      <w:lvlJc w:val="left"/>
      <w:pPr>
        <w:ind w:left="4529" w:hanging="942"/>
      </w:pPr>
      <w:rPr>
        <w:rFonts w:hint="default"/>
        <w:lang w:val="ru-RU" w:eastAsia="en-US" w:bidi="ar-SA"/>
      </w:rPr>
    </w:lvl>
    <w:lvl w:ilvl="5" w:tplc="F81ABC80">
      <w:numFmt w:val="bullet"/>
      <w:lvlText w:val="•"/>
      <w:lvlJc w:val="left"/>
      <w:pPr>
        <w:ind w:left="5562" w:hanging="942"/>
      </w:pPr>
      <w:rPr>
        <w:rFonts w:hint="default"/>
        <w:lang w:val="ru-RU" w:eastAsia="en-US" w:bidi="ar-SA"/>
      </w:rPr>
    </w:lvl>
    <w:lvl w:ilvl="6" w:tplc="F912E3E0">
      <w:numFmt w:val="bullet"/>
      <w:lvlText w:val="•"/>
      <w:lvlJc w:val="left"/>
      <w:pPr>
        <w:ind w:left="6594" w:hanging="942"/>
      </w:pPr>
      <w:rPr>
        <w:rFonts w:hint="default"/>
        <w:lang w:val="ru-RU" w:eastAsia="en-US" w:bidi="ar-SA"/>
      </w:rPr>
    </w:lvl>
    <w:lvl w:ilvl="7" w:tplc="9F2E2B68">
      <w:numFmt w:val="bullet"/>
      <w:lvlText w:val="•"/>
      <w:lvlJc w:val="left"/>
      <w:pPr>
        <w:ind w:left="7626" w:hanging="942"/>
      </w:pPr>
      <w:rPr>
        <w:rFonts w:hint="default"/>
        <w:lang w:val="ru-RU" w:eastAsia="en-US" w:bidi="ar-SA"/>
      </w:rPr>
    </w:lvl>
    <w:lvl w:ilvl="8" w:tplc="B768AB10">
      <w:numFmt w:val="bullet"/>
      <w:lvlText w:val="•"/>
      <w:lvlJc w:val="left"/>
      <w:pPr>
        <w:ind w:left="8659" w:hanging="942"/>
      </w:pPr>
      <w:rPr>
        <w:rFonts w:hint="default"/>
        <w:lang w:val="ru-RU" w:eastAsia="en-US" w:bidi="ar-SA"/>
      </w:rPr>
    </w:lvl>
  </w:abstractNum>
  <w:abstractNum w:abstractNumId="26">
    <w:nsid w:val="493F2A72"/>
    <w:multiLevelType w:val="hybridMultilevel"/>
    <w:tmpl w:val="1F1E3F4E"/>
    <w:lvl w:ilvl="0" w:tplc="E01E66F6">
      <w:numFmt w:val="bullet"/>
      <w:lvlText w:val=""/>
      <w:lvlJc w:val="left"/>
      <w:pPr>
        <w:ind w:left="103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5A7CC2">
      <w:numFmt w:val="bullet"/>
      <w:lvlText w:val="•"/>
      <w:lvlJc w:val="left"/>
      <w:pPr>
        <w:ind w:left="382" w:hanging="576"/>
      </w:pPr>
      <w:rPr>
        <w:rFonts w:hint="default"/>
        <w:lang w:val="ru-RU" w:eastAsia="en-US" w:bidi="ar-SA"/>
      </w:rPr>
    </w:lvl>
    <w:lvl w:ilvl="2" w:tplc="7EC0E974">
      <w:numFmt w:val="bullet"/>
      <w:lvlText w:val="•"/>
      <w:lvlJc w:val="left"/>
      <w:pPr>
        <w:ind w:left="665" w:hanging="576"/>
      </w:pPr>
      <w:rPr>
        <w:rFonts w:hint="default"/>
        <w:lang w:val="ru-RU" w:eastAsia="en-US" w:bidi="ar-SA"/>
      </w:rPr>
    </w:lvl>
    <w:lvl w:ilvl="3" w:tplc="B4164588">
      <w:numFmt w:val="bullet"/>
      <w:lvlText w:val="•"/>
      <w:lvlJc w:val="left"/>
      <w:pPr>
        <w:ind w:left="948" w:hanging="576"/>
      </w:pPr>
      <w:rPr>
        <w:rFonts w:hint="default"/>
        <w:lang w:val="ru-RU" w:eastAsia="en-US" w:bidi="ar-SA"/>
      </w:rPr>
    </w:lvl>
    <w:lvl w:ilvl="4" w:tplc="FED62086">
      <w:numFmt w:val="bullet"/>
      <w:lvlText w:val="•"/>
      <w:lvlJc w:val="left"/>
      <w:pPr>
        <w:ind w:left="1231" w:hanging="576"/>
      </w:pPr>
      <w:rPr>
        <w:rFonts w:hint="default"/>
        <w:lang w:val="ru-RU" w:eastAsia="en-US" w:bidi="ar-SA"/>
      </w:rPr>
    </w:lvl>
    <w:lvl w:ilvl="5" w:tplc="1FB6EE0A">
      <w:numFmt w:val="bullet"/>
      <w:lvlText w:val="•"/>
      <w:lvlJc w:val="left"/>
      <w:pPr>
        <w:ind w:left="1514" w:hanging="576"/>
      </w:pPr>
      <w:rPr>
        <w:rFonts w:hint="default"/>
        <w:lang w:val="ru-RU" w:eastAsia="en-US" w:bidi="ar-SA"/>
      </w:rPr>
    </w:lvl>
    <w:lvl w:ilvl="6" w:tplc="8720364E">
      <w:numFmt w:val="bullet"/>
      <w:lvlText w:val="•"/>
      <w:lvlJc w:val="left"/>
      <w:pPr>
        <w:ind w:left="1797" w:hanging="576"/>
      </w:pPr>
      <w:rPr>
        <w:rFonts w:hint="default"/>
        <w:lang w:val="ru-RU" w:eastAsia="en-US" w:bidi="ar-SA"/>
      </w:rPr>
    </w:lvl>
    <w:lvl w:ilvl="7" w:tplc="CFF6C654">
      <w:numFmt w:val="bullet"/>
      <w:lvlText w:val="•"/>
      <w:lvlJc w:val="left"/>
      <w:pPr>
        <w:ind w:left="2080" w:hanging="576"/>
      </w:pPr>
      <w:rPr>
        <w:rFonts w:hint="default"/>
        <w:lang w:val="ru-RU" w:eastAsia="en-US" w:bidi="ar-SA"/>
      </w:rPr>
    </w:lvl>
    <w:lvl w:ilvl="8" w:tplc="3A56463A">
      <w:numFmt w:val="bullet"/>
      <w:lvlText w:val="•"/>
      <w:lvlJc w:val="left"/>
      <w:pPr>
        <w:ind w:left="2363" w:hanging="576"/>
      </w:pPr>
      <w:rPr>
        <w:rFonts w:hint="default"/>
        <w:lang w:val="ru-RU" w:eastAsia="en-US" w:bidi="ar-SA"/>
      </w:rPr>
    </w:lvl>
  </w:abstractNum>
  <w:abstractNum w:abstractNumId="27">
    <w:nsid w:val="4AA909E1"/>
    <w:multiLevelType w:val="hybridMultilevel"/>
    <w:tmpl w:val="9FBED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67D39"/>
    <w:multiLevelType w:val="hybridMultilevel"/>
    <w:tmpl w:val="B504FE20"/>
    <w:lvl w:ilvl="0" w:tplc="CFB039C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6644E6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5E4F53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592F54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C52715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F62039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BD054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51EDAF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C7E159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>
    <w:nsid w:val="6160677C"/>
    <w:multiLevelType w:val="hybridMultilevel"/>
    <w:tmpl w:val="A0044064"/>
    <w:lvl w:ilvl="0" w:tplc="C3F62FEA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92122A">
      <w:numFmt w:val="bullet"/>
      <w:lvlText w:val="•"/>
      <w:lvlJc w:val="left"/>
      <w:pPr>
        <w:ind w:left="766" w:hanging="173"/>
      </w:pPr>
      <w:rPr>
        <w:rFonts w:hint="default"/>
        <w:lang w:val="ru-RU" w:eastAsia="en-US" w:bidi="ar-SA"/>
      </w:rPr>
    </w:lvl>
    <w:lvl w:ilvl="2" w:tplc="59D0F998">
      <w:numFmt w:val="bullet"/>
      <w:lvlText w:val="•"/>
      <w:lvlJc w:val="left"/>
      <w:pPr>
        <w:ind w:left="1432" w:hanging="173"/>
      </w:pPr>
      <w:rPr>
        <w:rFonts w:hint="default"/>
        <w:lang w:val="ru-RU" w:eastAsia="en-US" w:bidi="ar-SA"/>
      </w:rPr>
    </w:lvl>
    <w:lvl w:ilvl="3" w:tplc="FB6CEE9C">
      <w:numFmt w:val="bullet"/>
      <w:lvlText w:val="•"/>
      <w:lvlJc w:val="left"/>
      <w:pPr>
        <w:ind w:left="2098" w:hanging="173"/>
      </w:pPr>
      <w:rPr>
        <w:rFonts w:hint="default"/>
        <w:lang w:val="ru-RU" w:eastAsia="en-US" w:bidi="ar-SA"/>
      </w:rPr>
    </w:lvl>
    <w:lvl w:ilvl="4" w:tplc="56D23E98">
      <w:numFmt w:val="bullet"/>
      <w:lvlText w:val="•"/>
      <w:lvlJc w:val="left"/>
      <w:pPr>
        <w:ind w:left="2764" w:hanging="173"/>
      </w:pPr>
      <w:rPr>
        <w:rFonts w:hint="default"/>
        <w:lang w:val="ru-RU" w:eastAsia="en-US" w:bidi="ar-SA"/>
      </w:rPr>
    </w:lvl>
    <w:lvl w:ilvl="5" w:tplc="98D242F0">
      <w:numFmt w:val="bullet"/>
      <w:lvlText w:val="•"/>
      <w:lvlJc w:val="left"/>
      <w:pPr>
        <w:ind w:left="3430" w:hanging="173"/>
      </w:pPr>
      <w:rPr>
        <w:rFonts w:hint="default"/>
        <w:lang w:val="ru-RU" w:eastAsia="en-US" w:bidi="ar-SA"/>
      </w:rPr>
    </w:lvl>
    <w:lvl w:ilvl="6" w:tplc="84A2C710">
      <w:numFmt w:val="bullet"/>
      <w:lvlText w:val="•"/>
      <w:lvlJc w:val="left"/>
      <w:pPr>
        <w:ind w:left="4096" w:hanging="173"/>
      </w:pPr>
      <w:rPr>
        <w:rFonts w:hint="default"/>
        <w:lang w:val="ru-RU" w:eastAsia="en-US" w:bidi="ar-SA"/>
      </w:rPr>
    </w:lvl>
    <w:lvl w:ilvl="7" w:tplc="28CA39FE">
      <w:numFmt w:val="bullet"/>
      <w:lvlText w:val="•"/>
      <w:lvlJc w:val="left"/>
      <w:pPr>
        <w:ind w:left="4762" w:hanging="173"/>
      </w:pPr>
      <w:rPr>
        <w:rFonts w:hint="default"/>
        <w:lang w:val="ru-RU" w:eastAsia="en-US" w:bidi="ar-SA"/>
      </w:rPr>
    </w:lvl>
    <w:lvl w:ilvl="8" w:tplc="41E2FE7A">
      <w:numFmt w:val="bullet"/>
      <w:lvlText w:val="•"/>
      <w:lvlJc w:val="left"/>
      <w:pPr>
        <w:ind w:left="5428" w:hanging="173"/>
      </w:pPr>
      <w:rPr>
        <w:rFonts w:hint="default"/>
        <w:lang w:val="ru-RU" w:eastAsia="en-US" w:bidi="ar-SA"/>
      </w:rPr>
    </w:lvl>
  </w:abstractNum>
  <w:abstractNum w:abstractNumId="30">
    <w:nsid w:val="69455407"/>
    <w:multiLevelType w:val="hybridMultilevel"/>
    <w:tmpl w:val="90A22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A2A6A"/>
    <w:multiLevelType w:val="multilevel"/>
    <w:tmpl w:val="D4209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73765734"/>
    <w:multiLevelType w:val="hybridMultilevel"/>
    <w:tmpl w:val="489CE9F6"/>
    <w:lvl w:ilvl="0" w:tplc="3B5214A6">
      <w:numFmt w:val="bullet"/>
      <w:lvlText w:val=""/>
      <w:lvlJc w:val="left"/>
      <w:pPr>
        <w:ind w:left="109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D01E64">
      <w:numFmt w:val="bullet"/>
      <w:lvlText w:val="•"/>
      <w:lvlJc w:val="left"/>
      <w:pPr>
        <w:ind w:left="766" w:hanging="552"/>
      </w:pPr>
      <w:rPr>
        <w:rFonts w:hint="default"/>
        <w:lang w:val="ru-RU" w:eastAsia="en-US" w:bidi="ar-SA"/>
      </w:rPr>
    </w:lvl>
    <w:lvl w:ilvl="2" w:tplc="6E285A30">
      <w:numFmt w:val="bullet"/>
      <w:lvlText w:val="•"/>
      <w:lvlJc w:val="left"/>
      <w:pPr>
        <w:ind w:left="1432" w:hanging="552"/>
      </w:pPr>
      <w:rPr>
        <w:rFonts w:hint="default"/>
        <w:lang w:val="ru-RU" w:eastAsia="en-US" w:bidi="ar-SA"/>
      </w:rPr>
    </w:lvl>
    <w:lvl w:ilvl="3" w:tplc="7EE82F8C">
      <w:numFmt w:val="bullet"/>
      <w:lvlText w:val="•"/>
      <w:lvlJc w:val="left"/>
      <w:pPr>
        <w:ind w:left="2098" w:hanging="552"/>
      </w:pPr>
      <w:rPr>
        <w:rFonts w:hint="default"/>
        <w:lang w:val="ru-RU" w:eastAsia="en-US" w:bidi="ar-SA"/>
      </w:rPr>
    </w:lvl>
    <w:lvl w:ilvl="4" w:tplc="53241556">
      <w:numFmt w:val="bullet"/>
      <w:lvlText w:val="•"/>
      <w:lvlJc w:val="left"/>
      <w:pPr>
        <w:ind w:left="2764" w:hanging="552"/>
      </w:pPr>
      <w:rPr>
        <w:rFonts w:hint="default"/>
        <w:lang w:val="ru-RU" w:eastAsia="en-US" w:bidi="ar-SA"/>
      </w:rPr>
    </w:lvl>
    <w:lvl w:ilvl="5" w:tplc="F482CD04">
      <w:numFmt w:val="bullet"/>
      <w:lvlText w:val="•"/>
      <w:lvlJc w:val="left"/>
      <w:pPr>
        <w:ind w:left="3431" w:hanging="552"/>
      </w:pPr>
      <w:rPr>
        <w:rFonts w:hint="default"/>
        <w:lang w:val="ru-RU" w:eastAsia="en-US" w:bidi="ar-SA"/>
      </w:rPr>
    </w:lvl>
    <w:lvl w:ilvl="6" w:tplc="A93CCDD4">
      <w:numFmt w:val="bullet"/>
      <w:lvlText w:val="•"/>
      <w:lvlJc w:val="left"/>
      <w:pPr>
        <w:ind w:left="4097" w:hanging="552"/>
      </w:pPr>
      <w:rPr>
        <w:rFonts w:hint="default"/>
        <w:lang w:val="ru-RU" w:eastAsia="en-US" w:bidi="ar-SA"/>
      </w:rPr>
    </w:lvl>
    <w:lvl w:ilvl="7" w:tplc="D27A3B40">
      <w:numFmt w:val="bullet"/>
      <w:lvlText w:val="•"/>
      <w:lvlJc w:val="left"/>
      <w:pPr>
        <w:ind w:left="4763" w:hanging="552"/>
      </w:pPr>
      <w:rPr>
        <w:rFonts w:hint="default"/>
        <w:lang w:val="ru-RU" w:eastAsia="en-US" w:bidi="ar-SA"/>
      </w:rPr>
    </w:lvl>
    <w:lvl w:ilvl="8" w:tplc="990AA89A">
      <w:numFmt w:val="bullet"/>
      <w:lvlText w:val="•"/>
      <w:lvlJc w:val="left"/>
      <w:pPr>
        <w:ind w:left="5429" w:hanging="552"/>
      </w:pPr>
      <w:rPr>
        <w:rFonts w:hint="default"/>
        <w:lang w:val="ru-RU" w:eastAsia="en-US" w:bidi="ar-SA"/>
      </w:rPr>
    </w:lvl>
  </w:abstractNum>
  <w:abstractNum w:abstractNumId="33">
    <w:nsid w:val="7CD82D87"/>
    <w:multiLevelType w:val="hybridMultilevel"/>
    <w:tmpl w:val="72CEE0E8"/>
    <w:lvl w:ilvl="0" w:tplc="54884B2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>
    <w:nsid w:val="7E722DBA"/>
    <w:multiLevelType w:val="hybridMultilevel"/>
    <w:tmpl w:val="CB60D622"/>
    <w:lvl w:ilvl="0" w:tplc="5CBC1FAE">
      <w:numFmt w:val="bullet"/>
      <w:lvlText w:val=""/>
      <w:lvlJc w:val="left"/>
      <w:pPr>
        <w:ind w:left="1277" w:hanging="8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C2CDA08">
      <w:numFmt w:val="bullet"/>
      <w:lvlText w:val="•"/>
      <w:lvlJc w:val="left"/>
      <w:pPr>
        <w:ind w:left="2316" w:hanging="851"/>
      </w:pPr>
      <w:rPr>
        <w:rFonts w:hint="default"/>
        <w:lang w:val="ru-RU" w:eastAsia="en-US" w:bidi="ar-SA"/>
      </w:rPr>
    </w:lvl>
    <w:lvl w:ilvl="2" w:tplc="129A1EC4">
      <w:numFmt w:val="bullet"/>
      <w:lvlText w:val="•"/>
      <w:lvlJc w:val="left"/>
      <w:pPr>
        <w:ind w:left="3348" w:hanging="851"/>
      </w:pPr>
      <w:rPr>
        <w:rFonts w:hint="default"/>
        <w:lang w:val="ru-RU" w:eastAsia="en-US" w:bidi="ar-SA"/>
      </w:rPr>
    </w:lvl>
    <w:lvl w:ilvl="3" w:tplc="C9A662D8">
      <w:numFmt w:val="bullet"/>
      <w:lvlText w:val="•"/>
      <w:lvlJc w:val="left"/>
      <w:pPr>
        <w:ind w:left="4381" w:hanging="851"/>
      </w:pPr>
      <w:rPr>
        <w:rFonts w:hint="default"/>
        <w:lang w:val="ru-RU" w:eastAsia="en-US" w:bidi="ar-SA"/>
      </w:rPr>
    </w:lvl>
    <w:lvl w:ilvl="4" w:tplc="6FC2E040">
      <w:numFmt w:val="bullet"/>
      <w:lvlText w:val="•"/>
      <w:lvlJc w:val="left"/>
      <w:pPr>
        <w:ind w:left="5413" w:hanging="851"/>
      </w:pPr>
      <w:rPr>
        <w:rFonts w:hint="default"/>
        <w:lang w:val="ru-RU" w:eastAsia="en-US" w:bidi="ar-SA"/>
      </w:rPr>
    </w:lvl>
    <w:lvl w:ilvl="5" w:tplc="8C54F398">
      <w:numFmt w:val="bullet"/>
      <w:lvlText w:val="•"/>
      <w:lvlJc w:val="left"/>
      <w:pPr>
        <w:ind w:left="6446" w:hanging="851"/>
      </w:pPr>
      <w:rPr>
        <w:rFonts w:hint="default"/>
        <w:lang w:val="ru-RU" w:eastAsia="en-US" w:bidi="ar-SA"/>
      </w:rPr>
    </w:lvl>
    <w:lvl w:ilvl="6" w:tplc="C11CCC82">
      <w:numFmt w:val="bullet"/>
      <w:lvlText w:val="•"/>
      <w:lvlJc w:val="left"/>
      <w:pPr>
        <w:ind w:left="7478" w:hanging="851"/>
      </w:pPr>
      <w:rPr>
        <w:rFonts w:hint="default"/>
        <w:lang w:val="ru-RU" w:eastAsia="en-US" w:bidi="ar-SA"/>
      </w:rPr>
    </w:lvl>
    <w:lvl w:ilvl="7" w:tplc="0BAE752E">
      <w:numFmt w:val="bullet"/>
      <w:lvlText w:val="•"/>
      <w:lvlJc w:val="left"/>
      <w:pPr>
        <w:ind w:left="8510" w:hanging="851"/>
      </w:pPr>
      <w:rPr>
        <w:rFonts w:hint="default"/>
        <w:lang w:val="ru-RU" w:eastAsia="en-US" w:bidi="ar-SA"/>
      </w:rPr>
    </w:lvl>
    <w:lvl w:ilvl="8" w:tplc="ED1E25AA">
      <w:numFmt w:val="bullet"/>
      <w:lvlText w:val="•"/>
      <w:lvlJc w:val="left"/>
      <w:pPr>
        <w:ind w:left="9543" w:hanging="851"/>
      </w:pPr>
      <w:rPr>
        <w:rFonts w:hint="default"/>
        <w:lang w:val="ru-RU" w:eastAsia="en-US" w:bidi="ar-SA"/>
      </w:rPr>
    </w:lvl>
  </w:abstractNum>
  <w:abstractNum w:abstractNumId="35">
    <w:nsid w:val="7E8A3C6F"/>
    <w:multiLevelType w:val="hybridMultilevel"/>
    <w:tmpl w:val="511274D8"/>
    <w:lvl w:ilvl="0" w:tplc="EA24100E">
      <w:numFmt w:val="bullet"/>
      <w:lvlText w:val="-"/>
      <w:lvlJc w:val="left"/>
      <w:pPr>
        <w:ind w:left="393" w:hanging="9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26B930">
      <w:numFmt w:val="bullet"/>
      <w:lvlText w:val="•"/>
      <w:lvlJc w:val="left"/>
      <w:pPr>
        <w:ind w:left="1432" w:hanging="942"/>
      </w:pPr>
      <w:rPr>
        <w:lang w:val="ru-RU" w:eastAsia="en-US" w:bidi="ar-SA"/>
      </w:rPr>
    </w:lvl>
    <w:lvl w:ilvl="2" w:tplc="E8CEA372">
      <w:numFmt w:val="bullet"/>
      <w:lvlText w:val="•"/>
      <w:lvlJc w:val="left"/>
      <w:pPr>
        <w:ind w:left="2464" w:hanging="942"/>
      </w:pPr>
      <w:rPr>
        <w:lang w:val="ru-RU" w:eastAsia="en-US" w:bidi="ar-SA"/>
      </w:rPr>
    </w:lvl>
    <w:lvl w:ilvl="3" w:tplc="D7B26E12">
      <w:numFmt w:val="bullet"/>
      <w:lvlText w:val="•"/>
      <w:lvlJc w:val="left"/>
      <w:pPr>
        <w:ind w:left="3497" w:hanging="942"/>
      </w:pPr>
      <w:rPr>
        <w:lang w:val="ru-RU" w:eastAsia="en-US" w:bidi="ar-SA"/>
      </w:rPr>
    </w:lvl>
    <w:lvl w:ilvl="4" w:tplc="0992630C">
      <w:numFmt w:val="bullet"/>
      <w:lvlText w:val="•"/>
      <w:lvlJc w:val="left"/>
      <w:pPr>
        <w:ind w:left="4529" w:hanging="942"/>
      </w:pPr>
      <w:rPr>
        <w:lang w:val="ru-RU" w:eastAsia="en-US" w:bidi="ar-SA"/>
      </w:rPr>
    </w:lvl>
    <w:lvl w:ilvl="5" w:tplc="288031A0">
      <w:numFmt w:val="bullet"/>
      <w:lvlText w:val="•"/>
      <w:lvlJc w:val="left"/>
      <w:pPr>
        <w:ind w:left="5562" w:hanging="942"/>
      </w:pPr>
      <w:rPr>
        <w:lang w:val="ru-RU" w:eastAsia="en-US" w:bidi="ar-SA"/>
      </w:rPr>
    </w:lvl>
    <w:lvl w:ilvl="6" w:tplc="5106AA96">
      <w:numFmt w:val="bullet"/>
      <w:lvlText w:val="•"/>
      <w:lvlJc w:val="left"/>
      <w:pPr>
        <w:ind w:left="6594" w:hanging="942"/>
      </w:pPr>
      <w:rPr>
        <w:lang w:val="ru-RU" w:eastAsia="en-US" w:bidi="ar-SA"/>
      </w:rPr>
    </w:lvl>
    <w:lvl w:ilvl="7" w:tplc="B2DE67CA">
      <w:numFmt w:val="bullet"/>
      <w:lvlText w:val="•"/>
      <w:lvlJc w:val="left"/>
      <w:pPr>
        <w:ind w:left="7626" w:hanging="942"/>
      </w:pPr>
      <w:rPr>
        <w:lang w:val="ru-RU" w:eastAsia="en-US" w:bidi="ar-SA"/>
      </w:rPr>
    </w:lvl>
    <w:lvl w:ilvl="8" w:tplc="3A342CFA">
      <w:numFmt w:val="bullet"/>
      <w:lvlText w:val="•"/>
      <w:lvlJc w:val="left"/>
      <w:pPr>
        <w:ind w:left="8659" w:hanging="942"/>
      </w:pPr>
      <w:rPr>
        <w:lang w:val="ru-RU" w:eastAsia="en-US" w:bidi="ar-SA"/>
      </w:r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33"/>
  </w:num>
  <w:num w:numId="5">
    <w:abstractNumId w:val="19"/>
  </w:num>
  <w:num w:numId="6">
    <w:abstractNumId w:val="13"/>
  </w:num>
  <w:num w:numId="7">
    <w:abstractNumId w:val="10"/>
  </w:num>
  <w:num w:numId="8">
    <w:abstractNumId w:val="31"/>
  </w:num>
  <w:num w:numId="9">
    <w:abstractNumId w:val="8"/>
  </w:num>
  <w:num w:numId="1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5"/>
  </w:num>
  <w:num w:numId="12">
    <w:abstractNumId w:val="34"/>
  </w:num>
  <w:num w:numId="13">
    <w:abstractNumId w:val="25"/>
  </w:num>
  <w:num w:numId="14">
    <w:abstractNumId w:val="1"/>
  </w:num>
  <w:num w:numId="15">
    <w:abstractNumId w:val="12"/>
  </w:num>
  <w:num w:numId="16">
    <w:abstractNumId w:val="9"/>
  </w:num>
  <w:num w:numId="17">
    <w:abstractNumId w:val="22"/>
  </w:num>
  <w:num w:numId="18">
    <w:abstractNumId w:val="20"/>
  </w:num>
  <w:num w:numId="19">
    <w:abstractNumId w:val="32"/>
  </w:num>
  <w:num w:numId="20">
    <w:abstractNumId w:val="24"/>
  </w:num>
  <w:num w:numId="21">
    <w:abstractNumId w:val="26"/>
  </w:num>
  <w:num w:numId="22">
    <w:abstractNumId w:val="14"/>
  </w:num>
  <w:num w:numId="23">
    <w:abstractNumId w:val="16"/>
  </w:num>
  <w:num w:numId="24">
    <w:abstractNumId w:val="29"/>
  </w:num>
  <w:num w:numId="25">
    <w:abstractNumId w:val="5"/>
  </w:num>
  <w:num w:numId="26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1"/>
  </w:num>
  <w:num w:numId="29">
    <w:abstractNumId w:val="4"/>
  </w:num>
  <w:num w:numId="30">
    <w:abstractNumId w:val="17"/>
  </w:num>
  <w:num w:numId="31">
    <w:abstractNumId w:val="6"/>
  </w:num>
  <w:num w:numId="32">
    <w:abstractNumId w:val="30"/>
  </w:num>
  <w:num w:numId="33">
    <w:abstractNumId w:val="28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DF3"/>
    <w:rsid w:val="000172D1"/>
    <w:rsid w:val="00022C5E"/>
    <w:rsid w:val="00032467"/>
    <w:rsid w:val="0004744E"/>
    <w:rsid w:val="00061020"/>
    <w:rsid w:val="000635AF"/>
    <w:rsid w:val="000675FA"/>
    <w:rsid w:val="00086863"/>
    <w:rsid w:val="000A6142"/>
    <w:rsid w:val="000B6A3A"/>
    <w:rsid w:val="000C5D83"/>
    <w:rsid w:val="000D24D7"/>
    <w:rsid w:val="000D3325"/>
    <w:rsid w:val="000D5175"/>
    <w:rsid w:val="000D7BED"/>
    <w:rsid w:val="000F2CC7"/>
    <w:rsid w:val="001057F5"/>
    <w:rsid w:val="00121499"/>
    <w:rsid w:val="00130746"/>
    <w:rsid w:val="00136D1E"/>
    <w:rsid w:val="001474FC"/>
    <w:rsid w:val="00157A9C"/>
    <w:rsid w:val="00167913"/>
    <w:rsid w:val="001B09A4"/>
    <w:rsid w:val="001B188F"/>
    <w:rsid w:val="001C55DE"/>
    <w:rsid w:val="001E17BC"/>
    <w:rsid w:val="001F650C"/>
    <w:rsid w:val="002140A2"/>
    <w:rsid w:val="002330C9"/>
    <w:rsid w:val="0023428C"/>
    <w:rsid w:val="00242841"/>
    <w:rsid w:val="002509D0"/>
    <w:rsid w:val="00254E60"/>
    <w:rsid w:val="00257961"/>
    <w:rsid w:val="002B6B81"/>
    <w:rsid w:val="002C127F"/>
    <w:rsid w:val="002D5E66"/>
    <w:rsid w:val="00342F66"/>
    <w:rsid w:val="0034748C"/>
    <w:rsid w:val="003653A1"/>
    <w:rsid w:val="0036713A"/>
    <w:rsid w:val="00373FBA"/>
    <w:rsid w:val="00381DF3"/>
    <w:rsid w:val="00382741"/>
    <w:rsid w:val="00393559"/>
    <w:rsid w:val="00396FC7"/>
    <w:rsid w:val="003A6280"/>
    <w:rsid w:val="003C0470"/>
    <w:rsid w:val="003C214F"/>
    <w:rsid w:val="003C2B8C"/>
    <w:rsid w:val="003C2F38"/>
    <w:rsid w:val="003D5A12"/>
    <w:rsid w:val="003E070B"/>
    <w:rsid w:val="0042556E"/>
    <w:rsid w:val="0043278C"/>
    <w:rsid w:val="00440722"/>
    <w:rsid w:val="00473A9F"/>
    <w:rsid w:val="004968F4"/>
    <w:rsid w:val="004A4C55"/>
    <w:rsid w:val="004A5F0E"/>
    <w:rsid w:val="004B3AC6"/>
    <w:rsid w:val="004B60C1"/>
    <w:rsid w:val="004C0057"/>
    <w:rsid w:val="004C4FAB"/>
    <w:rsid w:val="004D1026"/>
    <w:rsid w:val="004D1780"/>
    <w:rsid w:val="004D57D2"/>
    <w:rsid w:val="004D7D7C"/>
    <w:rsid w:val="004E3DB2"/>
    <w:rsid w:val="004E3EB7"/>
    <w:rsid w:val="004E6808"/>
    <w:rsid w:val="004E7FC7"/>
    <w:rsid w:val="004F071C"/>
    <w:rsid w:val="004F7C1E"/>
    <w:rsid w:val="00502318"/>
    <w:rsid w:val="005306BB"/>
    <w:rsid w:val="0053475F"/>
    <w:rsid w:val="005363D2"/>
    <w:rsid w:val="005365C4"/>
    <w:rsid w:val="005372CA"/>
    <w:rsid w:val="00547B2C"/>
    <w:rsid w:val="00553229"/>
    <w:rsid w:val="005642AA"/>
    <w:rsid w:val="00574289"/>
    <w:rsid w:val="00581CAF"/>
    <w:rsid w:val="005A148E"/>
    <w:rsid w:val="005C71B7"/>
    <w:rsid w:val="005D1BC3"/>
    <w:rsid w:val="005E0D2E"/>
    <w:rsid w:val="005F5122"/>
    <w:rsid w:val="0062703A"/>
    <w:rsid w:val="00636ACC"/>
    <w:rsid w:val="00652826"/>
    <w:rsid w:val="006641CB"/>
    <w:rsid w:val="00665361"/>
    <w:rsid w:val="00676B89"/>
    <w:rsid w:val="0068703B"/>
    <w:rsid w:val="0069231E"/>
    <w:rsid w:val="006D1296"/>
    <w:rsid w:val="006D3061"/>
    <w:rsid w:val="006E2600"/>
    <w:rsid w:val="0070375E"/>
    <w:rsid w:val="00706362"/>
    <w:rsid w:val="0071556A"/>
    <w:rsid w:val="00716AB0"/>
    <w:rsid w:val="00724FD6"/>
    <w:rsid w:val="00727BD2"/>
    <w:rsid w:val="00730EC9"/>
    <w:rsid w:val="007447BC"/>
    <w:rsid w:val="00753027"/>
    <w:rsid w:val="00762904"/>
    <w:rsid w:val="0076500E"/>
    <w:rsid w:val="0077621F"/>
    <w:rsid w:val="00776676"/>
    <w:rsid w:val="00796674"/>
    <w:rsid w:val="007A3C54"/>
    <w:rsid w:val="007C17BE"/>
    <w:rsid w:val="007C1E9A"/>
    <w:rsid w:val="007C26FF"/>
    <w:rsid w:val="00825032"/>
    <w:rsid w:val="00853CFC"/>
    <w:rsid w:val="008724C5"/>
    <w:rsid w:val="008831F0"/>
    <w:rsid w:val="0088338C"/>
    <w:rsid w:val="008854C4"/>
    <w:rsid w:val="00886028"/>
    <w:rsid w:val="008D0450"/>
    <w:rsid w:val="008D72C9"/>
    <w:rsid w:val="008D7593"/>
    <w:rsid w:val="008F0557"/>
    <w:rsid w:val="008F4B07"/>
    <w:rsid w:val="00927ACC"/>
    <w:rsid w:val="00932EE9"/>
    <w:rsid w:val="009457AE"/>
    <w:rsid w:val="00953CE0"/>
    <w:rsid w:val="00986C3F"/>
    <w:rsid w:val="00993C78"/>
    <w:rsid w:val="009A0937"/>
    <w:rsid w:val="009C5C3C"/>
    <w:rsid w:val="009D0781"/>
    <w:rsid w:val="009D3B08"/>
    <w:rsid w:val="009D4C2A"/>
    <w:rsid w:val="009D4C2D"/>
    <w:rsid w:val="009D6E27"/>
    <w:rsid w:val="00A23510"/>
    <w:rsid w:val="00A25DE2"/>
    <w:rsid w:val="00A30F42"/>
    <w:rsid w:val="00A41AF7"/>
    <w:rsid w:val="00A871EA"/>
    <w:rsid w:val="00AA1569"/>
    <w:rsid w:val="00AB4538"/>
    <w:rsid w:val="00AD0AB8"/>
    <w:rsid w:val="00AE6A2B"/>
    <w:rsid w:val="00AF6732"/>
    <w:rsid w:val="00B07754"/>
    <w:rsid w:val="00B116B3"/>
    <w:rsid w:val="00B226BA"/>
    <w:rsid w:val="00B3640F"/>
    <w:rsid w:val="00B4162A"/>
    <w:rsid w:val="00B42B5C"/>
    <w:rsid w:val="00B4787F"/>
    <w:rsid w:val="00B56C85"/>
    <w:rsid w:val="00B6290A"/>
    <w:rsid w:val="00B648C1"/>
    <w:rsid w:val="00B820FF"/>
    <w:rsid w:val="00B9201C"/>
    <w:rsid w:val="00B958E0"/>
    <w:rsid w:val="00B95A2B"/>
    <w:rsid w:val="00BA6EC4"/>
    <w:rsid w:val="00BB337F"/>
    <w:rsid w:val="00BB523E"/>
    <w:rsid w:val="00BC272B"/>
    <w:rsid w:val="00C1148A"/>
    <w:rsid w:val="00C13AB3"/>
    <w:rsid w:val="00C23259"/>
    <w:rsid w:val="00C3596D"/>
    <w:rsid w:val="00C40756"/>
    <w:rsid w:val="00C425E3"/>
    <w:rsid w:val="00C65D40"/>
    <w:rsid w:val="00C71788"/>
    <w:rsid w:val="00C775BF"/>
    <w:rsid w:val="00C92B83"/>
    <w:rsid w:val="00C94AC7"/>
    <w:rsid w:val="00CD169D"/>
    <w:rsid w:val="00CD3AE5"/>
    <w:rsid w:val="00CF3886"/>
    <w:rsid w:val="00D0607A"/>
    <w:rsid w:val="00D13854"/>
    <w:rsid w:val="00D14271"/>
    <w:rsid w:val="00D34778"/>
    <w:rsid w:val="00D36DF4"/>
    <w:rsid w:val="00D36E3E"/>
    <w:rsid w:val="00D51761"/>
    <w:rsid w:val="00D54D90"/>
    <w:rsid w:val="00D57E80"/>
    <w:rsid w:val="00D66312"/>
    <w:rsid w:val="00D67E09"/>
    <w:rsid w:val="00D72D5B"/>
    <w:rsid w:val="00D94029"/>
    <w:rsid w:val="00DA078C"/>
    <w:rsid w:val="00DA1466"/>
    <w:rsid w:val="00DA4D91"/>
    <w:rsid w:val="00DB1E40"/>
    <w:rsid w:val="00DB359B"/>
    <w:rsid w:val="00DB3B82"/>
    <w:rsid w:val="00DE483A"/>
    <w:rsid w:val="00DE680F"/>
    <w:rsid w:val="00DF03C5"/>
    <w:rsid w:val="00DF42D6"/>
    <w:rsid w:val="00E031E0"/>
    <w:rsid w:val="00E04783"/>
    <w:rsid w:val="00E33AD4"/>
    <w:rsid w:val="00E373F1"/>
    <w:rsid w:val="00E4783E"/>
    <w:rsid w:val="00E6138C"/>
    <w:rsid w:val="00E63014"/>
    <w:rsid w:val="00E71D24"/>
    <w:rsid w:val="00E86CE3"/>
    <w:rsid w:val="00EA1FB4"/>
    <w:rsid w:val="00EA225C"/>
    <w:rsid w:val="00EC715D"/>
    <w:rsid w:val="00EC7547"/>
    <w:rsid w:val="00ED0DAC"/>
    <w:rsid w:val="00EF1588"/>
    <w:rsid w:val="00F02825"/>
    <w:rsid w:val="00F03EE7"/>
    <w:rsid w:val="00F05B1C"/>
    <w:rsid w:val="00F164ED"/>
    <w:rsid w:val="00F23187"/>
    <w:rsid w:val="00F461D1"/>
    <w:rsid w:val="00F64309"/>
    <w:rsid w:val="00F70EEB"/>
    <w:rsid w:val="00F80392"/>
    <w:rsid w:val="00F81DF6"/>
    <w:rsid w:val="00F86E70"/>
    <w:rsid w:val="00FB2DBD"/>
    <w:rsid w:val="00FC09BD"/>
    <w:rsid w:val="00FC15AC"/>
    <w:rsid w:val="00FD14C9"/>
    <w:rsid w:val="00FD2A47"/>
    <w:rsid w:val="00FF2E23"/>
    <w:rsid w:val="00FF3D5D"/>
    <w:rsid w:val="00FF4E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28"/>
  </w:style>
  <w:style w:type="paragraph" w:styleId="1">
    <w:name w:val="heading 1"/>
    <w:basedOn w:val="a"/>
    <w:next w:val="a"/>
    <w:link w:val="10"/>
    <w:uiPriority w:val="9"/>
    <w:qFormat/>
    <w:rsid w:val="00AA1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A15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5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B8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3"/>
    <w:uiPriority w:val="59"/>
    <w:rsid w:val="00676B8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6B89"/>
  </w:style>
  <w:style w:type="paragraph" w:styleId="a6">
    <w:name w:val="footer"/>
    <w:basedOn w:val="a"/>
    <w:link w:val="a7"/>
    <w:uiPriority w:val="99"/>
    <w:unhideWhenUsed/>
    <w:rsid w:val="0067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B89"/>
  </w:style>
  <w:style w:type="paragraph" w:styleId="a8">
    <w:name w:val="List Paragraph"/>
    <w:basedOn w:val="a"/>
    <w:link w:val="a9"/>
    <w:uiPriority w:val="1"/>
    <w:qFormat/>
    <w:rsid w:val="00AA1569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1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15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A156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a">
    <w:name w:val="Hyperlink"/>
    <w:basedOn w:val="a0"/>
    <w:uiPriority w:val="99"/>
    <w:unhideWhenUsed/>
    <w:rsid w:val="00AA156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A156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AA1569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AA1569"/>
    <w:rPr>
      <w:b/>
      <w:bCs/>
    </w:rPr>
  </w:style>
  <w:style w:type="character" w:styleId="ae">
    <w:name w:val="line number"/>
    <w:basedOn w:val="a0"/>
    <w:uiPriority w:val="99"/>
    <w:semiHidden/>
    <w:unhideWhenUsed/>
    <w:rsid w:val="00AA1569"/>
  </w:style>
  <w:style w:type="paragraph" w:styleId="af">
    <w:name w:val="Normal (Web)"/>
    <w:basedOn w:val="a"/>
    <w:uiPriority w:val="99"/>
    <w:unhideWhenUsed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A1569"/>
    <w:pPr>
      <w:widowControl w:val="0"/>
      <w:autoSpaceDE w:val="0"/>
      <w:autoSpaceDN w:val="0"/>
      <w:spacing w:after="0" w:line="240" w:lineRule="auto"/>
      <w:ind w:left="535" w:firstLine="708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1"/>
    <w:rsid w:val="00AA156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11">
    <w:name w:val="Сетка таблицы1"/>
    <w:basedOn w:val="a1"/>
    <w:next w:val="a3"/>
    <w:uiPriority w:val="59"/>
    <w:qFormat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Emphasis"/>
    <w:basedOn w:val="a0"/>
    <w:uiPriority w:val="20"/>
    <w:qFormat/>
    <w:rsid w:val="00AA1569"/>
    <w:rPr>
      <w:i/>
      <w:iCs/>
    </w:rPr>
  </w:style>
  <w:style w:type="table" w:customStyle="1" w:styleId="21">
    <w:name w:val="Сетка таблицы2"/>
    <w:basedOn w:val="a1"/>
    <w:next w:val="a3"/>
    <w:uiPriority w:val="59"/>
    <w:qFormat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">
    <w:name w:val="c2"/>
    <w:basedOn w:val="a0"/>
    <w:rsid w:val="00AA1569"/>
  </w:style>
  <w:style w:type="paragraph" w:customStyle="1" w:styleId="17PRIL-bul">
    <w:name w:val="17PRIL-bul"/>
    <w:basedOn w:val="a"/>
    <w:uiPriority w:val="99"/>
    <w:rsid w:val="00AA1569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</w:rPr>
  </w:style>
  <w:style w:type="table" w:customStyle="1" w:styleId="TableNormal1">
    <w:name w:val="Table Normal1"/>
    <w:uiPriority w:val="2"/>
    <w:semiHidden/>
    <w:qFormat/>
    <w:rsid w:val="00AA15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a0"/>
    <w:rsid w:val="00AA1569"/>
  </w:style>
  <w:style w:type="table" w:customStyle="1" w:styleId="TableNormal2">
    <w:name w:val="Table Normal2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A1569"/>
  </w:style>
  <w:style w:type="table" w:customStyle="1" w:styleId="TableNormal4">
    <w:name w:val="Table Normal4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156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AA1569"/>
  </w:style>
  <w:style w:type="paragraph" w:customStyle="1" w:styleId="c5">
    <w:name w:val="c5"/>
    <w:basedOn w:val="a"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5">
    <w:name w:val="Table Normal5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tagline">
    <w:name w:val="msotagline"/>
    <w:uiPriority w:val="99"/>
    <w:rsid w:val="00AA1569"/>
    <w:pPr>
      <w:spacing w:after="0" w:line="240" w:lineRule="auto"/>
    </w:pPr>
    <w:rPr>
      <w:rFonts w:ascii="Franklin Gothic Medium" w:eastAsia="Times New Roman" w:hAnsi="Franklin Gothic Medium" w:cs="Franklin Gothic Medium"/>
      <w:color w:val="000080"/>
      <w:kern w:val="28"/>
      <w:sz w:val="24"/>
      <w:szCs w:val="24"/>
      <w:lang w:eastAsia="ru-RU"/>
    </w:rPr>
  </w:style>
  <w:style w:type="table" w:customStyle="1" w:styleId="8">
    <w:name w:val="Сетка таблицы8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4D7D7C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3">
    <w:name w:val="Без интервала Знак"/>
    <w:link w:val="af4"/>
    <w:uiPriority w:val="1"/>
    <w:locked/>
    <w:rsid w:val="004D7D7C"/>
    <w:rPr>
      <w:rFonts w:cs="Calibri"/>
    </w:rPr>
  </w:style>
  <w:style w:type="paragraph" w:styleId="af4">
    <w:name w:val="No Spacing"/>
    <w:link w:val="af3"/>
    <w:uiPriority w:val="1"/>
    <w:qFormat/>
    <w:rsid w:val="004D7D7C"/>
    <w:pPr>
      <w:spacing w:after="0" w:line="240" w:lineRule="auto"/>
    </w:pPr>
    <w:rPr>
      <w:rFonts w:cs="Calibri"/>
    </w:rPr>
  </w:style>
  <w:style w:type="character" w:customStyle="1" w:styleId="a9">
    <w:name w:val="Абзац списка Знак"/>
    <w:basedOn w:val="a0"/>
    <w:link w:val="a8"/>
    <w:uiPriority w:val="1"/>
    <w:locked/>
    <w:rsid w:val="00F70EEB"/>
    <w:rPr>
      <w:rFonts w:eastAsiaTheme="minorEastAsia"/>
      <w:lang w:eastAsia="ru-RU"/>
    </w:rPr>
  </w:style>
  <w:style w:type="paragraph" w:customStyle="1" w:styleId="Default">
    <w:name w:val="Default"/>
    <w:rsid w:val="00F70EE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1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A15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5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B8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3"/>
    <w:uiPriority w:val="59"/>
    <w:rsid w:val="00676B8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6B89"/>
  </w:style>
  <w:style w:type="paragraph" w:styleId="a6">
    <w:name w:val="footer"/>
    <w:basedOn w:val="a"/>
    <w:link w:val="a7"/>
    <w:uiPriority w:val="99"/>
    <w:unhideWhenUsed/>
    <w:rsid w:val="0067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B89"/>
  </w:style>
  <w:style w:type="paragraph" w:styleId="a8">
    <w:name w:val="List Paragraph"/>
    <w:basedOn w:val="a"/>
    <w:uiPriority w:val="1"/>
    <w:qFormat/>
    <w:rsid w:val="00AA1569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1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15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A156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a">
    <w:name w:val="Hyperlink"/>
    <w:basedOn w:val="a0"/>
    <w:uiPriority w:val="99"/>
    <w:unhideWhenUsed/>
    <w:rsid w:val="00AA156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A156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AA1569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AA1569"/>
    <w:rPr>
      <w:b/>
      <w:bCs/>
    </w:rPr>
  </w:style>
  <w:style w:type="character" w:styleId="ae">
    <w:name w:val="line number"/>
    <w:basedOn w:val="a0"/>
    <w:uiPriority w:val="99"/>
    <w:semiHidden/>
    <w:unhideWhenUsed/>
    <w:rsid w:val="00AA1569"/>
  </w:style>
  <w:style w:type="paragraph" w:styleId="af">
    <w:name w:val="Normal (Web)"/>
    <w:basedOn w:val="a"/>
    <w:uiPriority w:val="99"/>
    <w:unhideWhenUsed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A1569"/>
    <w:pPr>
      <w:widowControl w:val="0"/>
      <w:autoSpaceDE w:val="0"/>
      <w:autoSpaceDN w:val="0"/>
      <w:spacing w:after="0" w:line="240" w:lineRule="auto"/>
      <w:ind w:left="535" w:firstLine="708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1"/>
    <w:rsid w:val="00AA156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11">
    <w:name w:val="Сетка таблицы1"/>
    <w:basedOn w:val="a1"/>
    <w:next w:val="a3"/>
    <w:uiPriority w:val="59"/>
    <w:qFormat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Emphasis"/>
    <w:basedOn w:val="a0"/>
    <w:uiPriority w:val="20"/>
    <w:qFormat/>
    <w:rsid w:val="00AA1569"/>
    <w:rPr>
      <w:i/>
      <w:iCs/>
    </w:rPr>
  </w:style>
  <w:style w:type="table" w:customStyle="1" w:styleId="21">
    <w:name w:val="Сетка таблицы2"/>
    <w:basedOn w:val="a1"/>
    <w:next w:val="a3"/>
    <w:uiPriority w:val="59"/>
    <w:qFormat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">
    <w:name w:val="c2"/>
    <w:basedOn w:val="a0"/>
    <w:rsid w:val="00AA1569"/>
  </w:style>
  <w:style w:type="paragraph" w:customStyle="1" w:styleId="17PRIL-bul">
    <w:name w:val="17PRIL-bul"/>
    <w:basedOn w:val="a"/>
    <w:uiPriority w:val="99"/>
    <w:rsid w:val="00AA1569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</w:rPr>
  </w:style>
  <w:style w:type="table" w:customStyle="1" w:styleId="TableNormal1">
    <w:name w:val="Table Normal1"/>
    <w:uiPriority w:val="2"/>
    <w:semiHidden/>
    <w:qFormat/>
    <w:rsid w:val="00AA15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a0"/>
    <w:rsid w:val="00AA1569"/>
  </w:style>
  <w:style w:type="table" w:customStyle="1" w:styleId="TableNormal2">
    <w:name w:val="Table Normal2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A1569"/>
  </w:style>
  <w:style w:type="table" w:customStyle="1" w:styleId="TableNormal4">
    <w:name w:val="Table Normal4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156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AA1569"/>
  </w:style>
  <w:style w:type="paragraph" w:customStyle="1" w:styleId="c5">
    <w:name w:val="c5"/>
    <w:basedOn w:val="a"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A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5">
    <w:name w:val="Table Normal5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tagline">
    <w:name w:val="msotagline"/>
    <w:uiPriority w:val="99"/>
    <w:rsid w:val="00AA1569"/>
    <w:pPr>
      <w:spacing w:after="0" w:line="240" w:lineRule="auto"/>
    </w:pPr>
    <w:rPr>
      <w:rFonts w:ascii="Franklin Gothic Medium" w:eastAsia="Times New Roman" w:hAnsi="Franklin Gothic Medium" w:cs="Franklin Gothic Medium"/>
      <w:color w:val="000080"/>
      <w:kern w:val="28"/>
      <w:sz w:val="24"/>
      <w:szCs w:val="24"/>
      <w:lang w:eastAsia="ru-RU"/>
    </w:rPr>
  </w:style>
  <w:style w:type="table" w:customStyle="1" w:styleId="8">
    <w:name w:val="Сетка таблицы8"/>
    <w:basedOn w:val="a1"/>
    <w:next w:val="a3"/>
    <w:uiPriority w:val="59"/>
    <w:rsid w:val="00AA156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AA1569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4D7D7C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3">
    <w:name w:val="Без интервала Знак"/>
    <w:link w:val="af4"/>
    <w:uiPriority w:val="1"/>
    <w:locked/>
    <w:rsid w:val="004D7D7C"/>
    <w:rPr>
      <w:rFonts w:cs="Calibri"/>
    </w:rPr>
  </w:style>
  <w:style w:type="paragraph" w:styleId="af4">
    <w:name w:val="No Spacing"/>
    <w:link w:val="af3"/>
    <w:uiPriority w:val="1"/>
    <w:qFormat/>
    <w:rsid w:val="004D7D7C"/>
    <w:pPr>
      <w:spacing w:after="0" w:line="240" w:lineRule="auto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hyperlink" Target="https://www.prlib.ru/item/3301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vip.1obraz.ru/%23/document/99/350261466/&amp;sa=D&amp;source=editors&amp;ust=1656515589479927&amp;usg=AOvVaw3GMzvEizUAUIqzuuZQR3jv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mailto:mdou4@beluo31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5579F0-15DD-4F91-9DD2-D0B288EC485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5CB3039-2AFF-479F-B2EF-24AFA3A5629F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МБДОУ д/с № 4</a:t>
          </a:r>
        </a:p>
      </dgm:t>
    </dgm:pt>
    <dgm:pt modelId="{A17D2184-E1E2-4A0B-92A7-1618BF7F1C28}" type="parTrans" cxnId="{97784CE3-C97C-43B7-AE05-355315357BF2}">
      <dgm:prSet/>
      <dgm:spPr/>
      <dgm:t>
        <a:bodyPr/>
        <a:lstStyle/>
        <a:p>
          <a:endParaRPr lang="ru-RU"/>
        </a:p>
      </dgm:t>
    </dgm:pt>
    <dgm:pt modelId="{6023D79C-D103-4D53-9239-703B9D25248B}" type="sibTrans" cxnId="{97784CE3-C97C-43B7-AE05-355315357BF2}">
      <dgm:prSet/>
      <dgm:spPr/>
      <dgm:t>
        <a:bodyPr/>
        <a:lstStyle/>
        <a:p>
          <a:endParaRPr lang="ru-RU"/>
        </a:p>
      </dgm:t>
    </dgm:pt>
    <dgm:pt modelId="{34694F8B-8C03-44C7-9DBF-F47D7138672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Общественное управление</a:t>
          </a:r>
          <a:endParaRPr lang="ru-RU" sz="1200"/>
        </a:p>
      </dgm:t>
    </dgm:pt>
    <dgm:pt modelId="{6C9D7F38-AB24-4712-9705-1E06E22A8D49}" type="parTrans" cxnId="{62E31BC4-27E5-4B60-8D99-FCD8C9C54990}">
      <dgm:prSet/>
      <dgm:spPr/>
      <dgm:t>
        <a:bodyPr/>
        <a:lstStyle/>
        <a:p>
          <a:endParaRPr lang="ru-RU"/>
        </a:p>
      </dgm:t>
    </dgm:pt>
    <dgm:pt modelId="{1082426D-FC1B-471A-B7D4-8971E01051BC}" type="sibTrans" cxnId="{62E31BC4-27E5-4B60-8D99-FCD8C9C54990}">
      <dgm:prSet/>
      <dgm:spPr/>
      <dgm:t>
        <a:bodyPr/>
        <a:lstStyle/>
        <a:p>
          <a:endParaRPr lang="ru-RU"/>
        </a:p>
      </dgm:t>
    </dgm:pt>
    <dgm:pt modelId="{BB6422F1-8819-4293-8D12-45F5D9FE90F2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педагогический совет</a:t>
          </a:r>
        </a:p>
      </dgm:t>
    </dgm:pt>
    <dgm:pt modelId="{611604F6-F3F3-4663-8A9E-763759C799EB}" type="parTrans" cxnId="{F95DC34A-3C92-4191-8082-D8732921CCB5}">
      <dgm:prSet/>
      <dgm:spPr/>
      <dgm:t>
        <a:bodyPr/>
        <a:lstStyle/>
        <a:p>
          <a:endParaRPr lang="ru-RU"/>
        </a:p>
      </dgm:t>
    </dgm:pt>
    <dgm:pt modelId="{DA67F368-04D2-4F60-ADF6-BB536ABC0E8B}" type="sibTrans" cxnId="{F95DC34A-3C92-4191-8082-D8732921CCB5}">
      <dgm:prSet/>
      <dgm:spPr/>
      <dgm:t>
        <a:bodyPr/>
        <a:lstStyle/>
        <a:p>
          <a:endParaRPr lang="ru-RU"/>
        </a:p>
      </dgm:t>
    </dgm:pt>
    <dgm:pt modelId="{54014FEF-D593-4705-9D6F-AE5626E5CD5F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 коллектива</a:t>
          </a:r>
        </a:p>
      </dgm:t>
    </dgm:pt>
    <dgm:pt modelId="{BA136381-5B6B-4FD5-9B90-4C79BE1EEB22}" type="parTrans" cxnId="{36A0D337-DFBE-4D34-B510-C6A9EB296064}">
      <dgm:prSet/>
      <dgm:spPr/>
      <dgm:t>
        <a:bodyPr/>
        <a:lstStyle/>
        <a:p>
          <a:endParaRPr lang="ru-RU"/>
        </a:p>
      </dgm:t>
    </dgm:pt>
    <dgm:pt modelId="{84FE7444-16AF-429E-BE9D-0F5ACDB89F5F}" type="sibTrans" cxnId="{36A0D337-DFBE-4D34-B510-C6A9EB296064}">
      <dgm:prSet/>
      <dgm:spPr/>
      <dgm:t>
        <a:bodyPr/>
        <a:lstStyle/>
        <a:p>
          <a:endParaRPr lang="ru-RU"/>
        </a:p>
      </dgm:t>
    </dgm:pt>
    <dgm:pt modelId="{9273BBF0-DE0A-4D65-BD13-E03F913C48A0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Административное управление</a:t>
          </a:r>
        </a:p>
      </dgm:t>
    </dgm:pt>
    <dgm:pt modelId="{F9600AAD-6E85-4713-8012-1D8B37DB14EE}" type="parTrans" cxnId="{7E576778-CBF2-4DF6-BA86-3925B5F35A3D}">
      <dgm:prSet/>
      <dgm:spPr/>
      <dgm:t>
        <a:bodyPr/>
        <a:lstStyle/>
        <a:p>
          <a:endParaRPr lang="ru-RU"/>
        </a:p>
      </dgm:t>
    </dgm:pt>
    <dgm:pt modelId="{EFA71432-B5AC-4003-8ED1-41DAF960A0C5}" type="sibTrans" cxnId="{7E576778-CBF2-4DF6-BA86-3925B5F35A3D}">
      <dgm:prSet/>
      <dgm:spPr/>
      <dgm:t>
        <a:bodyPr/>
        <a:lstStyle/>
        <a:p>
          <a:endParaRPr lang="ru-RU"/>
        </a:p>
      </dgm:t>
    </dgm:pt>
    <dgm:pt modelId="{E498F252-4095-4131-B443-A03B826A1F52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заведующий</a:t>
          </a:r>
        </a:p>
      </dgm:t>
    </dgm:pt>
    <dgm:pt modelId="{4F562BA5-DD0B-48F5-A137-A64A2C12819D}" type="parTrans" cxnId="{82604B14-59A4-4738-9053-FA02A39D9EA7}">
      <dgm:prSet/>
      <dgm:spPr/>
      <dgm:t>
        <a:bodyPr/>
        <a:lstStyle/>
        <a:p>
          <a:endParaRPr lang="ru-RU"/>
        </a:p>
      </dgm:t>
    </dgm:pt>
    <dgm:pt modelId="{67542639-6EF2-4C67-9CA4-5363DD0B0D05}" type="sibTrans" cxnId="{82604B14-59A4-4738-9053-FA02A39D9EA7}">
      <dgm:prSet/>
      <dgm:spPr/>
      <dgm:t>
        <a:bodyPr/>
        <a:lstStyle/>
        <a:p>
          <a:endParaRPr lang="ru-RU"/>
        </a:p>
      </dgm:t>
    </dgm:pt>
    <dgm:pt modelId="{3B9CF33C-B7E1-4255-B751-23F7F1307348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родительский комитет</a:t>
          </a:r>
        </a:p>
      </dgm:t>
    </dgm:pt>
    <dgm:pt modelId="{9E7F2828-1D9D-449A-B9A5-33B72BBC7D74}" type="parTrans" cxnId="{F9C0C8B4-0300-47DF-A23B-3E5A3842261E}">
      <dgm:prSet/>
      <dgm:spPr/>
      <dgm:t>
        <a:bodyPr/>
        <a:lstStyle/>
        <a:p>
          <a:endParaRPr lang="ru-RU"/>
        </a:p>
      </dgm:t>
    </dgm:pt>
    <dgm:pt modelId="{FF1D73F0-EDC7-4C01-AC19-B40F6BE2011B}" type="sibTrans" cxnId="{F9C0C8B4-0300-47DF-A23B-3E5A3842261E}">
      <dgm:prSet/>
      <dgm:spPr/>
      <dgm:t>
        <a:bodyPr/>
        <a:lstStyle/>
        <a:p>
          <a:endParaRPr lang="ru-RU"/>
        </a:p>
      </dgm:t>
    </dgm:pt>
    <dgm:pt modelId="{3667EE16-DB1B-4B7C-B2C6-0E2DAA1FB163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профсоюзный комитет</a:t>
          </a:r>
        </a:p>
      </dgm:t>
    </dgm:pt>
    <dgm:pt modelId="{C954FB94-49DE-42D1-9E26-0044CFCF4386}" type="parTrans" cxnId="{28E81195-1885-42EF-A790-A4FE7814BCCE}">
      <dgm:prSet/>
      <dgm:spPr/>
      <dgm:t>
        <a:bodyPr/>
        <a:lstStyle/>
        <a:p>
          <a:endParaRPr lang="ru-RU"/>
        </a:p>
      </dgm:t>
    </dgm:pt>
    <dgm:pt modelId="{7A81E00B-E438-4C02-B9C4-85234B1C6073}" type="sibTrans" cxnId="{28E81195-1885-42EF-A790-A4FE7814BCCE}">
      <dgm:prSet/>
      <dgm:spPr/>
      <dgm:t>
        <a:bodyPr/>
        <a:lstStyle/>
        <a:p>
          <a:endParaRPr lang="ru-RU"/>
        </a:p>
      </dgm:t>
    </dgm:pt>
    <dgm:pt modelId="{BA419587-2692-4D11-A20F-3A2251DE8BD4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зам. зав по АХР</a:t>
          </a:r>
        </a:p>
      </dgm:t>
    </dgm:pt>
    <dgm:pt modelId="{2594DE04-034E-4B21-8AC4-4A4DF0C9AE1A}" type="parTrans" cxnId="{82A71CB0-93C7-452E-B186-B495BF7AFD51}">
      <dgm:prSet/>
      <dgm:spPr/>
      <dgm:t>
        <a:bodyPr/>
        <a:lstStyle/>
        <a:p>
          <a:endParaRPr lang="ru-RU"/>
        </a:p>
      </dgm:t>
    </dgm:pt>
    <dgm:pt modelId="{188D3586-7F08-4C7C-81B5-649B833E6EA3}" type="sibTrans" cxnId="{82A71CB0-93C7-452E-B186-B495BF7AFD51}">
      <dgm:prSet/>
      <dgm:spPr/>
      <dgm:t>
        <a:bodyPr/>
        <a:lstStyle/>
        <a:p>
          <a:endParaRPr lang="ru-RU"/>
        </a:p>
      </dgm:t>
    </dgm:pt>
    <dgm:pt modelId="{88948402-6897-4B77-B0C3-4E35F1A11342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творческая группа педагогов</a:t>
          </a:r>
        </a:p>
      </dgm:t>
    </dgm:pt>
    <dgm:pt modelId="{625499E6-1BFC-46C8-B393-C8C9A8C1ED04}" type="parTrans" cxnId="{0E67C1A1-E827-44FE-96F0-5295A5C851D2}">
      <dgm:prSet/>
      <dgm:spPr/>
      <dgm:t>
        <a:bodyPr/>
        <a:lstStyle/>
        <a:p>
          <a:endParaRPr lang="ru-RU"/>
        </a:p>
      </dgm:t>
    </dgm:pt>
    <dgm:pt modelId="{4093383C-3096-4EB9-BA63-5B35493678FE}" type="sibTrans" cxnId="{0E67C1A1-E827-44FE-96F0-5295A5C851D2}">
      <dgm:prSet/>
      <dgm:spPr/>
      <dgm:t>
        <a:bodyPr/>
        <a:lstStyle/>
        <a:p>
          <a:endParaRPr lang="ru-RU"/>
        </a:p>
      </dgm:t>
    </dgm:pt>
    <dgm:pt modelId="{2A1E7E44-6E56-4BA5-91D5-A49CB1871352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</a:t>
          </a:r>
        </a:p>
      </dgm:t>
    </dgm:pt>
    <dgm:pt modelId="{EAF97DFC-99EE-4B6F-B918-4DCA26391AA6}" type="parTrans" cxnId="{D1D183CD-CF52-4732-ACE8-A6C4F9D2ED80}">
      <dgm:prSet/>
      <dgm:spPr/>
      <dgm:t>
        <a:bodyPr/>
        <a:lstStyle/>
        <a:p>
          <a:endParaRPr lang="ru-RU"/>
        </a:p>
      </dgm:t>
    </dgm:pt>
    <dgm:pt modelId="{1DEFFC4D-4CEE-4D63-932A-037413AB8569}" type="sibTrans" cxnId="{D1D183CD-CF52-4732-ACE8-A6C4F9D2ED80}">
      <dgm:prSet/>
      <dgm:spPr/>
      <dgm:t>
        <a:bodyPr/>
        <a:lstStyle/>
        <a:p>
          <a:endParaRPr lang="ru-RU"/>
        </a:p>
      </dgm:t>
    </dgm:pt>
    <dgm:pt modelId="{0F80D44C-3708-49A0-8DB8-00D569123D24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повар, кладовщик</a:t>
          </a:r>
        </a:p>
      </dgm:t>
    </dgm:pt>
    <dgm:pt modelId="{8991E3BB-49E2-4638-A124-5A6CE60CF37A}" type="parTrans" cxnId="{53C500B9-A0C8-40F8-B4FF-483894890349}">
      <dgm:prSet/>
      <dgm:spPr/>
      <dgm:t>
        <a:bodyPr/>
        <a:lstStyle/>
        <a:p>
          <a:endParaRPr lang="ru-RU"/>
        </a:p>
      </dgm:t>
    </dgm:pt>
    <dgm:pt modelId="{636685F6-C151-4D4E-8196-6A4E2DB64997}" type="sibTrans" cxnId="{53C500B9-A0C8-40F8-B4FF-483894890349}">
      <dgm:prSet/>
      <dgm:spPr/>
      <dgm:t>
        <a:bodyPr/>
        <a:lstStyle/>
        <a:p>
          <a:endParaRPr lang="ru-RU"/>
        </a:p>
      </dgm:t>
    </dgm:pt>
    <dgm:pt modelId="{1FEF99E2-BC9E-492B-A24D-5AB6599A3127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обслуживающий персонал</a:t>
          </a:r>
        </a:p>
      </dgm:t>
    </dgm:pt>
    <dgm:pt modelId="{1E1E0AA1-B18A-4751-9A6F-8ECAE6C9DDF3}" type="parTrans" cxnId="{1A8D0F1D-946A-461E-A042-09DCD90CCD4C}">
      <dgm:prSet/>
      <dgm:spPr/>
      <dgm:t>
        <a:bodyPr/>
        <a:lstStyle/>
        <a:p>
          <a:endParaRPr lang="ru-RU"/>
        </a:p>
      </dgm:t>
    </dgm:pt>
    <dgm:pt modelId="{B793DAE6-C46D-4B57-B42E-B842FD1CA520}" type="sibTrans" cxnId="{1A8D0F1D-946A-461E-A042-09DCD90CCD4C}">
      <dgm:prSet/>
      <dgm:spPr/>
      <dgm:t>
        <a:bodyPr/>
        <a:lstStyle/>
        <a:p>
          <a:endParaRPr lang="ru-RU"/>
        </a:p>
      </dgm:t>
    </dgm:pt>
    <dgm:pt modelId="{0AC42774-1740-4430-B1BE-9E8AED668774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Дети и родители (законные представители)</a:t>
          </a:r>
        </a:p>
      </dgm:t>
    </dgm:pt>
    <dgm:pt modelId="{D393A0CB-EB93-4167-8B59-A81B070D3C67}" type="parTrans" cxnId="{930FAC29-C093-42E9-A3F1-CA2D3535DA97}">
      <dgm:prSet/>
      <dgm:spPr/>
      <dgm:t>
        <a:bodyPr/>
        <a:lstStyle/>
        <a:p>
          <a:endParaRPr lang="ru-RU"/>
        </a:p>
      </dgm:t>
    </dgm:pt>
    <dgm:pt modelId="{8751C116-4A67-422D-A5DC-671F29E321A4}" type="sibTrans" cxnId="{930FAC29-C093-42E9-A3F1-CA2D3535DA97}">
      <dgm:prSet/>
      <dgm:spPr/>
      <dgm:t>
        <a:bodyPr/>
        <a:lstStyle/>
        <a:p>
          <a:endParaRPr lang="ru-RU"/>
        </a:p>
      </dgm:t>
    </dgm:pt>
    <dgm:pt modelId="{68FF3F89-3DA2-4400-85BB-64F04BE6D003}" type="pres">
      <dgm:prSet presAssocID="{175579F0-15DD-4F91-9DD2-D0B288EC485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9FEFADD-837B-4BB2-8D6E-51D7AF1D57DC}" type="pres">
      <dgm:prSet presAssocID="{95CB3039-2AFF-479F-B2EF-24AFA3A5629F}" presName="hierRoot1" presStyleCnt="0"/>
      <dgm:spPr/>
    </dgm:pt>
    <dgm:pt modelId="{9DF7CAC3-4BCA-45F7-8F87-EE6049C679D0}" type="pres">
      <dgm:prSet presAssocID="{95CB3039-2AFF-479F-B2EF-24AFA3A5629F}" presName="composite" presStyleCnt="0"/>
      <dgm:spPr/>
    </dgm:pt>
    <dgm:pt modelId="{9F0C3C56-055D-4EA6-8C0F-73F4D79D5909}" type="pres">
      <dgm:prSet presAssocID="{95CB3039-2AFF-479F-B2EF-24AFA3A5629F}" presName="background" presStyleLbl="node0" presStyleIdx="0" presStyleCnt="1"/>
      <dgm:spPr/>
    </dgm:pt>
    <dgm:pt modelId="{77892CCB-3807-40FB-BEE9-62C1A08193F4}" type="pres">
      <dgm:prSet presAssocID="{95CB3039-2AFF-479F-B2EF-24AFA3A5629F}" presName="text" presStyleLbl="fgAcc0" presStyleIdx="0" presStyleCnt="1" custScaleX="242597" custScaleY="97007" custLinFactNeighborX="-15823" custLinFactNeighborY="-348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D9CAEA-CA3C-4417-8CC0-D68E6A20E9D6}" type="pres">
      <dgm:prSet presAssocID="{95CB3039-2AFF-479F-B2EF-24AFA3A5629F}" presName="hierChild2" presStyleCnt="0"/>
      <dgm:spPr/>
    </dgm:pt>
    <dgm:pt modelId="{1959D967-3DBF-4C3F-AB78-4995D8BF0280}" type="pres">
      <dgm:prSet presAssocID="{6C9D7F38-AB24-4712-9705-1E06E22A8D49}" presName="Name10" presStyleLbl="parChTrans1D2" presStyleIdx="0" presStyleCnt="2"/>
      <dgm:spPr/>
      <dgm:t>
        <a:bodyPr/>
        <a:lstStyle/>
        <a:p>
          <a:endParaRPr lang="ru-RU"/>
        </a:p>
      </dgm:t>
    </dgm:pt>
    <dgm:pt modelId="{4F008438-C7C9-4E46-898C-7614F6A995FB}" type="pres">
      <dgm:prSet presAssocID="{34694F8B-8C03-44C7-9DBF-F47D7138672A}" presName="hierRoot2" presStyleCnt="0"/>
      <dgm:spPr/>
    </dgm:pt>
    <dgm:pt modelId="{D831F815-8AAB-4BA0-8192-98A445FCDFA6}" type="pres">
      <dgm:prSet presAssocID="{34694F8B-8C03-44C7-9DBF-F47D7138672A}" presName="composite2" presStyleCnt="0"/>
      <dgm:spPr/>
    </dgm:pt>
    <dgm:pt modelId="{94316A8A-6E08-42F3-9D93-49E44BF91D7A}" type="pres">
      <dgm:prSet presAssocID="{34694F8B-8C03-44C7-9DBF-F47D7138672A}" presName="background2" presStyleLbl="node2" presStyleIdx="0" presStyleCnt="2"/>
      <dgm:spPr/>
    </dgm:pt>
    <dgm:pt modelId="{B9DC3B47-6BAD-4CED-A27F-19CFBC77B1FE}" type="pres">
      <dgm:prSet presAssocID="{34694F8B-8C03-44C7-9DBF-F47D7138672A}" presName="text2" presStyleLbl="fgAcc2" presStyleIdx="0" presStyleCnt="2" custScaleX="226212" custScaleY="636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09E181-0B79-4C95-AA4D-00048A56A212}" type="pres">
      <dgm:prSet presAssocID="{34694F8B-8C03-44C7-9DBF-F47D7138672A}" presName="hierChild3" presStyleCnt="0"/>
      <dgm:spPr/>
    </dgm:pt>
    <dgm:pt modelId="{10633623-AAD2-4100-9F81-435C1BA16EE9}" type="pres">
      <dgm:prSet presAssocID="{611604F6-F3F3-4663-8A9E-763759C799EB}" presName="Name17" presStyleLbl="parChTrans1D3" presStyleIdx="0" presStyleCnt="4"/>
      <dgm:spPr/>
      <dgm:t>
        <a:bodyPr/>
        <a:lstStyle/>
        <a:p>
          <a:endParaRPr lang="ru-RU"/>
        </a:p>
      </dgm:t>
    </dgm:pt>
    <dgm:pt modelId="{4D4F7B4F-98A5-4529-8CD3-AB4763B71A19}" type="pres">
      <dgm:prSet presAssocID="{BB6422F1-8819-4293-8D12-45F5D9FE90F2}" presName="hierRoot3" presStyleCnt="0"/>
      <dgm:spPr/>
    </dgm:pt>
    <dgm:pt modelId="{E1E000B9-F56C-4441-A1D3-A72CB2356E19}" type="pres">
      <dgm:prSet presAssocID="{BB6422F1-8819-4293-8D12-45F5D9FE90F2}" presName="composite3" presStyleCnt="0"/>
      <dgm:spPr/>
    </dgm:pt>
    <dgm:pt modelId="{AE33493E-04CA-4032-A96D-EA5762764555}" type="pres">
      <dgm:prSet presAssocID="{BB6422F1-8819-4293-8D12-45F5D9FE90F2}" presName="background3" presStyleLbl="node3" presStyleIdx="0" presStyleCnt="4"/>
      <dgm:spPr/>
    </dgm:pt>
    <dgm:pt modelId="{28E67E16-0B27-4AD0-BC2B-7CE6798F6B50}" type="pres">
      <dgm:prSet presAssocID="{BB6422F1-8819-4293-8D12-45F5D9FE90F2}" presName="text3" presStyleLbl="fgAcc3" presStyleIdx="0" presStyleCnt="4" custScaleX="87703" custScaleY="551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CE527A-F9B8-445F-A63E-D73E26E02C82}" type="pres">
      <dgm:prSet presAssocID="{BB6422F1-8819-4293-8D12-45F5D9FE90F2}" presName="hierChild4" presStyleCnt="0"/>
      <dgm:spPr/>
    </dgm:pt>
    <dgm:pt modelId="{343AE50F-C748-4610-A139-7A9415361133}" type="pres">
      <dgm:prSet presAssocID="{BA136381-5B6B-4FD5-9B90-4C79BE1EEB22}" presName="Name23" presStyleLbl="parChTrans1D4" presStyleIdx="0" presStyleCnt="7"/>
      <dgm:spPr/>
      <dgm:t>
        <a:bodyPr/>
        <a:lstStyle/>
        <a:p>
          <a:endParaRPr lang="ru-RU"/>
        </a:p>
      </dgm:t>
    </dgm:pt>
    <dgm:pt modelId="{17267951-2570-4961-B762-52B634FE5CA9}" type="pres">
      <dgm:prSet presAssocID="{54014FEF-D593-4705-9D6F-AE5626E5CD5F}" presName="hierRoot4" presStyleCnt="0"/>
      <dgm:spPr/>
    </dgm:pt>
    <dgm:pt modelId="{804A4911-4E57-4D6D-92DA-C038279FC74C}" type="pres">
      <dgm:prSet presAssocID="{54014FEF-D593-4705-9D6F-AE5626E5CD5F}" presName="composite4" presStyleCnt="0"/>
      <dgm:spPr/>
    </dgm:pt>
    <dgm:pt modelId="{3C0A9F0B-CFA7-4405-A3B8-878F1AC6CACE}" type="pres">
      <dgm:prSet presAssocID="{54014FEF-D593-4705-9D6F-AE5626E5CD5F}" presName="background4" presStyleLbl="node4" presStyleIdx="0" presStyleCnt="7"/>
      <dgm:spPr/>
    </dgm:pt>
    <dgm:pt modelId="{238AB09B-A7FB-4A6C-9D0E-262450C1613C}" type="pres">
      <dgm:prSet presAssocID="{54014FEF-D593-4705-9D6F-AE5626E5CD5F}" presName="text4" presStyleLbl="fgAcc4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845AF4-F476-47C3-A8B0-A69DB25B5B61}" type="pres">
      <dgm:prSet presAssocID="{54014FEF-D593-4705-9D6F-AE5626E5CD5F}" presName="hierChild5" presStyleCnt="0"/>
      <dgm:spPr/>
    </dgm:pt>
    <dgm:pt modelId="{E082E4D1-B070-4FF4-83F8-6F2BFC1F26DA}" type="pres">
      <dgm:prSet presAssocID="{9E7F2828-1D9D-449A-B9A5-33B72BBC7D74}" presName="Name17" presStyleLbl="parChTrans1D3" presStyleIdx="1" presStyleCnt="4"/>
      <dgm:spPr/>
      <dgm:t>
        <a:bodyPr/>
        <a:lstStyle/>
        <a:p>
          <a:endParaRPr lang="ru-RU"/>
        </a:p>
      </dgm:t>
    </dgm:pt>
    <dgm:pt modelId="{6C2C0886-09A3-4BEB-B784-2F7E72EC067D}" type="pres">
      <dgm:prSet presAssocID="{3B9CF33C-B7E1-4255-B751-23F7F1307348}" presName="hierRoot3" presStyleCnt="0"/>
      <dgm:spPr/>
    </dgm:pt>
    <dgm:pt modelId="{D8AB86C9-E6A6-4471-AE0D-DB4368FF7B68}" type="pres">
      <dgm:prSet presAssocID="{3B9CF33C-B7E1-4255-B751-23F7F1307348}" presName="composite3" presStyleCnt="0"/>
      <dgm:spPr/>
    </dgm:pt>
    <dgm:pt modelId="{F6E5F1E2-B26E-41FE-AF11-7A41F68F047C}" type="pres">
      <dgm:prSet presAssocID="{3B9CF33C-B7E1-4255-B751-23F7F1307348}" presName="background3" presStyleLbl="node3" presStyleIdx="1" presStyleCnt="4"/>
      <dgm:spPr/>
    </dgm:pt>
    <dgm:pt modelId="{85AB2798-F53E-4B25-B1A6-651444563F46}" type="pres">
      <dgm:prSet presAssocID="{3B9CF33C-B7E1-4255-B751-23F7F1307348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91893D-C72E-45C2-9674-D3110CF1D052}" type="pres">
      <dgm:prSet presAssocID="{3B9CF33C-B7E1-4255-B751-23F7F1307348}" presName="hierChild4" presStyleCnt="0"/>
      <dgm:spPr/>
    </dgm:pt>
    <dgm:pt modelId="{A6A36014-1E3C-4352-960C-CA67C17D9D02}" type="pres">
      <dgm:prSet presAssocID="{C954FB94-49DE-42D1-9E26-0044CFCF4386}" presName="Name23" presStyleLbl="parChTrans1D4" presStyleIdx="1" presStyleCnt="7"/>
      <dgm:spPr/>
      <dgm:t>
        <a:bodyPr/>
        <a:lstStyle/>
        <a:p>
          <a:endParaRPr lang="ru-RU"/>
        </a:p>
      </dgm:t>
    </dgm:pt>
    <dgm:pt modelId="{658C994A-62FB-408E-968C-E8E8AE6A74E7}" type="pres">
      <dgm:prSet presAssocID="{3667EE16-DB1B-4B7C-B2C6-0E2DAA1FB163}" presName="hierRoot4" presStyleCnt="0"/>
      <dgm:spPr/>
    </dgm:pt>
    <dgm:pt modelId="{C8BA8EAA-920F-4563-8F43-182D56213998}" type="pres">
      <dgm:prSet presAssocID="{3667EE16-DB1B-4B7C-B2C6-0E2DAA1FB163}" presName="composite4" presStyleCnt="0"/>
      <dgm:spPr/>
    </dgm:pt>
    <dgm:pt modelId="{8EC1BE31-7C0D-40BC-8B67-07F24A768F50}" type="pres">
      <dgm:prSet presAssocID="{3667EE16-DB1B-4B7C-B2C6-0E2DAA1FB163}" presName="background4" presStyleLbl="node4" presStyleIdx="1" presStyleCnt="7"/>
      <dgm:spPr/>
    </dgm:pt>
    <dgm:pt modelId="{568E2659-6CBC-4173-A126-843E3E6BA7C4}" type="pres">
      <dgm:prSet presAssocID="{3667EE16-DB1B-4B7C-B2C6-0E2DAA1FB163}" presName="text4" presStyleLbl="fgAcc4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296945-7BF0-4E62-9266-DC6A163C3744}" type="pres">
      <dgm:prSet presAssocID="{3667EE16-DB1B-4B7C-B2C6-0E2DAA1FB163}" presName="hierChild5" presStyleCnt="0"/>
      <dgm:spPr/>
    </dgm:pt>
    <dgm:pt modelId="{906C14DE-F90B-4882-AEFA-06F7494489B3}" type="pres">
      <dgm:prSet presAssocID="{D393A0CB-EB93-4167-8B59-A81B070D3C67}" presName="Name23" presStyleLbl="parChTrans1D4" presStyleIdx="2" presStyleCnt="7"/>
      <dgm:spPr/>
      <dgm:t>
        <a:bodyPr/>
        <a:lstStyle/>
        <a:p>
          <a:endParaRPr lang="ru-RU"/>
        </a:p>
      </dgm:t>
    </dgm:pt>
    <dgm:pt modelId="{9B522B4F-0873-4AAD-8A4F-76578B7B60E2}" type="pres">
      <dgm:prSet presAssocID="{0AC42774-1740-4430-B1BE-9E8AED668774}" presName="hierRoot4" presStyleCnt="0"/>
      <dgm:spPr/>
    </dgm:pt>
    <dgm:pt modelId="{876C94A3-4317-4B9C-B154-066F60912275}" type="pres">
      <dgm:prSet presAssocID="{0AC42774-1740-4430-B1BE-9E8AED668774}" presName="composite4" presStyleCnt="0"/>
      <dgm:spPr/>
    </dgm:pt>
    <dgm:pt modelId="{94020BF1-FFC6-4632-A5C9-2E6A8E68694C}" type="pres">
      <dgm:prSet presAssocID="{0AC42774-1740-4430-B1BE-9E8AED668774}" presName="background4" presStyleLbl="node4" presStyleIdx="2" presStyleCnt="7"/>
      <dgm:spPr/>
    </dgm:pt>
    <dgm:pt modelId="{4AB028BF-EF3B-4881-8CA5-8D2B60BBDA56}" type="pres">
      <dgm:prSet presAssocID="{0AC42774-1740-4430-B1BE-9E8AED668774}" presName="text4" presStyleLbl="fgAcc4" presStyleIdx="2" presStyleCnt="7" custScaleX="662239" custScaleY="54123" custLinFactX="73983" custLinFactNeighborX="100000" custLinFactNeighborY="-228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1FAA9F-02AB-4D06-BE2A-5111376ACDBA}" type="pres">
      <dgm:prSet presAssocID="{0AC42774-1740-4430-B1BE-9E8AED668774}" presName="hierChild5" presStyleCnt="0"/>
      <dgm:spPr/>
    </dgm:pt>
    <dgm:pt modelId="{E2344764-9965-4F2D-9855-500E0AACFC58}" type="pres">
      <dgm:prSet presAssocID="{F9600AAD-6E85-4713-8012-1D8B37DB14EE}" presName="Name10" presStyleLbl="parChTrans1D2" presStyleIdx="1" presStyleCnt="2"/>
      <dgm:spPr/>
      <dgm:t>
        <a:bodyPr/>
        <a:lstStyle/>
        <a:p>
          <a:endParaRPr lang="ru-RU"/>
        </a:p>
      </dgm:t>
    </dgm:pt>
    <dgm:pt modelId="{F9486BD9-8A03-418E-8159-E0236A1098F2}" type="pres">
      <dgm:prSet presAssocID="{9273BBF0-DE0A-4D65-BD13-E03F913C48A0}" presName="hierRoot2" presStyleCnt="0"/>
      <dgm:spPr/>
    </dgm:pt>
    <dgm:pt modelId="{F9D4D8DF-F6FA-46E3-AFFD-BF51E7ED8772}" type="pres">
      <dgm:prSet presAssocID="{9273BBF0-DE0A-4D65-BD13-E03F913C48A0}" presName="composite2" presStyleCnt="0"/>
      <dgm:spPr/>
    </dgm:pt>
    <dgm:pt modelId="{900F728C-E37C-4B1B-A3E9-0F671527EF85}" type="pres">
      <dgm:prSet presAssocID="{9273BBF0-DE0A-4D65-BD13-E03F913C48A0}" presName="background2" presStyleLbl="node2" presStyleIdx="1" presStyleCnt="2"/>
      <dgm:spPr/>
    </dgm:pt>
    <dgm:pt modelId="{49CF5020-32E8-4902-AEC9-960B99299C32}" type="pres">
      <dgm:prSet presAssocID="{9273BBF0-DE0A-4D65-BD13-E03F913C48A0}" presName="text2" presStyleLbl="fgAcc2" presStyleIdx="1" presStyleCnt="2" custScaleX="295456" custScaleY="59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7A9CA1-D563-4405-998E-A68034E5D7F2}" type="pres">
      <dgm:prSet presAssocID="{9273BBF0-DE0A-4D65-BD13-E03F913C48A0}" presName="hierChild3" presStyleCnt="0"/>
      <dgm:spPr/>
    </dgm:pt>
    <dgm:pt modelId="{90519725-06B4-4822-B1C3-382CBD2D6704}" type="pres">
      <dgm:prSet presAssocID="{4F562BA5-DD0B-48F5-A137-A64A2C12819D}" presName="Name17" presStyleLbl="parChTrans1D3" presStyleIdx="2" presStyleCnt="4"/>
      <dgm:spPr/>
      <dgm:t>
        <a:bodyPr/>
        <a:lstStyle/>
        <a:p>
          <a:endParaRPr lang="ru-RU"/>
        </a:p>
      </dgm:t>
    </dgm:pt>
    <dgm:pt modelId="{0B168591-FD0F-45FD-A1DC-0F82C4BA12CD}" type="pres">
      <dgm:prSet presAssocID="{E498F252-4095-4131-B443-A03B826A1F52}" presName="hierRoot3" presStyleCnt="0"/>
      <dgm:spPr/>
    </dgm:pt>
    <dgm:pt modelId="{EA21F8CE-48FC-47D8-B1C2-820ACE3A6E1A}" type="pres">
      <dgm:prSet presAssocID="{E498F252-4095-4131-B443-A03B826A1F52}" presName="composite3" presStyleCnt="0"/>
      <dgm:spPr/>
    </dgm:pt>
    <dgm:pt modelId="{ACE8702F-1D41-473B-9D1E-77A01C541265}" type="pres">
      <dgm:prSet presAssocID="{E498F252-4095-4131-B443-A03B826A1F52}" presName="background3" presStyleLbl="node3" presStyleIdx="2" presStyleCnt="4"/>
      <dgm:spPr/>
    </dgm:pt>
    <dgm:pt modelId="{2A1697FD-F4CA-4E39-AA1C-1B4075A1AC3A}" type="pres">
      <dgm:prSet presAssocID="{E498F252-4095-4131-B443-A03B826A1F52}" presName="text3" presStyleLbl="fgAcc3" presStyleIdx="2" presStyleCnt="4" custScaleX="69935" custScaleY="813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08ED94-9BF5-49CE-BB3C-5892EE6E1CCF}" type="pres">
      <dgm:prSet presAssocID="{E498F252-4095-4131-B443-A03B826A1F52}" presName="hierChild4" presStyleCnt="0"/>
      <dgm:spPr/>
    </dgm:pt>
    <dgm:pt modelId="{5EBF51D8-F1A4-45F8-B062-B0236E4912DB}" type="pres">
      <dgm:prSet presAssocID="{625499E6-1BFC-46C8-B393-C8C9A8C1ED04}" presName="Name23" presStyleLbl="parChTrans1D4" presStyleIdx="3" presStyleCnt="7"/>
      <dgm:spPr/>
      <dgm:t>
        <a:bodyPr/>
        <a:lstStyle/>
        <a:p>
          <a:endParaRPr lang="ru-RU"/>
        </a:p>
      </dgm:t>
    </dgm:pt>
    <dgm:pt modelId="{5E4AE32D-9738-42F1-91D5-9C43AF0C106F}" type="pres">
      <dgm:prSet presAssocID="{88948402-6897-4B77-B0C3-4E35F1A11342}" presName="hierRoot4" presStyleCnt="0"/>
      <dgm:spPr/>
    </dgm:pt>
    <dgm:pt modelId="{1B05B42F-E387-486B-9DC8-9AD9C6FC7E8D}" type="pres">
      <dgm:prSet presAssocID="{88948402-6897-4B77-B0C3-4E35F1A11342}" presName="composite4" presStyleCnt="0"/>
      <dgm:spPr/>
    </dgm:pt>
    <dgm:pt modelId="{850D015F-0DF3-4D81-8FC8-213FA9BB5B8B}" type="pres">
      <dgm:prSet presAssocID="{88948402-6897-4B77-B0C3-4E35F1A11342}" presName="background4" presStyleLbl="node4" presStyleIdx="3" presStyleCnt="7"/>
      <dgm:spPr/>
    </dgm:pt>
    <dgm:pt modelId="{7511D69B-54FD-4123-8717-4545BF3CC1FE}" type="pres">
      <dgm:prSet presAssocID="{88948402-6897-4B77-B0C3-4E35F1A11342}" presName="text4" presStyleLbl="fgAcc4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19B605-8644-401B-A33F-F1A9E8BF2107}" type="pres">
      <dgm:prSet presAssocID="{88948402-6897-4B77-B0C3-4E35F1A11342}" presName="hierChild5" presStyleCnt="0"/>
      <dgm:spPr/>
    </dgm:pt>
    <dgm:pt modelId="{E706126F-61BB-4C01-9F2F-37CD139E15C7}" type="pres">
      <dgm:prSet presAssocID="{EAF97DFC-99EE-4B6F-B918-4DCA26391AA6}" presName="Name23" presStyleLbl="parChTrans1D4" presStyleIdx="4" presStyleCnt="7"/>
      <dgm:spPr/>
      <dgm:t>
        <a:bodyPr/>
        <a:lstStyle/>
        <a:p>
          <a:endParaRPr lang="ru-RU"/>
        </a:p>
      </dgm:t>
    </dgm:pt>
    <dgm:pt modelId="{50EC706C-F5C6-4807-86C5-997ED287E0ED}" type="pres">
      <dgm:prSet presAssocID="{2A1E7E44-6E56-4BA5-91D5-A49CB1871352}" presName="hierRoot4" presStyleCnt="0"/>
      <dgm:spPr/>
    </dgm:pt>
    <dgm:pt modelId="{388BED0C-F71B-48DB-85A0-5FF3F060B772}" type="pres">
      <dgm:prSet presAssocID="{2A1E7E44-6E56-4BA5-91D5-A49CB1871352}" presName="composite4" presStyleCnt="0"/>
      <dgm:spPr/>
    </dgm:pt>
    <dgm:pt modelId="{361821AB-6265-40EA-A6A6-3CA20A8F3471}" type="pres">
      <dgm:prSet presAssocID="{2A1E7E44-6E56-4BA5-91D5-A49CB1871352}" presName="background4" presStyleLbl="node4" presStyleIdx="4" presStyleCnt="7"/>
      <dgm:spPr/>
    </dgm:pt>
    <dgm:pt modelId="{B83686B4-F3DC-4EC2-ACA9-96BB57506F7B}" type="pres">
      <dgm:prSet presAssocID="{2A1E7E44-6E56-4BA5-91D5-A49CB1871352}" presName="text4" presStyleLbl="fgAcc4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232A98-1947-4C28-92FE-37FC4CE30C26}" type="pres">
      <dgm:prSet presAssocID="{2A1E7E44-6E56-4BA5-91D5-A49CB1871352}" presName="hierChild5" presStyleCnt="0"/>
      <dgm:spPr/>
    </dgm:pt>
    <dgm:pt modelId="{EFA4013C-18C4-4DD5-8155-1712D20A6D31}" type="pres">
      <dgm:prSet presAssocID="{2594DE04-034E-4B21-8AC4-4A4DF0C9AE1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F724F996-5BE5-4ED2-A110-166CB23DB507}" type="pres">
      <dgm:prSet presAssocID="{BA419587-2692-4D11-A20F-3A2251DE8BD4}" presName="hierRoot3" presStyleCnt="0"/>
      <dgm:spPr/>
    </dgm:pt>
    <dgm:pt modelId="{60A751B5-7B18-4BAE-86BC-0486D7C4CF11}" type="pres">
      <dgm:prSet presAssocID="{BA419587-2692-4D11-A20F-3A2251DE8BD4}" presName="composite3" presStyleCnt="0"/>
      <dgm:spPr/>
    </dgm:pt>
    <dgm:pt modelId="{6B1D2B72-AB35-4EB3-81BD-64560137BBE4}" type="pres">
      <dgm:prSet presAssocID="{BA419587-2692-4D11-A20F-3A2251DE8BD4}" presName="background3" presStyleLbl="node3" presStyleIdx="3" presStyleCnt="4"/>
      <dgm:spPr/>
    </dgm:pt>
    <dgm:pt modelId="{ED7A14BD-3779-4012-B890-B5D617AC08C1}" type="pres">
      <dgm:prSet presAssocID="{BA419587-2692-4D11-A20F-3A2251DE8BD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23EAB5-B90F-4736-BCE0-FBE844C535DF}" type="pres">
      <dgm:prSet presAssocID="{BA419587-2692-4D11-A20F-3A2251DE8BD4}" presName="hierChild4" presStyleCnt="0"/>
      <dgm:spPr/>
    </dgm:pt>
    <dgm:pt modelId="{DF4B096F-9AEB-444A-88DF-83483F90E740}" type="pres">
      <dgm:prSet presAssocID="{8991E3BB-49E2-4638-A124-5A6CE60CF37A}" presName="Name23" presStyleLbl="parChTrans1D4" presStyleIdx="5" presStyleCnt="7"/>
      <dgm:spPr/>
      <dgm:t>
        <a:bodyPr/>
        <a:lstStyle/>
        <a:p>
          <a:endParaRPr lang="ru-RU"/>
        </a:p>
      </dgm:t>
    </dgm:pt>
    <dgm:pt modelId="{449BCA08-BAE2-4C79-80D1-CE810FF31DEA}" type="pres">
      <dgm:prSet presAssocID="{0F80D44C-3708-49A0-8DB8-00D569123D24}" presName="hierRoot4" presStyleCnt="0"/>
      <dgm:spPr/>
    </dgm:pt>
    <dgm:pt modelId="{C36EBF0F-3BF8-4FD5-8F84-ECD7F58288C3}" type="pres">
      <dgm:prSet presAssocID="{0F80D44C-3708-49A0-8DB8-00D569123D24}" presName="composite4" presStyleCnt="0"/>
      <dgm:spPr/>
    </dgm:pt>
    <dgm:pt modelId="{A1B25030-355F-452C-B650-338F4E7381BD}" type="pres">
      <dgm:prSet presAssocID="{0F80D44C-3708-49A0-8DB8-00D569123D24}" presName="background4" presStyleLbl="node4" presStyleIdx="5" presStyleCnt="7"/>
      <dgm:spPr/>
    </dgm:pt>
    <dgm:pt modelId="{CD3198E0-7493-4BD1-B68B-8D61360C3F0E}" type="pres">
      <dgm:prSet presAssocID="{0F80D44C-3708-49A0-8DB8-00D569123D24}" presName="text4" presStyleLbl="fgAcc4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B67128-9D24-47BB-9785-CDCBE7F848B8}" type="pres">
      <dgm:prSet presAssocID="{0F80D44C-3708-49A0-8DB8-00D569123D24}" presName="hierChild5" presStyleCnt="0"/>
      <dgm:spPr/>
    </dgm:pt>
    <dgm:pt modelId="{F18DB7BC-BAAF-47D8-AE30-B07F0FC643AF}" type="pres">
      <dgm:prSet presAssocID="{1E1E0AA1-B18A-4751-9A6F-8ECAE6C9DDF3}" presName="Name23" presStyleLbl="parChTrans1D4" presStyleIdx="6" presStyleCnt="7"/>
      <dgm:spPr/>
      <dgm:t>
        <a:bodyPr/>
        <a:lstStyle/>
        <a:p>
          <a:endParaRPr lang="ru-RU"/>
        </a:p>
      </dgm:t>
    </dgm:pt>
    <dgm:pt modelId="{CA966639-961E-4BD5-8440-FE5BC93774DA}" type="pres">
      <dgm:prSet presAssocID="{1FEF99E2-BC9E-492B-A24D-5AB6599A3127}" presName="hierRoot4" presStyleCnt="0"/>
      <dgm:spPr/>
    </dgm:pt>
    <dgm:pt modelId="{9B25DD9E-AA8E-4E1B-BA60-A6DDE844CA35}" type="pres">
      <dgm:prSet presAssocID="{1FEF99E2-BC9E-492B-A24D-5AB6599A3127}" presName="composite4" presStyleCnt="0"/>
      <dgm:spPr/>
    </dgm:pt>
    <dgm:pt modelId="{7E1D4351-4128-4DEF-BD54-E1155ADF6180}" type="pres">
      <dgm:prSet presAssocID="{1FEF99E2-BC9E-492B-A24D-5AB6599A3127}" presName="background4" presStyleLbl="node4" presStyleIdx="6" presStyleCnt="7"/>
      <dgm:spPr/>
    </dgm:pt>
    <dgm:pt modelId="{0153C27E-13E5-4ABE-B0A9-9C74AF68DDA6}" type="pres">
      <dgm:prSet presAssocID="{1FEF99E2-BC9E-492B-A24D-5AB6599A3127}" presName="text4" presStyleLbl="fgAcc4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A39B5B-EFCC-48E4-BBAD-4CBB715359ED}" type="pres">
      <dgm:prSet presAssocID="{1FEF99E2-BC9E-492B-A24D-5AB6599A3127}" presName="hierChild5" presStyleCnt="0"/>
      <dgm:spPr/>
    </dgm:pt>
  </dgm:ptLst>
  <dgm:cxnLst>
    <dgm:cxn modelId="{1BA0C2D8-E462-4A36-9C64-407ABC05EDA2}" type="presOf" srcId="{2594DE04-034E-4B21-8AC4-4A4DF0C9AE1A}" destId="{EFA4013C-18C4-4DD5-8155-1712D20A6D31}" srcOrd="0" destOrd="0" presId="urn:microsoft.com/office/officeart/2005/8/layout/hierarchy1"/>
    <dgm:cxn modelId="{102642D1-ADB1-4EEE-A5AD-4094328D3658}" type="presOf" srcId="{95CB3039-2AFF-479F-B2EF-24AFA3A5629F}" destId="{77892CCB-3807-40FB-BEE9-62C1A08193F4}" srcOrd="0" destOrd="0" presId="urn:microsoft.com/office/officeart/2005/8/layout/hierarchy1"/>
    <dgm:cxn modelId="{F9C0C8B4-0300-47DF-A23B-3E5A3842261E}" srcId="{34694F8B-8C03-44C7-9DBF-F47D7138672A}" destId="{3B9CF33C-B7E1-4255-B751-23F7F1307348}" srcOrd="1" destOrd="0" parTransId="{9E7F2828-1D9D-449A-B9A5-33B72BBC7D74}" sibTransId="{FF1D73F0-EDC7-4C01-AC19-B40F6BE2011B}"/>
    <dgm:cxn modelId="{0E67C1A1-E827-44FE-96F0-5295A5C851D2}" srcId="{E498F252-4095-4131-B443-A03B826A1F52}" destId="{88948402-6897-4B77-B0C3-4E35F1A11342}" srcOrd="0" destOrd="0" parTransId="{625499E6-1BFC-46C8-B393-C8C9A8C1ED04}" sibTransId="{4093383C-3096-4EB9-BA63-5B35493678FE}"/>
    <dgm:cxn modelId="{C7AFE9AB-F77D-4803-9B99-9DCABD32514D}" type="presOf" srcId="{2A1E7E44-6E56-4BA5-91D5-A49CB1871352}" destId="{B83686B4-F3DC-4EC2-ACA9-96BB57506F7B}" srcOrd="0" destOrd="0" presId="urn:microsoft.com/office/officeart/2005/8/layout/hierarchy1"/>
    <dgm:cxn modelId="{A1DD0753-017E-46FF-BA5C-60F6C55BB244}" type="presOf" srcId="{4F562BA5-DD0B-48F5-A137-A64A2C12819D}" destId="{90519725-06B4-4822-B1C3-382CBD2D6704}" srcOrd="0" destOrd="0" presId="urn:microsoft.com/office/officeart/2005/8/layout/hierarchy1"/>
    <dgm:cxn modelId="{8DAE0CE5-CFED-48CD-BD23-2F6E6DE130B3}" type="presOf" srcId="{BB6422F1-8819-4293-8D12-45F5D9FE90F2}" destId="{28E67E16-0B27-4AD0-BC2B-7CE6798F6B50}" srcOrd="0" destOrd="0" presId="urn:microsoft.com/office/officeart/2005/8/layout/hierarchy1"/>
    <dgm:cxn modelId="{53C500B9-A0C8-40F8-B4FF-483894890349}" srcId="{BA419587-2692-4D11-A20F-3A2251DE8BD4}" destId="{0F80D44C-3708-49A0-8DB8-00D569123D24}" srcOrd="0" destOrd="0" parTransId="{8991E3BB-49E2-4638-A124-5A6CE60CF37A}" sibTransId="{636685F6-C151-4D4E-8196-6A4E2DB64997}"/>
    <dgm:cxn modelId="{3E23AC97-DAA2-4F2E-B5E6-1D9A110C89B6}" type="presOf" srcId="{34694F8B-8C03-44C7-9DBF-F47D7138672A}" destId="{B9DC3B47-6BAD-4CED-A27F-19CFBC77B1FE}" srcOrd="0" destOrd="0" presId="urn:microsoft.com/office/officeart/2005/8/layout/hierarchy1"/>
    <dgm:cxn modelId="{36A0D337-DFBE-4D34-B510-C6A9EB296064}" srcId="{BB6422F1-8819-4293-8D12-45F5D9FE90F2}" destId="{54014FEF-D593-4705-9D6F-AE5626E5CD5F}" srcOrd="0" destOrd="0" parTransId="{BA136381-5B6B-4FD5-9B90-4C79BE1EEB22}" sibTransId="{84FE7444-16AF-429E-BE9D-0F5ACDB89F5F}"/>
    <dgm:cxn modelId="{82604B14-59A4-4738-9053-FA02A39D9EA7}" srcId="{9273BBF0-DE0A-4D65-BD13-E03F913C48A0}" destId="{E498F252-4095-4131-B443-A03B826A1F52}" srcOrd="0" destOrd="0" parTransId="{4F562BA5-DD0B-48F5-A137-A64A2C12819D}" sibTransId="{67542639-6EF2-4C67-9CA4-5363DD0B0D05}"/>
    <dgm:cxn modelId="{D301B88F-0CBE-4408-A995-3E88E0A66B9F}" type="presOf" srcId="{54014FEF-D593-4705-9D6F-AE5626E5CD5F}" destId="{238AB09B-A7FB-4A6C-9D0E-262450C1613C}" srcOrd="0" destOrd="0" presId="urn:microsoft.com/office/officeart/2005/8/layout/hierarchy1"/>
    <dgm:cxn modelId="{62E31BC4-27E5-4B60-8D99-FCD8C9C54990}" srcId="{95CB3039-2AFF-479F-B2EF-24AFA3A5629F}" destId="{34694F8B-8C03-44C7-9DBF-F47D7138672A}" srcOrd="0" destOrd="0" parTransId="{6C9D7F38-AB24-4712-9705-1E06E22A8D49}" sibTransId="{1082426D-FC1B-471A-B7D4-8971E01051BC}"/>
    <dgm:cxn modelId="{2B2D28B3-5D5D-4BF0-9395-8BB84EE16F4D}" type="presOf" srcId="{9E7F2828-1D9D-449A-B9A5-33B72BBC7D74}" destId="{E082E4D1-B070-4FF4-83F8-6F2BFC1F26DA}" srcOrd="0" destOrd="0" presId="urn:microsoft.com/office/officeart/2005/8/layout/hierarchy1"/>
    <dgm:cxn modelId="{CB4E2CDC-33CB-45F8-89B6-86E2080385FF}" type="presOf" srcId="{1FEF99E2-BC9E-492B-A24D-5AB6599A3127}" destId="{0153C27E-13E5-4ABE-B0A9-9C74AF68DDA6}" srcOrd="0" destOrd="0" presId="urn:microsoft.com/office/officeart/2005/8/layout/hierarchy1"/>
    <dgm:cxn modelId="{DDF8ED00-8FCB-48F8-BD4A-BA9BAD0A2E96}" type="presOf" srcId="{0F80D44C-3708-49A0-8DB8-00D569123D24}" destId="{CD3198E0-7493-4BD1-B68B-8D61360C3F0E}" srcOrd="0" destOrd="0" presId="urn:microsoft.com/office/officeart/2005/8/layout/hierarchy1"/>
    <dgm:cxn modelId="{655FDC7A-D468-4441-BAB4-7B64D494F558}" type="presOf" srcId="{3667EE16-DB1B-4B7C-B2C6-0E2DAA1FB163}" destId="{568E2659-6CBC-4173-A126-843E3E6BA7C4}" srcOrd="0" destOrd="0" presId="urn:microsoft.com/office/officeart/2005/8/layout/hierarchy1"/>
    <dgm:cxn modelId="{930FAC29-C093-42E9-A3F1-CA2D3535DA97}" srcId="{3667EE16-DB1B-4B7C-B2C6-0E2DAA1FB163}" destId="{0AC42774-1740-4430-B1BE-9E8AED668774}" srcOrd="0" destOrd="0" parTransId="{D393A0CB-EB93-4167-8B59-A81B070D3C67}" sibTransId="{8751C116-4A67-422D-A5DC-671F29E321A4}"/>
    <dgm:cxn modelId="{28E81195-1885-42EF-A790-A4FE7814BCCE}" srcId="{3B9CF33C-B7E1-4255-B751-23F7F1307348}" destId="{3667EE16-DB1B-4B7C-B2C6-0E2DAA1FB163}" srcOrd="0" destOrd="0" parTransId="{C954FB94-49DE-42D1-9E26-0044CFCF4386}" sibTransId="{7A81E00B-E438-4C02-B9C4-85234B1C6073}"/>
    <dgm:cxn modelId="{385670F4-B8F1-4687-A048-FE6701CC0750}" type="presOf" srcId="{9273BBF0-DE0A-4D65-BD13-E03F913C48A0}" destId="{49CF5020-32E8-4902-AEC9-960B99299C32}" srcOrd="0" destOrd="0" presId="urn:microsoft.com/office/officeart/2005/8/layout/hierarchy1"/>
    <dgm:cxn modelId="{130B2FC5-DCA3-4FAF-980C-CB7532E575B9}" type="presOf" srcId="{D393A0CB-EB93-4167-8B59-A81B070D3C67}" destId="{906C14DE-F90B-4882-AEFA-06F7494489B3}" srcOrd="0" destOrd="0" presId="urn:microsoft.com/office/officeart/2005/8/layout/hierarchy1"/>
    <dgm:cxn modelId="{BFC974F3-0C53-4C17-BD1B-11AD39956EA7}" type="presOf" srcId="{EAF97DFC-99EE-4B6F-B918-4DCA26391AA6}" destId="{E706126F-61BB-4C01-9F2F-37CD139E15C7}" srcOrd="0" destOrd="0" presId="urn:microsoft.com/office/officeart/2005/8/layout/hierarchy1"/>
    <dgm:cxn modelId="{8DAD4359-3497-40C3-A78B-46945B0EE18C}" type="presOf" srcId="{6C9D7F38-AB24-4712-9705-1E06E22A8D49}" destId="{1959D967-3DBF-4C3F-AB78-4995D8BF0280}" srcOrd="0" destOrd="0" presId="urn:microsoft.com/office/officeart/2005/8/layout/hierarchy1"/>
    <dgm:cxn modelId="{F95DC34A-3C92-4191-8082-D8732921CCB5}" srcId="{34694F8B-8C03-44C7-9DBF-F47D7138672A}" destId="{BB6422F1-8819-4293-8D12-45F5D9FE90F2}" srcOrd="0" destOrd="0" parTransId="{611604F6-F3F3-4663-8A9E-763759C799EB}" sibTransId="{DA67F368-04D2-4F60-ADF6-BB536ABC0E8B}"/>
    <dgm:cxn modelId="{F2F5585D-10D8-4D3D-B397-9C1938C2A255}" type="presOf" srcId="{611604F6-F3F3-4663-8A9E-763759C799EB}" destId="{10633623-AAD2-4100-9F81-435C1BA16EE9}" srcOrd="0" destOrd="0" presId="urn:microsoft.com/office/officeart/2005/8/layout/hierarchy1"/>
    <dgm:cxn modelId="{72AEB914-FA6E-43C4-992B-C23FAE77494A}" type="presOf" srcId="{1E1E0AA1-B18A-4751-9A6F-8ECAE6C9DDF3}" destId="{F18DB7BC-BAAF-47D8-AE30-B07F0FC643AF}" srcOrd="0" destOrd="0" presId="urn:microsoft.com/office/officeart/2005/8/layout/hierarchy1"/>
    <dgm:cxn modelId="{82A71CB0-93C7-452E-B186-B495BF7AFD51}" srcId="{9273BBF0-DE0A-4D65-BD13-E03F913C48A0}" destId="{BA419587-2692-4D11-A20F-3A2251DE8BD4}" srcOrd="1" destOrd="0" parTransId="{2594DE04-034E-4B21-8AC4-4A4DF0C9AE1A}" sibTransId="{188D3586-7F08-4C7C-81B5-649B833E6EA3}"/>
    <dgm:cxn modelId="{9C37B6D5-DB89-45DC-B394-6BEF8A8E83A2}" type="presOf" srcId="{F9600AAD-6E85-4713-8012-1D8B37DB14EE}" destId="{E2344764-9965-4F2D-9855-500E0AACFC58}" srcOrd="0" destOrd="0" presId="urn:microsoft.com/office/officeart/2005/8/layout/hierarchy1"/>
    <dgm:cxn modelId="{DDF0A247-2CCF-4FFF-AFD5-8355BCA86E84}" type="presOf" srcId="{BA419587-2692-4D11-A20F-3A2251DE8BD4}" destId="{ED7A14BD-3779-4012-B890-B5D617AC08C1}" srcOrd="0" destOrd="0" presId="urn:microsoft.com/office/officeart/2005/8/layout/hierarchy1"/>
    <dgm:cxn modelId="{1A8D0F1D-946A-461E-A042-09DCD90CCD4C}" srcId="{BA419587-2692-4D11-A20F-3A2251DE8BD4}" destId="{1FEF99E2-BC9E-492B-A24D-5AB6599A3127}" srcOrd="1" destOrd="0" parTransId="{1E1E0AA1-B18A-4751-9A6F-8ECAE6C9DDF3}" sibTransId="{B793DAE6-C46D-4B57-B42E-B842FD1CA520}"/>
    <dgm:cxn modelId="{C038FD05-2BBD-4C03-8EFA-A8148AC84B31}" type="presOf" srcId="{3B9CF33C-B7E1-4255-B751-23F7F1307348}" destId="{85AB2798-F53E-4B25-B1A6-651444563F46}" srcOrd="0" destOrd="0" presId="urn:microsoft.com/office/officeart/2005/8/layout/hierarchy1"/>
    <dgm:cxn modelId="{C5EAD553-DE52-4068-A998-F037D3CCED46}" type="presOf" srcId="{175579F0-15DD-4F91-9DD2-D0B288EC485D}" destId="{68FF3F89-3DA2-4400-85BB-64F04BE6D003}" srcOrd="0" destOrd="0" presId="urn:microsoft.com/office/officeart/2005/8/layout/hierarchy1"/>
    <dgm:cxn modelId="{E9A154B4-15F1-489D-A115-6D32E522745B}" type="presOf" srcId="{8991E3BB-49E2-4638-A124-5A6CE60CF37A}" destId="{DF4B096F-9AEB-444A-88DF-83483F90E740}" srcOrd="0" destOrd="0" presId="urn:microsoft.com/office/officeart/2005/8/layout/hierarchy1"/>
    <dgm:cxn modelId="{7F828E6A-4299-4390-8C7F-423E6C28CB85}" type="presOf" srcId="{625499E6-1BFC-46C8-B393-C8C9A8C1ED04}" destId="{5EBF51D8-F1A4-45F8-B062-B0236E4912DB}" srcOrd="0" destOrd="0" presId="urn:microsoft.com/office/officeart/2005/8/layout/hierarchy1"/>
    <dgm:cxn modelId="{7E576778-CBF2-4DF6-BA86-3925B5F35A3D}" srcId="{95CB3039-2AFF-479F-B2EF-24AFA3A5629F}" destId="{9273BBF0-DE0A-4D65-BD13-E03F913C48A0}" srcOrd="1" destOrd="0" parTransId="{F9600AAD-6E85-4713-8012-1D8B37DB14EE}" sibTransId="{EFA71432-B5AC-4003-8ED1-41DAF960A0C5}"/>
    <dgm:cxn modelId="{40F93858-E115-4F58-9967-4B6A4A9BFCC5}" type="presOf" srcId="{88948402-6897-4B77-B0C3-4E35F1A11342}" destId="{7511D69B-54FD-4123-8717-4545BF3CC1FE}" srcOrd="0" destOrd="0" presId="urn:microsoft.com/office/officeart/2005/8/layout/hierarchy1"/>
    <dgm:cxn modelId="{E06A8FDE-7D7D-4ABD-9657-66BEFFC49DEE}" type="presOf" srcId="{BA136381-5B6B-4FD5-9B90-4C79BE1EEB22}" destId="{343AE50F-C748-4610-A139-7A9415361133}" srcOrd="0" destOrd="0" presId="urn:microsoft.com/office/officeart/2005/8/layout/hierarchy1"/>
    <dgm:cxn modelId="{E87B3BEC-F1C6-4C01-82A8-443B2E8BAFCC}" type="presOf" srcId="{C954FB94-49DE-42D1-9E26-0044CFCF4386}" destId="{A6A36014-1E3C-4352-960C-CA67C17D9D02}" srcOrd="0" destOrd="0" presId="urn:microsoft.com/office/officeart/2005/8/layout/hierarchy1"/>
    <dgm:cxn modelId="{D1D183CD-CF52-4732-ACE8-A6C4F9D2ED80}" srcId="{E498F252-4095-4131-B443-A03B826A1F52}" destId="{2A1E7E44-6E56-4BA5-91D5-A49CB1871352}" srcOrd="1" destOrd="0" parTransId="{EAF97DFC-99EE-4B6F-B918-4DCA26391AA6}" sibTransId="{1DEFFC4D-4CEE-4D63-932A-037413AB8569}"/>
    <dgm:cxn modelId="{81E7CCF3-0C48-4176-8BAC-8E08B96CB20F}" type="presOf" srcId="{0AC42774-1740-4430-B1BE-9E8AED668774}" destId="{4AB028BF-EF3B-4881-8CA5-8D2B60BBDA56}" srcOrd="0" destOrd="0" presId="urn:microsoft.com/office/officeart/2005/8/layout/hierarchy1"/>
    <dgm:cxn modelId="{97784CE3-C97C-43B7-AE05-355315357BF2}" srcId="{175579F0-15DD-4F91-9DD2-D0B288EC485D}" destId="{95CB3039-2AFF-479F-B2EF-24AFA3A5629F}" srcOrd="0" destOrd="0" parTransId="{A17D2184-E1E2-4A0B-92A7-1618BF7F1C28}" sibTransId="{6023D79C-D103-4D53-9239-703B9D25248B}"/>
    <dgm:cxn modelId="{398872F4-D58D-47EF-9FB2-1B2471F25DC3}" type="presOf" srcId="{E498F252-4095-4131-B443-A03B826A1F52}" destId="{2A1697FD-F4CA-4E39-AA1C-1B4075A1AC3A}" srcOrd="0" destOrd="0" presId="urn:microsoft.com/office/officeart/2005/8/layout/hierarchy1"/>
    <dgm:cxn modelId="{C2A244D7-C5E6-4270-9748-B047A8EA5581}" type="presParOf" srcId="{68FF3F89-3DA2-4400-85BB-64F04BE6D003}" destId="{19FEFADD-837B-4BB2-8D6E-51D7AF1D57DC}" srcOrd="0" destOrd="0" presId="urn:microsoft.com/office/officeart/2005/8/layout/hierarchy1"/>
    <dgm:cxn modelId="{9B4684F2-128E-4BEA-AEB1-43CEE49CCF38}" type="presParOf" srcId="{19FEFADD-837B-4BB2-8D6E-51D7AF1D57DC}" destId="{9DF7CAC3-4BCA-45F7-8F87-EE6049C679D0}" srcOrd="0" destOrd="0" presId="urn:microsoft.com/office/officeart/2005/8/layout/hierarchy1"/>
    <dgm:cxn modelId="{7C84ACF1-50BA-4C76-84C3-0150D04A03A1}" type="presParOf" srcId="{9DF7CAC3-4BCA-45F7-8F87-EE6049C679D0}" destId="{9F0C3C56-055D-4EA6-8C0F-73F4D79D5909}" srcOrd="0" destOrd="0" presId="urn:microsoft.com/office/officeart/2005/8/layout/hierarchy1"/>
    <dgm:cxn modelId="{366E07C3-2152-4092-8250-8F1A140175CE}" type="presParOf" srcId="{9DF7CAC3-4BCA-45F7-8F87-EE6049C679D0}" destId="{77892CCB-3807-40FB-BEE9-62C1A08193F4}" srcOrd="1" destOrd="0" presId="urn:microsoft.com/office/officeart/2005/8/layout/hierarchy1"/>
    <dgm:cxn modelId="{53F457A3-9397-45A3-B21D-C0FCA1FB658C}" type="presParOf" srcId="{19FEFADD-837B-4BB2-8D6E-51D7AF1D57DC}" destId="{1AD9CAEA-CA3C-4417-8CC0-D68E6A20E9D6}" srcOrd="1" destOrd="0" presId="urn:microsoft.com/office/officeart/2005/8/layout/hierarchy1"/>
    <dgm:cxn modelId="{821750B6-F9AE-4770-936E-6DAAB11F0221}" type="presParOf" srcId="{1AD9CAEA-CA3C-4417-8CC0-D68E6A20E9D6}" destId="{1959D967-3DBF-4C3F-AB78-4995D8BF0280}" srcOrd="0" destOrd="0" presId="urn:microsoft.com/office/officeart/2005/8/layout/hierarchy1"/>
    <dgm:cxn modelId="{95B81EC9-C7A6-404E-9230-6D7A278E5E8F}" type="presParOf" srcId="{1AD9CAEA-CA3C-4417-8CC0-D68E6A20E9D6}" destId="{4F008438-C7C9-4E46-898C-7614F6A995FB}" srcOrd="1" destOrd="0" presId="urn:microsoft.com/office/officeart/2005/8/layout/hierarchy1"/>
    <dgm:cxn modelId="{0E977164-0959-4898-B900-4F26B9144B30}" type="presParOf" srcId="{4F008438-C7C9-4E46-898C-7614F6A995FB}" destId="{D831F815-8AAB-4BA0-8192-98A445FCDFA6}" srcOrd="0" destOrd="0" presId="urn:microsoft.com/office/officeart/2005/8/layout/hierarchy1"/>
    <dgm:cxn modelId="{5F6C12C5-52F0-426E-BDB6-0F0AE44DCCBB}" type="presParOf" srcId="{D831F815-8AAB-4BA0-8192-98A445FCDFA6}" destId="{94316A8A-6E08-42F3-9D93-49E44BF91D7A}" srcOrd="0" destOrd="0" presId="urn:microsoft.com/office/officeart/2005/8/layout/hierarchy1"/>
    <dgm:cxn modelId="{F1379EB4-32CA-4CD0-8676-64441CB3DCC1}" type="presParOf" srcId="{D831F815-8AAB-4BA0-8192-98A445FCDFA6}" destId="{B9DC3B47-6BAD-4CED-A27F-19CFBC77B1FE}" srcOrd="1" destOrd="0" presId="urn:microsoft.com/office/officeart/2005/8/layout/hierarchy1"/>
    <dgm:cxn modelId="{7023D905-8F2E-4268-951F-2CB09A25AC6C}" type="presParOf" srcId="{4F008438-C7C9-4E46-898C-7614F6A995FB}" destId="{0D09E181-0B79-4C95-AA4D-00048A56A212}" srcOrd="1" destOrd="0" presId="urn:microsoft.com/office/officeart/2005/8/layout/hierarchy1"/>
    <dgm:cxn modelId="{60D8F316-1E91-4685-8AEA-84F37211BD02}" type="presParOf" srcId="{0D09E181-0B79-4C95-AA4D-00048A56A212}" destId="{10633623-AAD2-4100-9F81-435C1BA16EE9}" srcOrd="0" destOrd="0" presId="urn:microsoft.com/office/officeart/2005/8/layout/hierarchy1"/>
    <dgm:cxn modelId="{0EFEFD13-AD22-4FAE-BF11-F9BDD49AB679}" type="presParOf" srcId="{0D09E181-0B79-4C95-AA4D-00048A56A212}" destId="{4D4F7B4F-98A5-4529-8CD3-AB4763B71A19}" srcOrd="1" destOrd="0" presId="urn:microsoft.com/office/officeart/2005/8/layout/hierarchy1"/>
    <dgm:cxn modelId="{AA29995F-7C31-44EC-9CCD-EAF25258F77B}" type="presParOf" srcId="{4D4F7B4F-98A5-4529-8CD3-AB4763B71A19}" destId="{E1E000B9-F56C-4441-A1D3-A72CB2356E19}" srcOrd="0" destOrd="0" presId="urn:microsoft.com/office/officeart/2005/8/layout/hierarchy1"/>
    <dgm:cxn modelId="{24A7E3CC-BB22-42B0-94B8-7D16E6376CA5}" type="presParOf" srcId="{E1E000B9-F56C-4441-A1D3-A72CB2356E19}" destId="{AE33493E-04CA-4032-A96D-EA5762764555}" srcOrd="0" destOrd="0" presId="urn:microsoft.com/office/officeart/2005/8/layout/hierarchy1"/>
    <dgm:cxn modelId="{AE4B4ECC-FBFF-4499-AED8-ACFE448FD809}" type="presParOf" srcId="{E1E000B9-F56C-4441-A1D3-A72CB2356E19}" destId="{28E67E16-0B27-4AD0-BC2B-7CE6798F6B50}" srcOrd="1" destOrd="0" presId="urn:microsoft.com/office/officeart/2005/8/layout/hierarchy1"/>
    <dgm:cxn modelId="{31752A4B-F594-4CB7-B141-7D21545B26D2}" type="presParOf" srcId="{4D4F7B4F-98A5-4529-8CD3-AB4763B71A19}" destId="{ECCE527A-F9B8-445F-A63E-D73E26E02C82}" srcOrd="1" destOrd="0" presId="urn:microsoft.com/office/officeart/2005/8/layout/hierarchy1"/>
    <dgm:cxn modelId="{49BE4B4D-635F-4718-915B-F0AEE8B7C898}" type="presParOf" srcId="{ECCE527A-F9B8-445F-A63E-D73E26E02C82}" destId="{343AE50F-C748-4610-A139-7A9415361133}" srcOrd="0" destOrd="0" presId="urn:microsoft.com/office/officeart/2005/8/layout/hierarchy1"/>
    <dgm:cxn modelId="{5BB3366C-D723-44DD-9DED-502E67768014}" type="presParOf" srcId="{ECCE527A-F9B8-445F-A63E-D73E26E02C82}" destId="{17267951-2570-4961-B762-52B634FE5CA9}" srcOrd="1" destOrd="0" presId="urn:microsoft.com/office/officeart/2005/8/layout/hierarchy1"/>
    <dgm:cxn modelId="{FE6B46A1-AF18-48AC-92E7-0516D21CBFE4}" type="presParOf" srcId="{17267951-2570-4961-B762-52B634FE5CA9}" destId="{804A4911-4E57-4D6D-92DA-C038279FC74C}" srcOrd="0" destOrd="0" presId="urn:microsoft.com/office/officeart/2005/8/layout/hierarchy1"/>
    <dgm:cxn modelId="{C65C1C4C-5CC5-4B59-8204-5F5F14AA0AE8}" type="presParOf" srcId="{804A4911-4E57-4D6D-92DA-C038279FC74C}" destId="{3C0A9F0B-CFA7-4405-A3B8-878F1AC6CACE}" srcOrd="0" destOrd="0" presId="urn:microsoft.com/office/officeart/2005/8/layout/hierarchy1"/>
    <dgm:cxn modelId="{B36CFA73-AB7A-4ABE-8A23-7EA155BFC5B8}" type="presParOf" srcId="{804A4911-4E57-4D6D-92DA-C038279FC74C}" destId="{238AB09B-A7FB-4A6C-9D0E-262450C1613C}" srcOrd="1" destOrd="0" presId="urn:microsoft.com/office/officeart/2005/8/layout/hierarchy1"/>
    <dgm:cxn modelId="{5814C99F-DEF4-4F62-866A-11F9BDF7EC63}" type="presParOf" srcId="{17267951-2570-4961-B762-52B634FE5CA9}" destId="{6C845AF4-F476-47C3-A8B0-A69DB25B5B61}" srcOrd="1" destOrd="0" presId="urn:microsoft.com/office/officeart/2005/8/layout/hierarchy1"/>
    <dgm:cxn modelId="{9378AA48-26B8-4890-8C44-AED3D2321436}" type="presParOf" srcId="{0D09E181-0B79-4C95-AA4D-00048A56A212}" destId="{E082E4D1-B070-4FF4-83F8-6F2BFC1F26DA}" srcOrd="2" destOrd="0" presId="urn:microsoft.com/office/officeart/2005/8/layout/hierarchy1"/>
    <dgm:cxn modelId="{020FD059-52A6-4E38-9447-DF9BADF34A7F}" type="presParOf" srcId="{0D09E181-0B79-4C95-AA4D-00048A56A212}" destId="{6C2C0886-09A3-4BEB-B784-2F7E72EC067D}" srcOrd="3" destOrd="0" presId="urn:microsoft.com/office/officeart/2005/8/layout/hierarchy1"/>
    <dgm:cxn modelId="{709D2FE7-8DB6-426F-B8AD-D630770065FE}" type="presParOf" srcId="{6C2C0886-09A3-4BEB-B784-2F7E72EC067D}" destId="{D8AB86C9-E6A6-4471-AE0D-DB4368FF7B68}" srcOrd="0" destOrd="0" presId="urn:microsoft.com/office/officeart/2005/8/layout/hierarchy1"/>
    <dgm:cxn modelId="{00E05710-A96B-468C-954F-BCC74BA08B76}" type="presParOf" srcId="{D8AB86C9-E6A6-4471-AE0D-DB4368FF7B68}" destId="{F6E5F1E2-B26E-41FE-AF11-7A41F68F047C}" srcOrd="0" destOrd="0" presId="urn:microsoft.com/office/officeart/2005/8/layout/hierarchy1"/>
    <dgm:cxn modelId="{35192AD6-1114-4AF0-BB28-22FFC015226B}" type="presParOf" srcId="{D8AB86C9-E6A6-4471-AE0D-DB4368FF7B68}" destId="{85AB2798-F53E-4B25-B1A6-651444563F46}" srcOrd="1" destOrd="0" presId="urn:microsoft.com/office/officeart/2005/8/layout/hierarchy1"/>
    <dgm:cxn modelId="{6ACC3F8C-8F35-4C14-BB44-05F736CDA439}" type="presParOf" srcId="{6C2C0886-09A3-4BEB-B784-2F7E72EC067D}" destId="{F391893D-C72E-45C2-9674-D3110CF1D052}" srcOrd="1" destOrd="0" presId="urn:microsoft.com/office/officeart/2005/8/layout/hierarchy1"/>
    <dgm:cxn modelId="{1E248993-30A8-48B0-A693-B1D556D53702}" type="presParOf" srcId="{F391893D-C72E-45C2-9674-D3110CF1D052}" destId="{A6A36014-1E3C-4352-960C-CA67C17D9D02}" srcOrd="0" destOrd="0" presId="urn:microsoft.com/office/officeart/2005/8/layout/hierarchy1"/>
    <dgm:cxn modelId="{318B12ED-6E58-4254-B6E4-641F45289735}" type="presParOf" srcId="{F391893D-C72E-45C2-9674-D3110CF1D052}" destId="{658C994A-62FB-408E-968C-E8E8AE6A74E7}" srcOrd="1" destOrd="0" presId="urn:microsoft.com/office/officeart/2005/8/layout/hierarchy1"/>
    <dgm:cxn modelId="{E4EED1B1-10DC-43E1-A519-DFF9C7ADFFC6}" type="presParOf" srcId="{658C994A-62FB-408E-968C-E8E8AE6A74E7}" destId="{C8BA8EAA-920F-4563-8F43-182D56213998}" srcOrd="0" destOrd="0" presId="urn:microsoft.com/office/officeart/2005/8/layout/hierarchy1"/>
    <dgm:cxn modelId="{BE0C8284-464B-4C4B-9BD6-1A78EBD32EC7}" type="presParOf" srcId="{C8BA8EAA-920F-4563-8F43-182D56213998}" destId="{8EC1BE31-7C0D-40BC-8B67-07F24A768F50}" srcOrd="0" destOrd="0" presId="urn:microsoft.com/office/officeart/2005/8/layout/hierarchy1"/>
    <dgm:cxn modelId="{C7FE1D2E-CAC1-4CAF-9D3D-B328E9621C44}" type="presParOf" srcId="{C8BA8EAA-920F-4563-8F43-182D56213998}" destId="{568E2659-6CBC-4173-A126-843E3E6BA7C4}" srcOrd="1" destOrd="0" presId="urn:microsoft.com/office/officeart/2005/8/layout/hierarchy1"/>
    <dgm:cxn modelId="{4503B673-343B-4368-AA37-24BD43D2A805}" type="presParOf" srcId="{658C994A-62FB-408E-968C-E8E8AE6A74E7}" destId="{2D296945-7BF0-4E62-9266-DC6A163C3744}" srcOrd="1" destOrd="0" presId="urn:microsoft.com/office/officeart/2005/8/layout/hierarchy1"/>
    <dgm:cxn modelId="{378C88AA-D17C-461A-BF14-43EFBB53B274}" type="presParOf" srcId="{2D296945-7BF0-4E62-9266-DC6A163C3744}" destId="{906C14DE-F90B-4882-AEFA-06F7494489B3}" srcOrd="0" destOrd="0" presId="urn:microsoft.com/office/officeart/2005/8/layout/hierarchy1"/>
    <dgm:cxn modelId="{7762B003-1084-461E-B3B1-D8761C00001D}" type="presParOf" srcId="{2D296945-7BF0-4E62-9266-DC6A163C3744}" destId="{9B522B4F-0873-4AAD-8A4F-76578B7B60E2}" srcOrd="1" destOrd="0" presId="urn:microsoft.com/office/officeart/2005/8/layout/hierarchy1"/>
    <dgm:cxn modelId="{62448874-A9C4-47F1-8277-271653E0C900}" type="presParOf" srcId="{9B522B4F-0873-4AAD-8A4F-76578B7B60E2}" destId="{876C94A3-4317-4B9C-B154-066F60912275}" srcOrd="0" destOrd="0" presId="urn:microsoft.com/office/officeart/2005/8/layout/hierarchy1"/>
    <dgm:cxn modelId="{1B562BC9-CF40-4DBA-9C84-55CC201F3EC8}" type="presParOf" srcId="{876C94A3-4317-4B9C-B154-066F60912275}" destId="{94020BF1-FFC6-4632-A5C9-2E6A8E68694C}" srcOrd="0" destOrd="0" presId="urn:microsoft.com/office/officeart/2005/8/layout/hierarchy1"/>
    <dgm:cxn modelId="{3F093285-3691-4799-BF90-949983302B77}" type="presParOf" srcId="{876C94A3-4317-4B9C-B154-066F60912275}" destId="{4AB028BF-EF3B-4881-8CA5-8D2B60BBDA56}" srcOrd="1" destOrd="0" presId="urn:microsoft.com/office/officeart/2005/8/layout/hierarchy1"/>
    <dgm:cxn modelId="{86563631-BDCB-4C4B-96CA-73DD8A376C37}" type="presParOf" srcId="{9B522B4F-0873-4AAD-8A4F-76578B7B60E2}" destId="{6D1FAA9F-02AB-4D06-BE2A-5111376ACDBA}" srcOrd="1" destOrd="0" presId="urn:microsoft.com/office/officeart/2005/8/layout/hierarchy1"/>
    <dgm:cxn modelId="{EAA24EFD-576C-4E96-BA2D-1FB488C1FC75}" type="presParOf" srcId="{1AD9CAEA-CA3C-4417-8CC0-D68E6A20E9D6}" destId="{E2344764-9965-4F2D-9855-500E0AACFC58}" srcOrd="2" destOrd="0" presId="urn:microsoft.com/office/officeart/2005/8/layout/hierarchy1"/>
    <dgm:cxn modelId="{6A093EF7-9875-4CC3-9947-311962C8DF56}" type="presParOf" srcId="{1AD9CAEA-CA3C-4417-8CC0-D68E6A20E9D6}" destId="{F9486BD9-8A03-418E-8159-E0236A1098F2}" srcOrd="3" destOrd="0" presId="urn:microsoft.com/office/officeart/2005/8/layout/hierarchy1"/>
    <dgm:cxn modelId="{AD1F1A21-A607-4F94-A9EF-0EAD17F3DEEF}" type="presParOf" srcId="{F9486BD9-8A03-418E-8159-E0236A1098F2}" destId="{F9D4D8DF-F6FA-46E3-AFFD-BF51E7ED8772}" srcOrd="0" destOrd="0" presId="urn:microsoft.com/office/officeart/2005/8/layout/hierarchy1"/>
    <dgm:cxn modelId="{98D987ED-72B7-4A59-A84E-8E7ACD255603}" type="presParOf" srcId="{F9D4D8DF-F6FA-46E3-AFFD-BF51E7ED8772}" destId="{900F728C-E37C-4B1B-A3E9-0F671527EF85}" srcOrd="0" destOrd="0" presId="urn:microsoft.com/office/officeart/2005/8/layout/hierarchy1"/>
    <dgm:cxn modelId="{087F232F-F88D-475D-B11E-D812573D816D}" type="presParOf" srcId="{F9D4D8DF-F6FA-46E3-AFFD-BF51E7ED8772}" destId="{49CF5020-32E8-4902-AEC9-960B99299C32}" srcOrd="1" destOrd="0" presId="urn:microsoft.com/office/officeart/2005/8/layout/hierarchy1"/>
    <dgm:cxn modelId="{08F63618-2D41-4E47-B6C9-F464CFBB7CFD}" type="presParOf" srcId="{F9486BD9-8A03-418E-8159-E0236A1098F2}" destId="{887A9CA1-D563-4405-998E-A68034E5D7F2}" srcOrd="1" destOrd="0" presId="urn:microsoft.com/office/officeart/2005/8/layout/hierarchy1"/>
    <dgm:cxn modelId="{E4B71C73-5CED-47C0-B6C4-1CD53A138909}" type="presParOf" srcId="{887A9CA1-D563-4405-998E-A68034E5D7F2}" destId="{90519725-06B4-4822-B1C3-382CBD2D6704}" srcOrd="0" destOrd="0" presId="urn:microsoft.com/office/officeart/2005/8/layout/hierarchy1"/>
    <dgm:cxn modelId="{7E03C370-6028-4F75-B0E0-BCDD2E07EA6A}" type="presParOf" srcId="{887A9CA1-D563-4405-998E-A68034E5D7F2}" destId="{0B168591-FD0F-45FD-A1DC-0F82C4BA12CD}" srcOrd="1" destOrd="0" presId="urn:microsoft.com/office/officeart/2005/8/layout/hierarchy1"/>
    <dgm:cxn modelId="{BDB679A2-1745-49FF-9550-531865CC93A8}" type="presParOf" srcId="{0B168591-FD0F-45FD-A1DC-0F82C4BA12CD}" destId="{EA21F8CE-48FC-47D8-B1C2-820ACE3A6E1A}" srcOrd="0" destOrd="0" presId="urn:microsoft.com/office/officeart/2005/8/layout/hierarchy1"/>
    <dgm:cxn modelId="{038DA6DB-5B6A-42C0-BB15-D0D64B488C14}" type="presParOf" srcId="{EA21F8CE-48FC-47D8-B1C2-820ACE3A6E1A}" destId="{ACE8702F-1D41-473B-9D1E-77A01C541265}" srcOrd="0" destOrd="0" presId="urn:microsoft.com/office/officeart/2005/8/layout/hierarchy1"/>
    <dgm:cxn modelId="{F5ED0CA2-680F-4FA8-8C19-94827E488734}" type="presParOf" srcId="{EA21F8CE-48FC-47D8-B1C2-820ACE3A6E1A}" destId="{2A1697FD-F4CA-4E39-AA1C-1B4075A1AC3A}" srcOrd="1" destOrd="0" presId="urn:microsoft.com/office/officeart/2005/8/layout/hierarchy1"/>
    <dgm:cxn modelId="{E4254EEF-EF4C-42EE-A2A9-5269451CB500}" type="presParOf" srcId="{0B168591-FD0F-45FD-A1DC-0F82C4BA12CD}" destId="{E908ED94-9BF5-49CE-BB3C-5892EE6E1CCF}" srcOrd="1" destOrd="0" presId="urn:microsoft.com/office/officeart/2005/8/layout/hierarchy1"/>
    <dgm:cxn modelId="{DAD7C4CC-D039-4D44-9AB1-34E1D9F13C0D}" type="presParOf" srcId="{E908ED94-9BF5-49CE-BB3C-5892EE6E1CCF}" destId="{5EBF51D8-F1A4-45F8-B062-B0236E4912DB}" srcOrd="0" destOrd="0" presId="urn:microsoft.com/office/officeart/2005/8/layout/hierarchy1"/>
    <dgm:cxn modelId="{7A29EC1F-1166-4E07-A5E0-56D1EA7564CF}" type="presParOf" srcId="{E908ED94-9BF5-49CE-BB3C-5892EE6E1CCF}" destId="{5E4AE32D-9738-42F1-91D5-9C43AF0C106F}" srcOrd="1" destOrd="0" presId="urn:microsoft.com/office/officeart/2005/8/layout/hierarchy1"/>
    <dgm:cxn modelId="{07874956-1399-4DB1-B5B7-9D29DADA8429}" type="presParOf" srcId="{5E4AE32D-9738-42F1-91D5-9C43AF0C106F}" destId="{1B05B42F-E387-486B-9DC8-9AD9C6FC7E8D}" srcOrd="0" destOrd="0" presId="urn:microsoft.com/office/officeart/2005/8/layout/hierarchy1"/>
    <dgm:cxn modelId="{6457D8C4-2D78-42F0-875B-25F9DA834D9A}" type="presParOf" srcId="{1B05B42F-E387-486B-9DC8-9AD9C6FC7E8D}" destId="{850D015F-0DF3-4D81-8FC8-213FA9BB5B8B}" srcOrd="0" destOrd="0" presId="urn:microsoft.com/office/officeart/2005/8/layout/hierarchy1"/>
    <dgm:cxn modelId="{3ED6EB72-193A-4D15-911B-7DAF9D8CF708}" type="presParOf" srcId="{1B05B42F-E387-486B-9DC8-9AD9C6FC7E8D}" destId="{7511D69B-54FD-4123-8717-4545BF3CC1FE}" srcOrd="1" destOrd="0" presId="urn:microsoft.com/office/officeart/2005/8/layout/hierarchy1"/>
    <dgm:cxn modelId="{C73EE339-C599-4E26-9B9E-BB3BA6C069B9}" type="presParOf" srcId="{5E4AE32D-9738-42F1-91D5-9C43AF0C106F}" destId="{C119B605-8644-401B-A33F-F1A9E8BF2107}" srcOrd="1" destOrd="0" presId="urn:microsoft.com/office/officeart/2005/8/layout/hierarchy1"/>
    <dgm:cxn modelId="{BC253209-9608-4B24-B3F9-98F212808A37}" type="presParOf" srcId="{E908ED94-9BF5-49CE-BB3C-5892EE6E1CCF}" destId="{E706126F-61BB-4C01-9F2F-37CD139E15C7}" srcOrd="2" destOrd="0" presId="urn:microsoft.com/office/officeart/2005/8/layout/hierarchy1"/>
    <dgm:cxn modelId="{EB4BB36A-2038-4BC3-94CC-8568FBA36252}" type="presParOf" srcId="{E908ED94-9BF5-49CE-BB3C-5892EE6E1CCF}" destId="{50EC706C-F5C6-4807-86C5-997ED287E0ED}" srcOrd="3" destOrd="0" presId="urn:microsoft.com/office/officeart/2005/8/layout/hierarchy1"/>
    <dgm:cxn modelId="{91C45F1C-6E14-40D9-8A50-106823A92389}" type="presParOf" srcId="{50EC706C-F5C6-4807-86C5-997ED287E0ED}" destId="{388BED0C-F71B-48DB-85A0-5FF3F060B772}" srcOrd="0" destOrd="0" presId="urn:microsoft.com/office/officeart/2005/8/layout/hierarchy1"/>
    <dgm:cxn modelId="{20CB5918-EEC2-4DE1-8AE0-F215C42C5930}" type="presParOf" srcId="{388BED0C-F71B-48DB-85A0-5FF3F060B772}" destId="{361821AB-6265-40EA-A6A6-3CA20A8F3471}" srcOrd="0" destOrd="0" presId="urn:microsoft.com/office/officeart/2005/8/layout/hierarchy1"/>
    <dgm:cxn modelId="{31F65775-7F2A-4686-B17D-99589BB018F5}" type="presParOf" srcId="{388BED0C-F71B-48DB-85A0-5FF3F060B772}" destId="{B83686B4-F3DC-4EC2-ACA9-96BB57506F7B}" srcOrd="1" destOrd="0" presId="urn:microsoft.com/office/officeart/2005/8/layout/hierarchy1"/>
    <dgm:cxn modelId="{D47695B9-C954-4898-A36F-640C19CE0976}" type="presParOf" srcId="{50EC706C-F5C6-4807-86C5-997ED287E0ED}" destId="{4C232A98-1947-4C28-92FE-37FC4CE30C26}" srcOrd="1" destOrd="0" presId="urn:microsoft.com/office/officeart/2005/8/layout/hierarchy1"/>
    <dgm:cxn modelId="{56B30373-1F5A-4741-82D8-279C0A508731}" type="presParOf" srcId="{887A9CA1-D563-4405-998E-A68034E5D7F2}" destId="{EFA4013C-18C4-4DD5-8155-1712D20A6D31}" srcOrd="2" destOrd="0" presId="urn:microsoft.com/office/officeart/2005/8/layout/hierarchy1"/>
    <dgm:cxn modelId="{2A5F87B4-521D-4DEB-A3F0-F5DEE799D533}" type="presParOf" srcId="{887A9CA1-D563-4405-998E-A68034E5D7F2}" destId="{F724F996-5BE5-4ED2-A110-166CB23DB507}" srcOrd="3" destOrd="0" presId="urn:microsoft.com/office/officeart/2005/8/layout/hierarchy1"/>
    <dgm:cxn modelId="{5B13C829-F79B-4A99-812E-B8FD32E83F13}" type="presParOf" srcId="{F724F996-5BE5-4ED2-A110-166CB23DB507}" destId="{60A751B5-7B18-4BAE-86BC-0486D7C4CF11}" srcOrd="0" destOrd="0" presId="urn:microsoft.com/office/officeart/2005/8/layout/hierarchy1"/>
    <dgm:cxn modelId="{5D51F137-CB31-4F86-8851-0598D52D2590}" type="presParOf" srcId="{60A751B5-7B18-4BAE-86BC-0486D7C4CF11}" destId="{6B1D2B72-AB35-4EB3-81BD-64560137BBE4}" srcOrd="0" destOrd="0" presId="urn:microsoft.com/office/officeart/2005/8/layout/hierarchy1"/>
    <dgm:cxn modelId="{635A920E-0D2F-41B4-9D06-85F517774572}" type="presParOf" srcId="{60A751B5-7B18-4BAE-86BC-0486D7C4CF11}" destId="{ED7A14BD-3779-4012-B890-B5D617AC08C1}" srcOrd="1" destOrd="0" presId="urn:microsoft.com/office/officeart/2005/8/layout/hierarchy1"/>
    <dgm:cxn modelId="{7B39DF19-2A35-4386-8EF7-A91353ACB16C}" type="presParOf" srcId="{F724F996-5BE5-4ED2-A110-166CB23DB507}" destId="{9F23EAB5-B90F-4736-BCE0-FBE844C535DF}" srcOrd="1" destOrd="0" presId="urn:microsoft.com/office/officeart/2005/8/layout/hierarchy1"/>
    <dgm:cxn modelId="{28C22719-AFBD-4F9A-A508-F184F3A9F9F3}" type="presParOf" srcId="{9F23EAB5-B90F-4736-BCE0-FBE844C535DF}" destId="{DF4B096F-9AEB-444A-88DF-83483F90E740}" srcOrd="0" destOrd="0" presId="urn:microsoft.com/office/officeart/2005/8/layout/hierarchy1"/>
    <dgm:cxn modelId="{7F7BF85D-BFD7-494D-A5A9-5FE9E80899DC}" type="presParOf" srcId="{9F23EAB5-B90F-4736-BCE0-FBE844C535DF}" destId="{449BCA08-BAE2-4C79-80D1-CE810FF31DEA}" srcOrd="1" destOrd="0" presId="urn:microsoft.com/office/officeart/2005/8/layout/hierarchy1"/>
    <dgm:cxn modelId="{7E182AC7-BA77-4E5F-8CE3-383B5AE05E03}" type="presParOf" srcId="{449BCA08-BAE2-4C79-80D1-CE810FF31DEA}" destId="{C36EBF0F-3BF8-4FD5-8F84-ECD7F58288C3}" srcOrd="0" destOrd="0" presId="urn:microsoft.com/office/officeart/2005/8/layout/hierarchy1"/>
    <dgm:cxn modelId="{493E9347-9876-4019-82CA-D86CA87AD675}" type="presParOf" srcId="{C36EBF0F-3BF8-4FD5-8F84-ECD7F58288C3}" destId="{A1B25030-355F-452C-B650-338F4E7381BD}" srcOrd="0" destOrd="0" presId="urn:microsoft.com/office/officeart/2005/8/layout/hierarchy1"/>
    <dgm:cxn modelId="{A32EB615-3978-4A5A-BF6E-97FA2E29215F}" type="presParOf" srcId="{C36EBF0F-3BF8-4FD5-8F84-ECD7F58288C3}" destId="{CD3198E0-7493-4BD1-B68B-8D61360C3F0E}" srcOrd="1" destOrd="0" presId="urn:microsoft.com/office/officeart/2005/8/layout/hierarchy1"/>
    <dgm:cxn modelId="{44F2D6EF-F168-43F5-A80A-3A252716C39F}" type="presParOf" srcId="{449BCA08-BAE2-4C79-80D1-CE810FF31DEA}" destId="{21B67128-9D24-47BB-9785-CDCBE7F848B8}" srcOrd="1" destOrd="0" presId="urn:microsoft.com/office/officeart/2005/8/layout/hierarchy1"/>
    <dgm:cxn modelId="{403369E6-083A-4C4C-8418-17C6D355538C}" type="presParOf" srcId="{9F23EAB5-B90F-4736-BCE0-FBE844C535DF}" destId="{F18DB7BC-BAAF-47D8-AE30-B07F0FC643AF}" srcOrd="2" destOrd="0" presId="urn:microsoft.com/office/officeart/2005/8/layout/hierarchy1"/>
    <dgm:cxn modelId="{B87ADE64-8F8E-4C18-B243-D59E5F092BC2}" type="presParOf" srcId="{9F23EAB5-B90F-4736-BCE0-FBE844C535DF}" destId="{CA966639-961E-4BD5-8440-FE5BC93774DA}" srcOrd="3" destOrd="0" presId="urn:microsoft.com/office/officeart/2005/8/layout/hierarchy1"/>
    <dgm:cxn modelId="{7DB7E720-71A1-4CF1-9501-12D2F2677D68}" type="presParOf" srcId="{CA966639-961E-4BD5-8440-FE5BC93774DA}" destId="{9B25DD9E-AA8E-4E1B-BA60-A6DDE844CA35}" srcOrd="0" destOrd="0" presId="urn:microsoft.com/office/officeart/2005/8/layout/hierarchy1"/>
    <dgm:cxn modelId="{42C9692D-0060-4388-8D30-212AEC109407}" type="presParOf" srcId="{9B25DD9E-AA8E-4E1B-BA60-A6DDE844CA35}" destId="{7E1D4351-4128-4DEF-BD54-E1155ADF6180}" srcOrd="0" destOrd="0" presId="urn:microsoft.com/office/officeart/2005/8/layout/hierarchy1"/>
    <dgm:cxn modelId="{69D1BBAA-EC55-4080-B955-64B0E95CDDCB}" type="presParOf" srcId="{9B25DD9E-AA8E-4E1B-BA60-A6DDE844CA35}" destId="{0153C27E-13E5-4ABE-B0A9-9C74AF68DDA6}" srcOrd="1" destOrd="0" presId="urn:microsoft.com/office/officeart/2005/8/layout/hierarchy1"/>
    <dgm:cxn modelId="{69021390-B0FF-48C7-A533-7F7CDCB75C59}" type="presParOf" srcId="{CA966639-961E-4BD5-8440-FE5BC93774DA}" destId="{EEA39B5B-EFCC-48E4-BBAD-4CBB715359E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8DB7BC-BAAF-47D8-AE30-B07F0FC643AF}">
      <dsp:nvSpPr>
        <dsp:cNvPr id="0" name=""/>
        <dsp:cNvSpPr/>
      </dsp:nvSpPr>
      <dsp:spPr>
        <a:xfrm>
          <a:off x="4423912" y="1198730"/>
          <a:ext cx="331422" cy="15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486"/>
              </a:lnTo>
              <a:lnTo>
                <a:pt x="331422" y="107486"/>
              </a:lnTo>
              <a:lnTo>
                <a:pt x="331422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4B096F-9AEB-444A-88DF-83483F90E740}">
      <dsp:nvSpPr>
        <dsp:cNvPr id="0" name=""/>
        <dsp:cNvSpPr/>
      </dsp:nvSpPr>
      <dsp:spPr>
        <a:xfrm>
          <a:off x="4092490" y="1198730"/>
          <a:ext cx="331422" cy="157727"/>
        </a:xfrm>
        <a:custGeom>
          <a:avLst/>
          <a:gdLst/>
          <a:ahLst/>
          <a:cxnLst/>
          <a:rect l="0" t="0" r="0" b="0"/>
          <a:pathLst>
            <a:path>
              <a:moveTo>
                <a:pt x="331422" y="0"/>
              </a:moveTo>
              <a:lnTo>
                <a:pt x="331422" y="107486"/>
              </a:lnTo>
              <a:lnTo>
                <a:pt x="0" y="107486"/>
              </a:lnTo>
              <a:lnTo>
                <a:pt x="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A4013C-18C4-4DD5-8155-1712D20A6D31}">
      <dsp:nvSpPr>
        <dsp:cNvPr id="0" name=""/>
        <dsp:cNvSpPr/>
      </dsp:nvSpPr>
      <dsp:spPr>
        <a:xfrm>
          <a:off x="3801830" y="696625"/>
          <a:ext cx="622082" cy="15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486"/>
              </a:lnTo>
              <a:lnTo>
                <a:pt x="622082" y="107486"/>
              </a:lnTo>
              <a:lnTo>
                <a:pt x="622082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6126F-61BB-4C01-9F2F-37CD139E15C7}">
      <dsp:nvSpPr>
        <dsp:cNvPr id="0" name=""/>
        <dsp:cNvSpPr/>
      </dsp:nvSpPr>
      <dsp:spPr>
        <a:xfrm>
          <a:off x="3098222" y="1134552"/>
          <a:ext cx="331422" cy="15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486"/>
              </a:lnTo>
              <a:lnTo>
                <a:pt x="331422" y="107486"/>
              </a:lnTo>
              <a:lnTo>
                <a:pt x="331422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BF51D8-F1A4-45F8-B062-B0236E4912DB}">
      <dsp:nvSpPr>
        <dsp:cNvPr id="0" name=""/>
        <dsp:cNvSpPr/>
      </dsp:nvSpPr>
      <dsp:spPr>
        <a:xfrm>
          <a:off x="2766800" y="1134552"/>
          <a:ext cx="331422" cy="157727"/>
        </a:xfrm>
        <a:custGeom>
          <a:avLst/>
          <a:gdLst/>
          <a:ahLst/>
          <a:cxnLst/>
          <a:rect l="0" t="0" r="0" b="0"/>
          <a:pathLst>
            <a:path>
              <a:moveTo>
                <a:pt x="331422" y="0"/>
              </a:moveTo>
              <a:lnTo>
                <a:pt x="331422" y="107486"/>
              </a:lnTo>
              <a:lnTo>
                <a:pt x="0" y="107486"/>
              </a:lnTo>
              <a:lnTo>
                <a:pt x="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519725-06B4-4822-B1C3-382CBD2D6704}">
      <dsp:nvSpPr>
        <dsp:cNvPr id="0" name=""/>
        <dsp:cNvSpPr/>
      </dsp:nvSpPr>
      <dsp:spPr>
        <a:xfrm>
          <a:off x="3098222" y="696625"/>
          <a:ext cx="703607" cy="157727"/>
        </a:xfrm>
        <a:custGeom>
          <a:avLst/>
          <a:gdLst/>
          <a:ahLst/>
          <a:cxnLst/>
          <a:rect l="0" t="0" r="0" b="0"/>
          <a:pathLst>
            <a:path>
              <a:moveTo>
                <a:pt x="703607" y="0"/>
              </a:moveTo>
              <a:lnTo>
                <a:pt x="703607" y="107486"/>
              </a:lnTo>
              <a:lnTo>
                <a:pt x="0" y="107486"/>
              </a:lnTo>
              <a:lnTo>
                <a:pt x="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344764-9965-4F2D-9855-500E0AACFC58}">
      <dsp:nvSpPr>
        <dsp:cNvPr id="0" name=""/>
        <dsp:cNvSpPr/>
      </dsp:nvSpPr>
      <dsp:spPr>
        <a:xfrm>
          <a:off x="2803587" y="276825"/>
          <a:ext cx="998242" cy="21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684"/>
              </a:lnTo>
              <a:lnTo>
                <a:pt x="998242" y="165684"/>
              </a:lnTo>
              <a:lnTo>
                <a:pt x="998242" y="21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6C14DE-F90B-4882-AEFA-06F7494489B3}">
      <dsp:nvSpPr>
        <dsp:cNvPr id="0" name=""/>
        <dsp:cNvSpPr/>
      </dsp:nvSpPr>
      <dsp:spPr>
        <a:xfrm>
          <a:off x="2103955" y="1670327"/>
          <a:ext cx="94355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4577"/>
              </a:lnTo>
              <a:lnTo>
                <a:pt x="943558" y="74577"/>
              </a:lnTo>
              <a:lnTo>
                <a:pt x="943558" y="1248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A36014-1E3C-4352-960C-CA67C17D9D02}">
      <dsp:nvSpPr>
        <dsp:cNvPr id="0" name=""/>
        <dsp:cNvSpPr/>
      </dsp:nvSpPr>
      <dsp:spPr>
        <a:xfrm>
          <a:off x="2058235" y="1213941"/>
          <a:ext cx="91440" cy="1577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82E4D1-B070-4FF4-83F8-6F2BFC1F26DA}">
      <dsp:nvSpPr>
        <dsp:cNvPr id="0" name=""/>
        <dsp:cNvSpPr/>
      </dsp:nvSpPr>
      <dsp:spPr>
        <a:xfrm>
          <a:off x="1789205" y="711836"/>
          <a:ext cx="314750" cy="15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486"/>
              </a:lnTo>
              <a:lnTo>
                <a:pt x="314750" y="107486"/>
              </a:lnTo>
              <a:lnTo>
                <a:pt x="31475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AE50F-C748-4610-A139-7A9415361133}">
      <dsp:nvSpPr>
        <dsp:cNvPr id="0" name=""/>
        <dsp:cNvSpPr/>
      </dsp:nvSpPr>
      <dsp:spPr>
        <a:xfrm>
          <a:off x="1395389" y="1059505"/>
          <a:ext cx="91440" cy="1577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33623-AAD2-4100-9F81-435C1BA16EE9}">
      <dsp:nvSpPr>
        <dsp:cNvPr id="0" name=""/>
        <dsp:cNvSpPr/>
      </dsp:nvSpPr>
      <dsp:spPr>
        <a:xfrm>
          <a:off x="1441109" y="711836"/>
          <a:ext cx="348095" cy="157727"/>
        </a:xfrm>
        <a:custGeom>
          <a:avLst/>
          <a:gdLst/>
          <a:ahLst/>
          <a:cxnLst/>
          <a:rect l="0" t="0" r="0" b="0"/>
          <a:pathLst>
            <a:path>
              <a:moveTo>
                <a:pt x="348095" y="0"/>
              </a:moveTo>
              <a:lnTo>
                <a:pt x="348095" y="107486"/>
              </a:lnTo>
              <a:lnTo>
                <a:pt x="0" y="107486"/>
              </a:lnTo>
              <a:lnTo>
                <a:pt x="0" y="1577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9D967-3DBF-4C3F-AB78-4995D8BF0280}">
      <dsp:nvSpPr>
        <dsp:cNvPr id="0" name=""/>
        <dsp:cNvSpPr/>
      </dsp:nvSpPr>
      <dsp:spPr>
        <a:xfrm>
          <a:off x="1789205" y="276825"/>
          <a:ext cx="1014382" cy="215925"/>
        </a:xfrm>
        <a:custGeom>
          <a:avLst/>
          <a:gdLst/>
          <a:ahLst/>
          <a:cxnLst/>
          <a:rect l="0" t="0" r="0" b="0"/>
          <a:pathLst>
            <a:path>
              <a:moveTo>
                <a:pt x="1014382" y="0"/>
              </a:moveTo>
              <a:lnTo>
                <a:pt x="1014382" y="165684"/>
              </a:lnTo>
              <a:lnTo>
                <a:pt x="0" y="165684"/>
              </a:lnTo>
              <a:lnTo>
                <a:pt x="0" y="21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0C3C56-055D-4EA6-8C0F-73F4D79D5909}">
      <dsp:nvSpPr>
        <dsp:cNvPr id="0" name=""/>
        <dsp:cNvSpPr/>
      </dsp:nvSpPr>
      <dsp:spPr>
        <a:xfrm>
          <a:off x="2145752" y="-57245"/>
          <a:ext cx="1315671" cy="3340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892CCB-3807-40FB-BEE9-62C1A08193F4}">
      <dsp:nvSpPr>
        <dsp:cNvPr id="0" name=""/>
        <dsp:cNvSpPr/>
      </dsp:nvSpPr>
      <dsp:spPr>
        <a:xfrm>
          <a:off x="2206010" y="0"/>
          <a:ext cx="1315671" cy="3340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МБДОУ д/с № 4</a:t>
          </a:r>
        </a:p>
      </dsp:txBody>
      <dsp:txXfrm>
        <a:off x="2215795" y="9785"/>
        <a:ext cx="1296101" cy="314500"/>
      </dsp:txXfrm>
    </dsp:sp>
    <dsp:sp modelId="{94316A8A-6E08-42F3-9D93-49E44BF91D7A}">
      <dsp:nvSpPr>
        <dsp:cNvPr id="0" name=""/>
        <dsp:cNvSpPr/>
      </dsp:nvSpPr>
      <dsp:spPr>
        <a:xfrm>
          <a:off x="1175799" y="492750"/>
          <a:ext cx="1226810" cy="2190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DC3B47-6BAD-4CED-A27F-19CFBC77B1FE}">
      <dsp:nvSpPr>
        <dsp:cNvPr id="0" name=""/>
        <dsp:cNvSpPr/>
      </dsp:nvSpPr>
      <dsp:spPr>
        <a:xfrm>
          <a:off x="1236058" y="549995"/>
          <a:ext cx="1226810" cy="2190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Общественное управление</a:t>
          </a:r>
          <a:endParaRPr lang="ru-RU" sz="1200" kern="1200"/>
        </a:p>
      </dsp:txBody>
      <dsp:txXfrm>
        <a:off x="1242475" y="556412"/>
        <a:ext cx="1213976" cy="206252"/>
      </dsp:txXfrm>
    </dsp:sp>
    <dsp:sp modelId="{AE33493E-04CA-4032-A96D-EA5762764555}">
      <dsp:nvSpPr>
        <dsp:cNvPr id="0" name=""/>
        <dsp:cNvSpPr/>
      </dsp:nvSpPr>
      <dsp:spPr>
        <a:xfrm>
          <a:off x="1203291" y="869563"/>
          <a:ext cx="475637" cy="1899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E67E16-0B27-4AD0-BC2B-7CE6798F6B50}">
      <dsp:nvSpPr>
        <dsp:cNvPr id="0" name=""/>
        <dsp:cNvSpPr/>
      </dsp:nvSpPr>
      <dsp:spPr>
        <a:xfrm>
          <a:off x="1263549" y="926809"/>
          <a:ext cx="475637" cy="1899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педагогический совет</a:t>
          </a:r>
        </a:p>
      </dsp:txBody>
      <dsp:txXfrm>
        <a:off x="1269112" y="932372"/>
        <a:ext cx="464511" cy="178815"/>
      </dsp:txXfrm>
    </dsp:sp>
    <dsp:sp modelId="{3C0A9F0B-CFA7-4405-A3B8-878F1AC6CACE}">
      <dsp:nvSpPr>
        <dsp:cNvPr id="0" name=""/>
        <dsp:cNvSpPr/>
      </dsp:nvSpPr>
      <dsp:spPr>
        <a:xfrm>
          <a:off x="1169946" y="1217232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8AB09B-A7FB-4A6C-9D0E-262450C1613C}">
      <dsp:nvSpPr>
        <dsp:cNvPr id="0" name=""/>
        <dsp:cNvSpPr/>
      </dsp:nvSpPr>
      <dsp:spPr>
        <a:xfrm>
          <a:off x="1230204" y="1274478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 коллектива</a:t>
          </a:r>
        </a:p>
      </dsp:txBody>
      <dsp:txXfrm>
        <a:off x="1240290" y="1284564"/>
        <a:ext cx="522155" cy="324206"/>
      </dsp:txXfrm>
    </dsp:sp>
    <dsp:sp modelId="{F6E5F1E2-B26E-41FE-AF11-7A41F68F047C}">
      <dsp:nvSpPr>
        <dsp:cNvPr id="0" name=""/>
        <dsp:cNvSpPr/>
      </dsp:nvSpPr>
      <dsp:spPr>
        <a:xfrm>
          <a:off x="1832791" y="869563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AB2798-F53E-4B25-B1A6-651444563F46}">
      <dsp:nvSpPr>
        <dsp:cNvPr id="0" name=""/>
        <dsp:cNvSpPr/>
      </dsp:nvSpPr>
      <dsp:spPr>
        <a:xfrm>
          <a:off x="1893049" y="926809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родительский комитет</a:t>
          </a:r>
        </a:p>
      </dsp:txBody>
      <dsp:txXfrm>
        <a:off x="1903135" y="936895"/>
        <a:ext cx="522155" cy="324206"/>
      </dsp:txXfrm>
    </dsp:sp>
    <dsp:sp modelId="{8EC1BE31-7C0D-40BC-8B67-07F24A768F50}">
      <dsp:nvSpPr>
        <dsp:cNvPr id="0" name=""/>
        <dsp:cNvSpPr/>
      </dsp:nvSpPr>
      <dsp:spPr>
        <a:xfrm>
          <a:off x="1832791" y="1371668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8E2659-6CBC-4173-A126-843E3E6BA7C4}">
      <dsp:nvSpPr>
        <dsp:cNvPr id="0" name=""/>
        <dsp:cNvSpPr/>
      </dsp:nvSpPr>
      <dsp:spPr>
        <a:xfrm>
          <a:off x="1893049" y="1428914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профсоюзный комитет</a:t>
          </a:r>
        </a:p>
      </dsp:txBody>
      <dsp:txXfrm>
        <a:off x="1903135" y="1439000"/>
        <a:ext cx="522155" cy="324206"/>
      </dsp:txXfrm>
    </dsp:sp>
    <dsp:sp modelId="{94020BF1-FFC6-4632-A5C9-2E6A8E68694C}">
      <dsp:nvSpPr>
        <dsp:cNvPr id="0" name=""/>
        <dsp:cNvSpPr/>
      </dsp:nvSpPr>
      <dsp:spPr>
        <a:xfrm>
          <a:off x="1251760" y="1795145"/>
          <a:ext cx="3591506" cy="1863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B028BF-EF3B-4881-8CA5-8D2B60BBDA56}">
      <dsp:nvSpPr>
        <dsp:cNvPr id="0" name=""/>
        <dsp:cNvSpPr/>
      </dsp:nvSpPr>
      <dsp:spPr>
        <a:xfrm>
          <a:off x="1312018" y="1852391"/>
          <a:ext cx="3591506" cy="1863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Дети и родители (законные представители)</a:t>
          </a:r>
        </a:p>
      </dsp:txBody>
      <dsp:txXfrm>
        <a:off x="1317477" y="1857850"/>
        <a:ext cx="3580588" cy="175469"/>
      </dsp:txXfrm>
    </dsp:sp>
    <dsp:sp modelId="{900F728C-E37C-4B1B-A3E9-0F671527EF85}">
      <dsp:nvSpPr>
        <dsp:cNvPr id="0" name=""/>
        <dsp:cNvSpPr/>
      </dsp:nvSpPr>
      <dsp:spPr>
        <a:xfrm>
          <a:off x="3000660" y="492750"/>
          <a:ext cx="1602340" cy="2038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CF5020-32E8-4902-AEC9-960B99299C32}">
      <dsp:nvSpPr>
        <dsp:cNvPr id="0" name=""/>
        <dsp:cNvSpPr/>
      </dsp:nvSpPr>
      <dsp:spPr>
        <a:xfrm>
          <a:off x="3060919" y="549995"/>
          <a:ext cx="1602340" cy="2038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Административное управление</a:t>
          </a:r>
        </a:p>
      </dsp:txBody>
      <dsp:txXfrm>
        <a:off x="3066890" y="555966"/>
        <a:ext cx="1590398" cy="191933"/>
      </dsp:txXfrm>
    </dsp:sp>
    <dsp:sp modelId="{ACE8702F-1D41-473B-9D1E-77A01C541265}">
      <dsp:nvSpPr>
        <dsp:cNvPr id="0" name=""/>
        <dsp:cNvSpPr/>
      </dsp:nvSpPr>
      <dsp:spPr>
        <a:xfrm>
          <a:off x="2908584" y="854352"/>
          <a:ext cx="379276" cy="2801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697FD-F4CA-4E39-AA1C-1B4075A1AC3A}">
      <dsp:nvSpPr>
        <dsp:cNvPr id="0" name=""/>
        <dsp:cNvSpPr/>
      </dsp:nvSpPr>
      <dsp:spPr>
        <a:xfrm>
          <a:off x="2968842" y="911598"/>
          <a:ext cx="379276" cy="28019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заведующий</a:t>
          </a:r>
        </a:p>
      </dsp:txBody>
      <dsp:txXfrm>
        <a:off x="2977049" y="919805"/>
        <a:ext cx="362862" cy="263785"/>
      </dsp:txXfrm>
    </dsp:sp>
    <dsp:sp modelId="{850D015F-0DF3-4D81-8FC8-213FA9BB5B8B}">
      <dsp:nvSpPr>
        <dsp:cNvPr id="0" name=""/>
        <dsp:cNvSpPr/>
      </dsp:nvSpPr>
      <dsp:spPr>
        <a:xfrm>
          <a:off x="2495636" y="1292279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11D69B-54FD-4123-8717-4545BF3CC1FE}">
      <dsp:nvSpPr>
        <dsp:cNvPr id="0" name=""/>
        <dsp:cNvSpPr/>
      </dsp:nvSpPr>
      <dsp:spPr>
        <a:xfrm>
          <a:off x="2555894" y="1349525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творческая группа педагогов</a:t>
          </a:r>
        </a:p>
      </dsp:txBody>
      <dsp:txXfrm>
        <a:off x="2565980" y="1359611"/>
        <a:ext cx="522155" cy="324206"/>
      </dsp:txXfrm>
    </dsp:sp>
    <dsp:sp modelId="{361821AB-6265-40EA-A6A6-3CA20A8F3471}">
      <dsp:nvSpPr>
        <dsp:cNvPr id="0" name=""/>
        <dsp:cNvSpPr/>
      </dsp:nvSpPr>
      <dsp:spPr>
        <a:xfrm>
          <a:off x="3158481" y="1292279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3686B4-F3DC-4EC2-ACA9-96BB57506F7B}">
      <dsp:nvSpPr>
        <dsp:cNvPr id="0" name=""/>
        <dsp:cNvSpPr/>
      </dsp:nvSpPr>
      <dsp:spPr>
        <a:xfrm>
          <a:off x="3218740" y="1349525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</a:t>
          </a:r>
        </a:p>
      </dsp:txBody>
      <dsp:txXfrm>
        <a:off x="3228826" y="1359611"/>
        <a:ext cx="522155" cy="324206"/>
      </dsp:txXfrm>
    </dsp:sp>
    <dsp:sp modelId="{6B1D2B72-AB35-4EB3-81BD-64560137BBE4}">
      <dsp:nvSpPr>
        <dsp:cNvPr id="0" name=""/>
        <dsp:cNvSpPr/>
      </dsp:nvSpPr>
      <dsp:spPr>
        <a:xfrm>
          <a:off x="4152749" y="854352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A14BD-3779-4012-B890-B5D617AC08C1}">
      <dsp:nvSpPr>
        <dsp:cNvPr id="0" name=""/>
        <dsp:cNvSpPr/>
      </dsp:nvSpPr>
      <dsp:spPr>
        <a:xfrm>
          <a:off x="4213007" y="911598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зам. зав по АХР</a:t>
          </a:r>
        </a:p>
      </dsp:txBody>
      <dsp:txXfrm>
        <a:off x="4223093" y="921684"/>
        <a:ext cx="522155" cy="324206"/>
      </dsp:txXfrm>
    </dsp:sp>
    <dsp:sp modelId="{A1B25030-355F-452C-B650-338F4E7381BD}">
      <dsp:nvSpPr>
        <dsp:cNvPr id="0" name=""/>
        <dsp:cNvSpPr/>
      </dsp:nvSpPr>
      <dsp:spPr>
        <a:xfrm>
          <a:off x="3821326" y="1356457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3198E0-7493-4BD1-B68B-8D61360C3F0E}">
      <dsp:nvSpPr>
        <dsp:cNvPr id="0" name=""/>
        <dsp:cNvSpPr/>
      </dsp:nvSpPr>
      <dsp:spPr>
        <a:xfrm>
          <a:off x="3881585" y="1413703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повар, кладовщик</a:t>
          </a:r>
        </a:p>
      </dsp:txBody>
      <dsp:txXfrm>
        <a:off x="3891671" y="1423789"/>
        <a:ext cx="522155" cy="324206"/>
      </dsp:txXfrm>
    </dsp:sp>
    <dsp:sp modelId="{7E1D4351-4128-4DEF-BD54-E1155ADF6180}">
      <dsp:nvSpPr>
        <dsp:cNvPr id="0" name=""/>
        <dsp:cNvSpPr/>
      </dsp:nvSpPr>
      <dsp:spPr>
        <a:xfrm>
          <a:off x="4484171" y="1356457"/>
          <a:ext cx="542327" cy="3443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53C27E-13E5-4ABE-B0A9-9C74AF68DDA6}">
      <dsp:nvSpPr>
        <dsp:cNvPr id="0" name=""/>
        <dsp:cNvSpPr/>
      </dsp:nvSpPr>
      <dsp:spPr>
        <a:xfrm>
          <a:off x="4544430" y="1413703"/>
          <a:ext cx="542327" cy="344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обслуживающий персонал</a:t>
          </a:r>
        </a:p>
      </dsp:txBody>
      <dsp:txXfrm>
        <a:off x="4554516" y="1423789"/>
        <a:ext cx="522155" cy="324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F0533DC-1FB0-4AAB-9F0F-A0DAF5F9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1</Pages>
  <Words>18416</Words>
  <Characters>104974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ДС4</dc:creator>
  <cp:keywords/>
  <dc:description/>
  <cp:lastModifiedBy>ДС4</cp:lastModifiedBy>
  <cp:revision>42</cp:revision>
  <cp:lastPrinted>2025-04-09T08:06:00Z</cp:lastPrinted>
  <dcterms:created xsi:type="dcterms:W3CDTF">2024-04-05T08:03:00Z</dcterms:created>
  <dcterms:modified xsi:type="dcterms:W3CDTF">2025-04-11T08:27:00Z</dcterms:modified>
</cp:coreProperties>
</file>