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785BEA" w14:textId="2B7F24A2" w:rsidR="00894741" w:rsidRDefault="00894741" w:rsidP="00894741">
      <w:pPr>
        <w:pStyle w:val="headline"/>
        <w:shd w:val="clear" w:color="auto" w:fill="FFFFFF"/>
        <w:spacing w:before="0" w:beforeAutospacing="0" w:after="0" w:afterAutospacing="0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         </w:t>
      </w:r>
      <w:r w:rsidRPr="00894741">
        <w:rPr>
          <w:sz w:val="28"/>
          <w:szCs w:val="28"/>
          <w:bdr w:val="none" w:sz="0" w:space="0" w:color="auto" w:frame="1"/>
        </w:rPr>
        <w:t>Консультация для родителей «Роль отца в воспитании детей»</w:t>
      </w:r>
    </w:p>
    <w:p w14:paraId="47AD2AE0" w14:textId="21104087" w:rsidR="003E2193" w:rsidRPr="00894741" w:rsidRDefault="003E2193" w:rsidP="00894741">
      <w:pPr>
        <w:pStyle w:val="headline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 xml:space="preserve">         </w:t>
      </w:r>
      <w:bookmarkStart w:id="0" w:name="_GoBack"/>
      <w:bookmarkEnd w:id="0"/>
      <w:r>
        <w:rPr>
          <w:sz w:val="28"/>
          <w:szCs w:val="28"/>
          <w:bdr w:val="none" w:sz="0" w:space="0" w:color="auto" w:frame="1"/>
        </w:rPr>
        <w:t>Подготовила воспитатель: Камышникова Татьяна Анатольевна</w:t>
      </w:r>
    </w:p>
    <w:p w14:paraId="7F6ADA13" w14:textId="77777777" w:rsidR="00894741" w:rsidRPr="00894741" w:rsidRDefault="00894741" w:rsidP="008947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74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Известный психолог Э. Берн отмечал, что для ребёнка крайне ценны тёплые отношения с папой. Настоящее отцовство – это гораздо больше, чем просто рождение и материальное обеспечение </w:t>
      </w:r>
      <w:r w:rsidRPr="008947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детей</w:t>
      </w:r>
      <w:r w:rsidRPr="00894741">
        <w:rPr>
          <w:rFonts w:ascii="Times New Roman" w:eastAsia="Times New Roman" w:hAnsi="Times New Roman" w:cs="Times New Roman"/>
          <w:sz w:val="28"/>
          <w:szCs w:val="28"/>
          <w:lang w:eastAsia="ru-RU"/>
        </w:rPr>
        <w:t>, это ответственность и справедливость, любовь к своим детям и преданность своей семье.</w:t>
      </w:r>
    </w:p>
    <w:p w14:paraId="413D0257" w14:textId="77777777" w:rsidR="00894741" w:rsidRPr="00894741" w:rsidRDefault="00894741" w:rsidP="008947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741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идеале </w:t>
      </w:r>
      <w:r w:rsidRPr="008947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воспитанию</w:t>
      </w:r>
      <w:r w:rsidRPr="00894741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ребёнка должно уделяться внимание, от обоих </w:t>
      </w:r>
      <w:r w:rsidRPr="008947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родителей</w:t>
      </w:r>
      <w:r w:rsidRPr="008947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C8F8BC3" w14:textId="77777777" w:rsidR="00894741" w:rsidRPr="00894741" w:rsidRDefault="00894741" w:rsidP="008947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74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стиля взаимодействия </w:t>
      </w:r>
      <w:r w:rsidRPr="008947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родителей с детьми зависит</w:t>
      </w:r>
      <w:r w:rsidRPr="00894741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насколько адаптирован будет их ребёнок в обществе, и насколько благоприятен будет его жизненный путь.</w:t>
      </w:r>
    </w:p>
    <w:p w14:paraId="0BE09BA6" w14:textId="16837C51" w:rsidR="00894741" w:rsidRPr="00894741" w:rsidRDefault="00894741" w:rsidP="0089474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74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Каждому из нас наверняка доводилось видеть первые шаги ребёнка - движения ещё совсем неловкие, осторожные. Кто готов помочь ему в эти минуты? Верно - его </w:t>
      </w:r>
      <w:r w:rsidRPr="008947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родители</w:t>
      </w:r>
      <w:r w:rsidRPr="00894741">
        <w:rPr>
          <w:rFonts w:ascii="Times New Roman" w:eastAsia="Times New Roman" w:hAnsi="Times New Roman" w:cs="Times New Roman"/>
          <w:sz w:val="28"/>
          <w:szCs w:val="28"/>
          <w:lang w:eastAsia="ru-RU"/>
        </w:rPr>
        <w:t>. И ведь это не единственный случай. Во время взросления ребёнок делает в чём - то свои первые шаги, и каждый раз </w:t>
      </w:r>
      <w:r w:rsidRPr="008947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родители</w:t>
      </w:r>
      <w:r w:rsidRPr="0089474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947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должны быть готовы ему помочь</w:t>
      </w:r>
      <w:r w:rsidRPr="00894741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направить, научить, объяснить, </w:t>
      </w:r>
      <w:r w:rsidRPr="008947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воспитать</w:t>
      </w:r>
      <w:r w:rsidRPr="008947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2BFF49D" w14:textId="77777777" w:rsidR="00894741" w:rsidRPr="00894741" w:rsidRDefault="00894741" w:rsidP="008947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74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нормального развития ребёнка, необходима как материнская, так и отцовская любовь. Отсутствие внимания со стороны мамы или папы может привести к искажению мироощущения и нарушению поведения ребёнка. От обоих </w:t>
      </w:r>
      <w:r w:rsidRPr="008947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родителей зависит</w:t>
      </w:r>
      <w:r w:rsidRPr="00894741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каким вырастит их ребёнок. Папина </w:t>
      </w:r>
      <w:hyperlink r:id="rId5" w:tooltip="Роль отца в воспитании ребенка. Консультации" w:history="1">
        <w:r w:rsidRPr="00894741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роль в воспитании</w:t>
        </w:r>
      </w:hyperlink>
      <w:r w:rsidRPr="00894741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ребёнка не менее важна, чем и мамина. В чём же эта </w:t>
      </w:r>
      <w:r w:rsidRPr="008947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роль заключается</w:t>
      </w:r>
      <w:r w:rsidRPr="00894741">
        <w:rPr>
          <w:rFonts w:ascii="Times New Roman" w:eastAsia="Times New Roman" w:hAnsi="Times New Roman" w:cs="Times New Roman"/>
          <w:sz w:val="28"/>
          <w:szCs w:val="28"/>
          <w:lang w:eastAsia="ru-RU"/>
        </w:rPr>
        <w:t>? И как папе и ребёнку продуктивно общаться? Попробуем разобраться в этих вопросах.</w:t>
      </w:r>
    </w:p>
    <w:p w14:paraId="5918058C" w14:textId="77777777" w:rsidR="00894741" w:rsidRPr="00894741" w:rsidRDefault="00894741" w:rsidP="008947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74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Несмотря на то, что в реальной жизни главной в </w:t>
      </w:r>
      <w:hyperlink r:id="rId6" w:tooltip="Воспитание ребенка. Консультации для родителей" w:history="1">
        <w:r w:rsidRPr="00894741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воспитании является мама</w:t>
        </w:r>
      </w:hyperlink>
      <w:r w:rsidRPr="00894741"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мужчина при любых обстоятельствах должен участвовать в этом процессе, и всегда оставаться папой.</w:t>
      </w:r>
    </w:p>
    <w:p w14:paraId="0999B5E3" w14:textId="77777777" w:rsidR="00894741" w:rsidRPr="00894741" w:rsidRDefault="00894741" w:rsidP="008947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74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 лаской и добротой </w:t>
      </w:r>
      <w:r w:rsidRPr="008947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воспитывает</w:t>
      </w:r>
      <w:r w:rsidRPr="00894741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ребёнке гуманистические черты. А формирование настойчивости, целеустремленности, смелости - это миссия </w:t>
      </w:r>
      <w:r w:rsidRPr="008947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отца</w:t>
      </w:r>
      <w:r w:rsidRPr="00894741">
        <w:rPr>
          <w:rFonts w:ascii="Times New Roman" w:eastAsia="Times New Roman" w:hAnsi="Times New Roman" w:cs="Times New Roman"/>
          <w:sz w:val="28"/>
          <w:szCs w:val="28"/>
          <w:lang w:eastAsia="ru-RU"/>
        </w:rPr>
        <w:t>. У папы, который посвящает больше времени уходу за ребёнком, устанавливаются с ним более прочные отношения, и это, им обоим приносит пользу.</w:t>
      </w:r>
    </w:p>
    <w:p w14:paraId="68E379C3" w14:textId="77777777" w:rsidR="00894741" w:rsidRPr="00894741" w:rsidRDefault="00894741" w:rsidP="008947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74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Папы, у которых существуют крепкие эмоциональные связи с ребёнком, имеют огромное влияние на своих </w:t>
      </w:r>
      <w:r w:rsidRPr="008947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детей</w:t>
      </w:r>
      <w:r w:rsidRPr="00894741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дети чаще к ним прислушиваются и полагаются на их авторитет.</w:t>
      </w:r>
    </w:p>
    <w:p w14:paraId="79C325CC" w14:textId="77777777" w:rsidR="00894741" w:rsidRPr="00894741" w:rsidRDefault="00894741" w:rsidP="008947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74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же папа много работает, то это совсем не говорит о том, что ребёнок будет обделён вниманием </w:t>
      </w:r>
      <w:r w:rsidRPr="008947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отца</w:t>
      </w:r>
      <w:r w:rsidRPr="00894741">
        <w:rPr>
          <w:rFonts w:ascii="Times New Roman" w:eastAsia="Times New Roman" w:hAnsi="Times New Roman" w:cs="Times New Roman"/>
          <w:sz w:val="28"/>
          <w:szCs w:val="28"/>
          <w:lang w:eastAsia="ru-RU"/>
        </w:rPr>
        <w:t>! Здесь ведь важно не то, сколько времени отец проводит с ребёнком, а насколько качественно он это делает. Папа, который самый занятой, найдёт пять минут времени поцеловать ребёнка перед сном или полчаса, поиграть в какую - ни будь игру, или просто поговорить с ним.</w:t>
      </w:r>
    </w:p>
    <w:p w14:paraId="4E8DFBE5" w14:textId="77777777" w:rsidR="00894741" w:rsidRPr="00894741" w:rsidRDefault="00894741" w:rsidP="008947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7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Роль отца в воспитании</w:t>
      </w:r>
      <w:r w:rsidRPr="008947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ребёнка очень весома. Нужно с самого рождения прививать ребёнку свои ценности и быть вовлеченным в его жизнь. Что это </w:t>
      </w:r>
      <w:r w:rsidRPr="008947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значит? </w:t>
      </w:r>
      <w:r w:rsidRPr="008947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 вот что</w:t>
      </w:r>
      <w:r w:rsidRPr="00894741">
        <w:rPr>
          <w:rFonts w:ascii="Times New Roman" w:eastAsia="Times New Roman" w:hAnsi="Times New Roman" w:cs="Times New Roman"/>
          <w:sz w:val="28"/>
          <w:szCs w:val="28"/>
          <w:lang w:eastAsia="ru-RU"/>
        </w:rPr>
        <w:t>: нужно взять на себя ответственность за благополучие своего ребёнка, проводить с ним столько времени, сколько нужно для того, чтоб он чувствовал заботу со стороны близких. Отец должен принимать активное участие в семейной деятельности, и быть всегда открытым и доступным для ребёнка. И ваш ребёнок всегда будет понимать и чувствовать, что если будет нужно, папа будет рядом, сможет во всём разобраться и поддержать.</w:t>
      </w:r>
    </w:p>
    <w:p w14:paraId="3805528A" w14:textId="77777777" w:rsidR="00894741" w:rsidRPr="00894741" w:rsidRDefault="00894741" w:rsidP="008947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7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Советы любящему папе</w:t>
      </w:r>
    </w:p>
    <w:p w14:paraId="3F3C4383" w14:textId="77777777" w:rsidR="00894741" w:rsidRPr="00894741" w:rsidRDefault="00894741" w:rsidP="008947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74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(памятка для пап)</w:t>
      </w:r>
    </w:p>
    <w:p w14:paraId="05F6C818" w14:textId="77777777" w:rsidR="00894741" w:rsidRPr="00894741" w:rsidRDefault="00894741" w:rsidP="0089474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741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Уделяйте ребёнку больше свободного времени.</w:t>
      </w:r>
    </w:p>
    <w:p w14:paraId="6766E97A" w14:textId="4FF878A3" w:rsidR="00894741" w:rsidRPr="00894741" w:rsidRDefault="00894741" w:rsidP="008947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7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работы хочется отдохнуть, но ведь это хорошая возможность пообщаться, с ребё</w:t>
      </w:r>
      <w:r w:rsidRPr="008947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нком</w:t>
      </w:r>
      <w:r w:rsidRPr="00894741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расспросите, как он провел день, поиграть с ним.</w:t>
      </w:r>
    </w:p>
    <w:p w14:paraId="7217E654" w14:textId="77777777" w:rsidR="00894741" w:rsidRPr="00894741" w:rsidRDefault="00894741" w:rsidP="0089474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74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Обнимайте ребёнка.</w:t>
      </w:r>
    </w:p>
    <w:p w14:paraId="19EC0BC5" w14:textId="77777777" w:rsidR="00894741" w:rsidRPr="00894741" w:rsidRDefault="00894741" w:rsidP="0089474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74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Отец не должен стесняться проявлять свою любовь. Детям нужен тактильный контакт.</w:t>
      </w:r>
    </w:p>
    <w:p w14:paraId="0F8C43BC" w14:textId="77777777" w:rsidR="00894741" w:rsidRPr="00894741" w:rsidRDefault="00894741" w:rsidP="0089474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741">
        <w:rPr>
          <w:rFonts w:ascii="Times New Roman" w:eastAsia="Times New Roman" w:hAnsi="Times New Roman" w:cs="Times New Roman"/>
          <w:sz w:val="28"/>
          <w:szCs w:val="28"/>
          <w:lang w:eastAsia="ru-RU"/>
        </w:rPr>
        <w:t>• Читайте ребёнку книги. Это интересное и занимательное занятие прививает ребёнку интерес к чтению. Кроме того, вы с пользой проведёте вместе время.</w:t>
      </w:r>
    </w:p>
    <w:p w14:paraId="130F3B7F" w14:textId="77777777" w:rsidR="00894741" w:rsidRPr="00894741" w:rsidRDefault="00894741" w:rsidP="0089474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74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 ссорьтесь с женой при детях, ваше поведение - пример для подражания. Будьте одной командой, если вы с чем - то не согласны, обсудите это наедине.</w:t>
      </w:r>
    </w:p>
    <w:p w14:paraId="4A6A3374" w14:textId="77777777" w:rsidR="00894741" w:rsidRPr="00894741" w:rsidRDefault="00894741" w:rsidP="0089474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74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Показывайте и говорите ребёнку, что вы его цените, хвалите его за большие достижения, и маленькие. Этим вы повысите детскую самооценку.</w:t>
      </w:r>
    </w:p>
    <w:p w14:paraId="6744CB72" w14:textId="77777777" w:rsidR="00894741" w:rsidRPr="00894741" w:rsidRDefault="00894741" w:rsidP="008947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7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Помните</w:t>
      </w:r>
      <w:r w:rsidRPr="00894741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ребёнок, который не был Сыном </w:t>
      </w:r>
      <w:r w:rsidRPr="008947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отца</w:t>
      </w:r>
      <w:r w:rsidRPr="00894741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сможет стать Отцом для своего сына. И главное, чтобы ребёнок знал о том, что отец его любит, ему интересны все события, которые происходят в его жизни, и что папа всегда поможет и делом и добрым советом!</w:t>
      </w:r>
    </w:p>
    <w:p w14:paraId="7CA14EAB" w14:textId="553DBA3E" w:rsidR="00C47FA1" w:rsidRPr="00C47FA1" w:rsidRDefault="00C47FA1" w:rsidP="00C47FA1">
      <w:pPr>
        <w:spacing w:after="0"/>
        <w:ind w:left="57"/>
        <w:rPr>
          <w:b/>
          <w:bCs/>
        </w:rPr>
      </w:pPr>
    </w:p>
    <w:sectPr w:rsidR="00C47FA1" w:rsidRPr="00C47F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7B7526"/>
    <w:multiLevelType w:val="multilevel"/>
    <w:tmpl w:val="0B8C7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84B"/>
    <w:rsid w:val="003E2193"/>
    <w:rsid w:val="006D1484"/>
    <w:rsid w:val="00894741"/>
    <w:rsid w:val="00AF384B"/>
    <w:rsid w:val="00C47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E490B"/>
  <w15:chartTrackingRefBased/>
  <w15:docId w15:val="{6F8F02D6-6EB0-4B48-97A1-9077FBD4A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894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65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vospitanie-konsultacii" TargetMode="External"/><Relationship Id="rId5" Type="http://schemas.openxmlformats.org/officeDocument/2006/relationships/hyperlink" Target="https://www.maam.ru/obrazovanie/rol-otc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632</Words>
  <Characters>3605</Characters>
  <Application>Microsoft Office Word</Application>
  <DocSecurity>0</DocSecurity>
  <Lines>30</Lines>
  <Paragraphs>8</Paragraphs>
  <ScaleCrop>false</ScaleCrop>
  <Company/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Камышникова</dc:creator>
  <cp:keywords/>
  <dc:description/>
  <cp:lastModifiedBy>Татьяна Камышникова</cp:lastModifiedBy>
  <cp:revision>4</cp:revision>
  <cp:lastPrinted>2025-10-06T07:00:00Z</cp:lastPrinted>
  <dcterms:created xsi:type="dcterms:W3CDTF">2025-10-06T06:55:00Z</dcterms:created>
  <dcterms:modified xsi:type="dcterms:W3CDTF">2025-10-14T05:39:00Z</dcterms:modified>
</cp:coreProperties>
</file>