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D73" w:rsidRDefault="003D2D73" w:rsidP="003D2D7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151070" w:rsidRPr="003D2D73" w:rsidRDefault="003D2D73" w:rsidP="003D2D7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3D2D73">
        <w:rPr>
          <w:rFonts w:ascii="Times New Roman" w:hAnsi="Times New Roman" w:cs="Times New Roman"/>
          <w:b/>
          <w:i/>
          <w:sz w:val="44"/>
          <w:szCs w:val="44"/>
        </w:rPr>
        <w:t>Виртуальная викторина по сказкам А.С. Пушкина</w:t>
      </w:r>
      <w:r w:rsidRPr="003D2D73">
        <w:rPr>
          <w:rFonts w:ascii="Times New Roman" w:hAnsi="Times New Roman" w:cs="Times New Roman"/>
          <w:b/>
          <w:i/>
          <w:sz w:val="44"/>
          <w:szCs w:val="44"/>
        </w:rPr>
        <w:br/>
        <w:t>для детей и их родителей</w:t>
      </w:r>
    </w:p>
    <w:p w:rsidR="003D2D73" w:rsidRDefault="003D2D73" w:rsidP="003D2D7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D2D73" w:rsidRPr="003D2D73" w:rsidRDefault="003D2D73" w:rsidP="003D2D7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D2D73">
        <w:rPr>
          <w:rFonts w:ascii="Times New Roman" w:hAnsi="Times New Roman" w:cs="Times New Roman"/>
          <w:b/>
          <w:sz w:val="28"/>
          <w:szCs w:val="28"/>
        </w:rPr>
        <w:t>Подготовила воспитатель</w:t>
      </w:r>
    </w:p>
    <w:p w:rsidR="003D2D73" w:rsidRDefault="003D2D73" w:rsidP="003D2D7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D2D73">
        <w:rPr>
          <w:rFonts w:ascii="Times New Roman" w:hAnsi="Times New Roman" w:cs="Times New Roman"/>
          <w:b/>
          <w:sz w:val="28"/>
          <w:szCs w:val="28"/>
        </w:rPr>
        <w:t>Масловская И.Ю.</w:t>
      </w:r>
    </w:p>
    <w:p w:rsidR="003D2D73" w:rsidRDefault="003D2D73" w:rsidP="003D2D7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D2D73" w:rsidRDefault="003D2D73" w:rsidP="003D2D7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D2D73" w:rsidRDefault="003D2D73" w:rsidP="003D2D7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D2D73" w:rsidRDefault="003D2D73" w:rsidP="003D2D7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D2D73" w:rsidRPr="003D2D73" w:rsidRDefault="003D2D73" w:rsidP="003D2D7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D2D73" w:rsidRDefault="003D2D73" w:rsidP="003D2D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D2D73" w:rsidRDefault="003D2D73" w:rsidP="003D2D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1150" cy="5013132"/>
            <wp:effectExtent l="0" t="0" r="6350" b="0"/>
            <wp:docPr id="1" name="Рисунок 1" descr="C:\Users\ИРИНА\Desktop\Пушки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ушкин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501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D73" w:rsidRDefault="003D2D73" w:rsidP="003D2D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D2D73" w:rsidRDefault="003D2D73" w:rsidP="003D2D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1150" cy="4953922"/>
            <wp:effectExtent l="0" t="0" r="6350" b="0"/>
            <wp:docPr id="2" name="Рисунок 2" descr="C:\Users\ИРИНА\Desktop\Пушки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Пушкин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95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D73" w:rsidRDefault="003D2D73" w:rsidP="003D2D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D2D73" w:rsidRDefault="003D2D73" w:rsidP="003D2D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1150" cy="4928543"/>
            <wp:effectExtent l="0" t="0" r="6350" b="5715"/>
            <wp:docPr id="3" name="Рисунок 3" descr="C:\Users\ИРИНА\Desktop\Пушки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Пушкин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92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D73" w:rsidRDefault="003D2D73" w:rsidP="003D2D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D2D73" w:rsidRDefault="003D2D73" w:rsidP="003D2D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1150" cy="4977359"/>
            <wp:effectExtent l="0" t="0" r="6350" b="0"/>
            <wp:docPr id="4" name="Рисунок 4" descr="C:\Users\ИРИНА\Desktop\Пушки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Пушкин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97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D73" w:rsidRDefault="003D2D73" w:rsidP="003D2D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D2D73" w:rsidRDefault="003D2D73" w:rsidP="003D2D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1150" cy="5002656"/>
            <wp:effectExtent l="0" t="0" r="6350" b="7620"/>
            <wp:docPr id="5" name="Рисунок 5" descr="C:\Users\ИРИНА\Desktop\Пушки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Пушкин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500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D73" w:rsidRDefault="003D2D73" w:rsidP="003D2D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D2D73" w:rsidRDefault="003D2D73" w:rsidP="003D2D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1150" cy="4956541"/>
            <wp:effectExtent l="0" t="0" r="6350" b="0"/>
            <wp:docPr id="6" name="Рисунок 6" descr="C:\Users\ИРИНА\Desktop\Пушки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Пушкин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95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D73" w:rsidRDefault="003D2D73" w:rsidP="003D2D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D2D73" w:rsidRDefault="003D2D73" w:rsidP="003D2D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1150" cy="4882428"/>
            <wp:effectExtent l="0" t="0" r="6350" b="0"/>
            <wp:docPr id="7" name="Рисунок 7" descr="C:\Users\ИРИНА\Desktop\Пушки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Пушкин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88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D73" w:rsidRDefault="003D2D73" w:rsidP="003D2D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1150" cy="4968313"/>
            <wp:effectExtent l="0" t="0" r="6350" b="3810"/>
            <wp:docPr id="8" name="Рисунок 8" descr="C:\Users\ИРИНА\Desktop\Пушкин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Пушкин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96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D73" w:rsidRDefault="003D2D73" w:rsidP="003D2D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D2D73" w:rsidRPr="003D2D73" w:rsidRDefault="003D2D73" w:rsidP="003D2D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1150" cy="5058241"/>
            <wp:effectExtent l="0" t="0" r="6350" b="9525"/>
            <wp:docPr id="9" name="Рисунок 9" descr="C:\Users\ИРИНА\Desktop\Пушкин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Пушкин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505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2D73" w:rsidRPr="003D2D73" w:rsidSect="003D2D73">
      <w:pgSz w:w="11906" w:h="16838"/>
      <w:pgMar w:top="284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D73"/>
    <w:rsid w:val="00151070"/>
    <w:rsid w:val="003D2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D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D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2025-02-10T14:30:00Z</dcterms:created>
  <dcterms:modified xsi:type="dcterms:W3CDTF">2025-02-10T14:36:00Z</dcterms:modified>
</cp:coreProperties>
</file>