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C39FCA" w14:textId="7E95CE56" w:rsidR="00A605F0" w:rsidRDefault="00A605F0" w:rsidP="002F3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</w:t>
      </w:r>
      <w:r w:rsidR="002F3219"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Консультация для родителей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73BF7C29" w14:textId="07B2AD83" w:rsidR="002F3219" w:rsidRPr="002F3219" w:rsidRDefault="00A605F0" w:rsidP="002F3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</w:t>
      </w:r>
      <w:r w:rsidR="002F3219"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«Широкая Масленица»</w:t>
      </w:r>
    </w:p>
    <w:p w14:paraId="789370B6" w14:textId="77777777" w:rsidR="002F3219" w:rsidRPr="002F3219" w:rsidRDefault="002F3219" w:rsidP="002F32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Масленица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древний языческий праздник до крещения Руси, привязанный ко дню весеннего равноденствия. Отмечали </w:t>
      </w:r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Масленицу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семь дней перед равноденствием и семь дней после него. </w:t>
      </w:r>
      <w:bookmarkEnd w:id="0"/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Посвящался праздник поклонению Солнцу – Ярили, которое даёт жизнь всему живому. В честь солнца и пекли блины — маленькие солнышки. Так что все то, что мы привыкли делать на </w:t>
      </w:r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Масленицу – традиции и обряды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, все имеет глубокий смысл и связанно с обновлением природы, с </w:t>
      </w:r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плодородием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почитанием предков и родной земли. Как раз для </w:t>
      </w:r>
      <w:proofErr w:type="gramStart"/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</w:t>
      </w:r>
      <w:proofErr w:type="gramEnd"/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почтить умерших предков и принято было печь блины на </w:t>
      </w:r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Масленицу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по традиции блины являлись поминальным блюдом, первый выпеченный блин отдавался </w:t>
      </w:r>
      <w:r w:rsidRPr="002F32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«на помин»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или бедному человеку, или ложился на </w:t>
      </w:r>
      <w:proofErr w:type="spellStart"/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припечик</w:t>
      </w:r>
      <w:proofErr w:type="spellEnd"/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специальное место на печи. Во время </w:t>
      </w:r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Масленицы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 женщины не должны были шить, ткать, резать, так как считалось, что они могут случайно поранить души предков, спускающиеся с небес в эти дни.</w:t>
      </w:r>
    </w:p>
    <w:p w14:paraId="5FDA111C" w14:textId="77777777" w:rsidR="002F3219" w:rsidRPr="002F3219" w:rsidRDefault="002F3219" w:rsidP="002F32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Даже игры и забавы несли в себе смысловой подтекст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: удаль молодецкая должна была пробудить землю от долгого зимнего сна.</w:t>
      </w:r>
    </w:p>
    <w:p w14:paraId="4BCF44D9" w14:textId="77777777" w:rsidR="002F3219" w:rsidRPr="002F3219" w:rsidRDefault="002F3219" w:rsidP="002F32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забудьте и о куклах – </w:t>
      </w:r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Масленицах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их мастерили в понедельник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маленькую куколку дарили молодоженам для грядущего достатка и </w:t>
      </w:r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плодородия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большое чучело </w:t>
      </w:r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Масленицы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сжигалось в субботу, а с ним сжигались беды, невзгоды и несчастья зимы и семьи…</w:t>
      </w:r>
    </w:p>
    <w:p w14:paraId="1A745AE1" w14:textId="77777777" w:rsidR="002F3219" w:rsidRDefault="002F3219" w:rsidP="002F32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введением христианства </w:t>
      </w:r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масленицу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стали праздновать в последнюю неделю перед Великим постом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96FB73" w14:textId="7CCF2F1E" w:rsidR="002F3219" w:rsidRPr="002F3219" w:rsidRDefault="002F3219" w:rsidP="002F32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все то, чем мы хотели поделиться!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Счастья, достатка и благополучия Вашей семье!</w:t>
      </w:r>
    </w:p>
    <w:p w14:paraId="6C394A62" w14:textId="77777777" w:rsidR="002F3219" w:rsidRPr="002F3219" w:rsidRDefault="00A605F0" w:rsidP="002F32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tooltip="Масленица. Консультации для родителей" w:history="1">
        <w:r w:rsidR="002F3219" w:rsidRPr="002F3219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Масленичные традиции</w:t>
        </w:r>
      </w:hyperlink>
    </w:p>
    <w:p w14:paraId="6CE7891C" w14:textId="77777777" w:rsidR="002F3219" w:rsidRPr="002F3219" w:rsidRDefault="002F3219" w:rsidP="002F32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народном календаре февраль называется </w:t>
      </w:r>
      <w:r w:rsidRPr="002F32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2F32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сечень</w:t>
      </w:r>
      <w:proofErr w:type="spellEnd"/>
      <w:r w:rsidRPr="002F32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есть месяц, отсекающий зиму. И хотя поскрипывает еще снежок под ногами, а мороз пощипывает щеки, это не пугает. Даже в самые морозные дни ясное небо и яркое солнце обещают скорое тепло.</w:t>
      </w:r>
    </w:p>
    <w:p w14:paraId="0983EC97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Пришел месяц </w:t>
      </w:r>
      <w:proofErr w:type="spellStart"/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бокогрей</w:t>
      </w:r>
      <w:proofErr w:type="spellEnd"/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2518023F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 корове обогрей,</w:t>
      </w:r>
    </w:p>
    <w:p w14:paraId="251AF6DE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корове, и быку,</w:t>
      </w:r>
    </w:p>
    <w:p w14:paraId="167D5D2C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седому старику…</w:t>
      </w:r>
    </w:p>
    <w:p w14:paraId="626C0F23" w14:textId="77777777" w:rsidR="002F3219" w:rsidRPr="002F3219" w:rsidRDefault="002F3219" w:rsidP="002F32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припевки выкрикивали обычно деревенские ребятишки. В конце февраля начинались отелы, то есть появлялось молоко. </w:t>
      </w:r>
      <w:r w:rsidRPr="002F32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«Пролилось маслице на дороги, уноси, зима, ноги»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 - говорили в народе. Именно на конец февраля – начало марта и приходилось время празднования </w:t>
      </w:r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Масленицы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Хотя она и не имеет в календаре точного срока, праздника этого никогда не пропускали. Не было на Руси семьи, дома, двора, селения, города, где бы не 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отмечали </w:t>
      </w:r>
      <w:hyperlink r:id="rId6" w:tooltip="Масленица. Русский народный праздник" w:history="1">
        <w:r w:rsidRPr="002F3219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масленичную неделю</w:t>
        </w:r>
      </w:hyperlink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. Была она всегда шумной, с безудержным весельем, с ряжеными, с песнями и играми.</w:t>
      </w:r>
    </w:p>
    <w:p w14:paraId="668DADB8" w14:textId="77777777" w:rsidR="002F3219" w:rsidRPr="002F3219" w:rsidRDefault="002F3219" w:rsidP="002F32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Памятна </w:t>
      </w:r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Масленица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прежде всего блинами, а их множество видов. Кроме блинов на стол ставили оладьи, вафли разных форм, жаренное в </w:t>
      </w:r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масле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тесто и любую по вкусу выпечку. Золотистым жаром светились на столе мучные изделия как маленькие солнечные зайчики. Тесно им было в помещении. Выносили столы на улицы и тут же пекли блины. Рядом шипели самовары, а возле них ставили холодный квас или теплый сбитень. Припасали к празднику и рыбу, и молочные продукты. Мяса не ели, так как примостилась </w:t>
      </w:r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Масленица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 краю </w:t>
      </w:r>
      <w:proofErr w:type="gramStart"/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церковного поста</w:t>
      </w:r>
      <w:proofErr w:type="gramEnd"/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неделя называется </w:t>
      </w:r>
      <w:r w:rsidRPr="002F32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«мясопустной»</w:t>
      </w:r>
    </w:p>
    <w:p w14:paraId="644E5D49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началу праздника дома все тщательно мыли и скоблили, подбеливали печи, украшали своим рукоделием, готовили особые костюмы.</w:t>
      </w:r>
    </w:p>
    <w:p w14:paraId="2D5D9383" w14:textId="77777777" w:rsidR="002F3219" w:rsidRPr="002F3219" w:rsidRDefault="002F3219" w:rsidP="002F32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день недели назывался </w:t>
      </w:r>
      <w:r w:rsidRPr="002F32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«встречи»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некоторых средне- и южнорусских губерниях выходили за околицы встречать праздник. В Калужской губернии это доверяли девушкам. «А вот </w:t>
      </w:r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масленица на двор въезжает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, ее девушки встречают</w:t>
      </w:r>
      <w:proofErr w:type="gramStart"/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»,-</w:t>
      </w:r>
      <w:proofErr w:type="gramEnd"/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пели они. В Псковской губернии детвора, скатываясь с горок, кричала </w:t>
      </w:r>
      <w:r w:rsidRPr="002F32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«Приехала! Пришла Масленица!»</w:t>
      </w:r>
    </w:p>
    <w:p w14:paraId="79F0C1D5" w14:textId="77777777" w:rsidR="002F3219" w:rsidRPr="002F3219" w:rsidRDefault="002F3219" w:rsidP="002F32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Вторник – </w:t>
      </w:r>
      <w:r w:rsidRPr="002F32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2F32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заигрыш</w:t>
      </w:r>
      <w:proofErr w:type="spellEnd"/>
      <w:r w:rsidRPr="002F32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Начинались уличные гулянья. Закрывали лица смешными масками, надевали костюмы. Изменялась внешность, и наступала, как бы новая жизнь - веселая, радостная.</w:t>
      </w:r>
    </w:p>
    <w:p w14:paraId="2448FFE4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городах и деревнях строили горки, заливали водой склоны. Возле них собиралось много молодежи, устраивали веселые катания, играли в снежки.</w:t>
      </w:r>
    </w:p>
    <w:p w14:paraId="1F8D9CE1" w14:textId="77777777" w:rsidR="002F3219" w:rsidRPr="002F3219" w:rsidRDefault="002F3219" w:rsidP="002F32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набирал силу. Со среды или четверга начиналась </w:t>
      </w:r>
      <w:r w:rsidRPr="002F32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«широкая Масленица»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которую звали </w:t>
      </w:r>
      <w:r w:rsidRPr="002F32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«гостей со всех волостей»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Выездные сани украшали коврами, раскладывали на них подушки в ярких наволочках. Кони вычищены, гривы расчесаны, сбруя сверкает медными бляшками, под дугой звенят колокольчики.</w:t>
      </w:r>
    </w:p>
    <w:p w14:paraId="16C82F6B" w14:textId="77777777" w:rsidR="002F3219" w:rsidRPr="002F3219" w:rsidRDefault="002F3219" w:rsidP="002F32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пятницу выезжали </w:t>
      </w:r>
      <w:r w:rsidRPr="002F32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«на тещины вечерки»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есть к </w:t>
      </w:r>
      <w:r w:rsidRPr="002F32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«теще на блины»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Поженившиеся в этом году должны были обязательно навестить родной дом молодой жены.</w:t>
      </w:r>
    </w:p>
    <w:p w14:paraId="18CFE0E2" w14:textId="77777777" w:rsidR="002F3219" w:rsidRPr="002F3219" w:rsidRDefault="002F3219" w:rsidP="002F32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Последний день </w:t>
      </w:r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Масленицы называли </w:t>
      </w:r>
      <w:r w:rsidRPr="002F32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«поцелуйный день»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 </w:t>
      </w:r>
      <w:r w:rsidRPr="002F32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«прощеное воскресенье»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Хороший существовал обычай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: вместе с уходящей зимой отпускать все обиды, накопившиеся за год. Очистить душу, простить всех и получить прощение для себя. В каждом доме утро начиналось с того, что дети просили прощения у </w:t>
      </w:r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родителей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, младшие - у старших. В знак полного примирения целовались. Потом шли в другие дома, к родным и знакомым, там повторяли обряд. Даже случайные встречные могли обратиться за прощением и получить отклик сердечной доброты. Россияне становились в этот день как бы одной большой семьей. Этот последний день был самым шумным и насыщенным развлечениями. </w:t>
      </w:r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Традиционно устраивались соревнования в силе и ловкости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массовые и </w:t>
      </w:r>
      <w:r w:rsidRPr="002F32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«один на один»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 кулачных 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боях многие знают лишь понаслышке. </w:t>
      </w:r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 до сих пор помнят правила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: лежачего не бьют, в руки ничего не берут. К последнему дню строили в городах и крупных селах крепости из снега. В прощеное воскресенье устраивали шумное взятие снежной крепости. Удальцов – победителей купали в снегу.</w:t>
      </w:r>
    </w:p>
    <w:p w14:paraId="79F2FCBD" w14:textId="77777777" w:rsidR="002F3219" w:rsidRPr="002F3219" w:rsidRDefault="002F3219" w:rsidP="002F32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Чучело </w:t>
      </w:r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Масленицы делали не везде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основном в средней и южной России. В воскресный вечер повсюду полыхали костры – </w:t>
      </w:r>
      <w:r w:rsidRPr="002F32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«жгли Масленку»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Масленицу называли </w:t>
      </w:r>
      <w:proofErr w:type="gramStart"/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обманщицей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развеселит, раззадорит, полыхнет огнем и погаснет. С догоравшими кострами заканчивались празднества. </w:t>
      </w:r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Детворе сообщали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: «Сгорели молоко и </w:t>
      </w:r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масло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остался только </w:t>
      </w:r>
      <w:proofErr w:type="spellStart"/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редькин</w:t>
      </w:r>
      <w:proofErr w:type="spellEnd"/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хвост на великий пост».</w:t>
      </w:r>
    </w:p>
    <w:p w14:paraId="79D6D92A" w14:textId="77777777" w:rsidR="002F3219" w:rsidRPr="002F3219" w:rsidRDefault="002F3219" w:rsidP="002F32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Масленичные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обряды с их весельем, огнем костров, катанием в снегах должны были растопить, прогнать утомившую зиму. Однако и во время поста не забывал народ о встрече весны. Ее ждали, закликали. Чтобы ускорить прилет птиц, устраивали 22 марта праздник птиц. Из теста лепили птичек, раскладывали им крылышки, распускали хвостик, вставляли глазки из изюминок и сажали в печку. Появлялись оттуда теплые, золотистые птички на радость малышне. Весна, как считали крестьяне, начинается со дня Благовещенья – 7 апреля. </w:t>
      </w:r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 этому дню примечали погоду на лето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коли солнышко с утра до вечера, об яровых тужить нечего, погода ясная – лето грозовое, а мокро – лето грибное. Смотрели, как прилетают птицы. Ранний прилет жаворонков – к ранней весне. Грач прилетел – через месяц снег сойдет. Птицы вьют гнезда на солнечной стороне – к холодному лету, а если весной паутины много – к жаркому лету.</w:t>
      </w:r>
    </w:p>
    <w:p w14:paraId="42561FDC" w14:textId="77777777" w:rsidR="002F3219" w:rsidRPr="002F3219" w:rsidRDefault="002F3219" w:rsidP="002F32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Пословицы и поговорки о </w:t>
      </w:r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Масленице</w:t>
      </w:r>
    </w:p>
    <w:p w14:paraId="7D1121A5" w14:textId="77777777" w:rsidR="002F3219" w:rsidRPr="002F3219" w:rsidRDefault="002F3219" w:rsidP="002F32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блина </w:t>
      </w:r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Масленица не </w:t>
      </w:r>
      <w:proofErr w:type="spellStart"/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масляна</w:t>
      </w:r>
      <w:proofErr w:type="spellEnd"/>
    </w:p>
    <w:p w14:paraId="1544B845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14:paraId="085DF654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горах покататься, в блинах поваляться</w:t>
      </w:r>
    </w:p>
    <w:p w14:paraId="17BF9E07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14:paraId="2D1E3E26" w14:textId="77777777" w:rsidR="002F3219" w:rsidRPr="002F3219" w:rsidRDefault="002F3219" w:rsidP="002F32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житьё, а </w:t>
      </w:r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масленица</w:t>
      </w:r>
    </w:p>
    <w:p w14:paraId="7C42F5D8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14:paraId="2FDE4898" w14:textId="77777777" w:rsidR="002F3219" w:rsidRPr="002F3219" w:rsidRDefault="002F3219" w:rsidP="002F32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Масленица </w:t>
      </w:r>
      <w:proofErr w:type="spellStart"/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объедуха</w:t>
      </w:r>
      <w:proofErr w:type="spellEnd"/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деньги </w:t>
      </w:r>
      <w:proofErr w:type="spellStart"/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приберуха</w:t>
      </w:r>
      <w:proofErr w:type="spellEnd"/>
    </w:p>
    <w:p w14:paraId="7D93C30F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14:paraId="28AF2078" w14:textId="77777777" w:rsidR="002F3219" w:rsidRPr="002F3219" w:rsidRDefault="002F3219" w:rsidP="002F32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с себя все заложить, а </w:t>
      </w:r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Масленицу проводить</w:t>
      </w:r>
    </w:p>
    <w:p w14:paraId="617D658C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14:paraId="22AD906A" w14:textId="77777777" w:rsidR="002F3219" w:rsidRPr="002F3219" w:rsidRDefault="002F3219" w:rsidP="002F32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все коту </w:t>
      </w:r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масленица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будет и Великий Пост</w:t>
      </w:r>
    </w:p>
    <w:p w14:paraId="778A0334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14:paraId="04A9D3C9" w14:textId="77777777" w:rsidR="002F3219" w:rsidRPr="002F3219" w:rsidRDefault="002F3219" w:rsidP="002F32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 на </w:t>
      </w:r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масленой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неделе в потолок блины летели</w:t>
      </w:r>
    </w:p>
    <w:p w14:paraId="022E7D19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14:paraId="4C81C89A" w14:textId="77777777" w:rsidR="002F3219" w:rsidRPr="002F3219" w:rsidRDefault="002F3219" w:rsidP="002F32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Масленицу провожаем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света солнца ожидаем.</w:t>
      </w:r>
    </w:p>
    <w:p w14:paraId="29F98F58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14:paraId="65FCF3D0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Блин не клин – брюха не расколет.</w:t>
      </w:r>
    </w:p>
    <w:p w14:paraId="34227264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14:paraId="288B3B86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Блинцы</w:t>
      </w:r>
      <w:proofErr w:type="spellEnd"/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, блинчики, блины, как колеса у весны.</w:t>
      </w:r>
    </w:p>
    <w:p w14:paraId="00774B51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14:paraId="7B910869" w14:textId="77777777" w:rsidR="002F3219" w:rsidRPr="002F3219" w:rsidRDefault="002F3219" w:rsidP="002F32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блинов – не </w:t>
      </w:r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Масленица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FCA7E0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14:paraId="48C0E177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Блин не сноп – на вилы не наколешь.</w:t>
      </w:r>
    </w:p>
    <w:p w14:paraId="2A9668B3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14:paraId="673B6607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самый хладнокровный человек любит горячие блины.</w:t>
      </w:r>
    </w:p>
    <w:p w14:paraId="6CC613ED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14:paraId="05F74ED5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Блины и поцелуи счёта не любят</w:t>
      </w:r>
    </w:p>
    <w:p w14:paraId="7B97EBDC" w14:textId="77777777" w:rsidR="002F3219" w:rsidRPr="002F3219" w:rsidRDefault="002F3219" w:rsidP="002F32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Стихи к празднику </w:t>
      </w:r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Масленицы</w:t>
      </w:r>
    </w:p>
    <w:p w14:paraId="0E4056C1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14:paraId="554CD918" w14:textId="77777777" w:rsidR="002F3219" w:rsidRPr="002F3219" w:rsidRDefault="002F3219" w:rsidP="002F32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 на </w:t>
      </w:r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Масленицу ждем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14:paraId="0031434B" w14:textId="77777777" w:rsidR="002F3219" w:rsidRPr="002F3219" w:rsidRDefault="002F3219" w:rsidP="002F32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Встретим </w:t>
      </w:r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масленым блином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7CEF31FD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Сыром, медом, калачом</w:t>
      </w:r>
    </w:p>
    <w:p w14:paraId="7F5DBB62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Да с капустой пирогом.</w:t>
      </w:r>
    </w:p>
    <w:p w14:paraId="49EA8C39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нас пост Великий ждет,</w:t>
      </w:r>
    </w:p>
    <w:p w14:paraId="461236A8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Наедайся впрок, народ!</w:t>
      </w:r>
    </w:p>
    <w:p w14:paraId="43C79D9A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Всю </w:t>
      </w:r>
      <w:proofErr w:type="spellStart"/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неделюшку</w:t>
      </w:r>
      <w:proofErr w:type="spellEnd"/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гуляй,</w:t>
      </w:r>
    </w:p>
    <w:p w14:paraId="5BF5FD3A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запасы подъедай.</w:t>
      </w:r>
    </w:p>
    <w:p w14:paraId="07008393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придет Прощёный день,</w:t>
      </w:r>
    </w:p>
    <w:p w14:paraId="39C4484A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покланяться не лень,</w:t>
      </w:r>
    </w:p>
    <w:p w14:paraId="3A1606F7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Приходите в воскресенье -</w:t>
      </w:r>
    </w:p>
    <w:p w14:paraId="7A160187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мы просить прощенья,</w:t>
      </w:r>
    </w:p>
    <w:p w14:paraId="3945830B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с души грехи все снять,</w:t>
      </w:r>
    </w:p>
    <w:p w14:paraId="3AC0FF29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С чистым сердцем пост встречать.</w:t>
      </w:r>
    </w:p>
    <w:p w14:paraId="19098A49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Скрепим дружбу поцелуем,</w:t>
      </w:r>
    </w:p>
    <w:p w14:paraId="1E0AC373" w14:textId="77777777" w:rsidR="002F3219" w:rsidRPr="002F3219" w:rsidRDefault="002F3219" w:rsidP="002F32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Хоть и так мы не воюем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DF8DDB5" w14:textId="77777777" w:rsidR="002F3219" w:rsidRPr="002F3219" w:rsidRDefault="002F3219" w:rsidP="002F32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на </w:t>
      </w:r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Масленицу нужно</w:t>
      </w:r>
    </w:p>
    <w:p w14:paraId="6F5E34CE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Укреплять любовью дружбу.</w:t>
      </w:r>
    </w:p>
    <w:p w14:paraId="0C1CAAB1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Приходите в гости к нам,</w:t>
      </w:r>
    </w:p>
    <w:p w14:paraId="42CCF27C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рады мы гостям!</w:t>
      </w:r>
    </w:p>
    <w:p w14:paraId="4B7F6300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14:paraId="7105DCAD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праздник к нам идет</w:t>
      </w:r>
    </w:p>
    <w:p w14:paraId="08EFC559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Раннею весною,</w:t>
      </w:r>
    </w:p>
    <w:p w14:paraId="71729B68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радостей несет</w:t>
      </w:r>
    </w:p>
    <w:p w14:paraId="54C0C7D6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всегда с собою!</w:t>
      </w:r>
    </w:p>
    <w:p w14:paraId="02BF3BAE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Ледяные горы ждут,</w:t>
      </w:r>
    </w:p>
    <w:p w14:paraId="7D613B01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снежок сверкает,</w:t>
      </w:r>
    </w:p>
    <w:p w14:paraId="1621896F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Санки с горок вниз бегут,</w:t>
      </w:r>
    </w:p>
    <w:p w14:paraId="1FA2194E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Смех не умолкает.</w:t>
      </w:r>
    </w:p>
    <w:p w14:paraId="28B17EBC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 аромат блинов</w:t>
      </w:r>
    </w:p>
    <w:p w14:paraId="3C57AB05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Праздничный чудесный,</w:t>
      </w:r>
    </w:p>
    <w:p w14:paraId="0A48A58D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блины друзей зовем,</w:t>
      </w:r>
    </w:p>
    <w:p w14:paraId="2003D7AF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есть их вместе.</w:t>
      </w:r>
    </w:p>
    <w:p w14:paraId="4E7616A9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Шумно, весело пройдет</w:t>
      </w:r>
    </w:p>
    <w:p w14:paraId="2350332E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Сырная Седмица,</w:t>
      </w:r>
    </w:p>
    <w:p w14:paraId="56C820C2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 ней - Великий пост,</w:t>
      </w:r>
    </w:p>
    <w:p w14:paraId="569DA364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Время, чтоб молиться.</w:t>
      </w:r>
    </w:p>
    <w:p w14:paraId="78922943" w14:textId="77777777" w:rsidR="002F3219" w:rsidRPr="002F3219" w:rsidRDefault="002F3219" w:rsidP="002F32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Подвижные игры на </w:t>
      </w:r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Масленицу</w:t>
      </w:r>
    </w:p>
    <w:p w14:paraId="1A45EBCC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Перезвон</w:t>
      </w:r>
    </w:p>
    <w:p w14:paraId="0773BFB7" w14:textId="77777777" w:rsidR="002F3219" w:rsidRPr="002F3219" w:rsidRDefault="002F3219" w:rsidP="002F3219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</w:t>
      </w:r>
    </w:p>
    <w:p w14:paraId="7E8E7158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Играющие встают в круг. Считалкой выбирается водящий.</w:t>
      </w:r>
    </w:p>
    <w:p w14:paraId="399F4111" w14:textId="77777777" w:rsidR="002F3219" w:rsidRPr="002F3219" w:rsidRDefault="002F3219" w:rsidP="002F32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Едет </w:t>
      </w:r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масленица дорогая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2D900C02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гостьюшка годовая,</w:t>
      </w:r>
    </w:p>
    <w:p w14:paraId="0A29729C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на саночках расписных,</w:t>
      </w:r>
    </w:p>
    <w:p w14:paraId="731E81E4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на кониках вороных,</w:t>
      </w:r>
    </w:p>
    <w:p w14:paraId="746A0302" w14:textId="77777777" w:rsidR="002F3219" w:rsidRPr="002F3219" w:rsidRDefault="002F3219" w:rsidP="002F32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Живет </w:t>
      </w:r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масленица семь деньков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2202553F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Оставайся семь годков.</w:t>
      </w:r>
    </w:p>
    <w:p w14:paraId="4E8D0C8E" w14:textId="77777777" w:rsidR="002F3219" w:rsidRPr="002F3219" w:rsidRDefault="002F3219" w:rsidP="002F32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середину круга выходят двое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: один с колокольчиком, другому завязывают глаза.</w:t>
      </w:r>
    </w:p>
    <w:p w14:paraId="1427860B" w14:textId="77777777" w:rsidR="002F3219" w:rsidRPr="002F3219" w:rsidRDefault="002F3219" w:rsidP="002F32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Все</w:t>
      </w:r>
      <w:proofErr w:type="gramEnd"/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кто в круге поют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B4E2166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Дили-динь, </w:t>
      </w:r>
      <w:proofErr w:type="spellStart"/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дили</w:t>
      </w:r>
      <w:proofErr w:type="spellEnd"/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-дон!</w:t>
      </w:r>
    </w:p>
    <w:p w14:paraId="0F6411E3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Ах, откуда этот звон?</w:t>
      </w:r>
    </w:p>
    <w:p w14:paraId="0D0EDE0D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Били-</w:t>
      </w:r>
      <w:proofErr w:type="spellStart"/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бим</w:t>
      </w:r>
      <w:proofErr w:type="spellEnd"/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, били-бом!</w:t>
      </w:r>
    </w:p>
    <w:p w14:paraId="0E694F20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его сейчас найдем!</w:t>
      </w:r>
    </w:p>
    <w:p w14:paraId="790D2D27" w14:textId="77777777" w:rsidR="002F3219" w:rsidRPr="002F3219" w:rsidRDefault="002F3219" w:rsidP="002F32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с завязанными глазами должен по звуку колокольчика найти и поймать участника с бубенцом. После того, как участник с колокольчиком пойман, он становится </w:t>
      </w:r>
      <w:r w:rsidRPr="002F32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2F32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жмуркой</w:t>
      </w:r>
      <w:proofErr w:type="spellEnd"/>
      <w:r w:rsidRPr="002F32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ему завязывают глаза, а предыдущий </w:t>
      </w:r>
      <w:r w:rsidRPr="002F32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2F32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жмурка</w:t>
      </w:r>
      <w:proofErr w:type="spellEnd"/>
      <w:r w:rsidRPr="002F32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становится обычным участником и встает в круг.</w:t>
      </w:r>
    </w:p>
    <w:p w14:paraId="098A29A8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Горелки</w:t>
      </w:r>
    </w:p>
    <w:p w14:paraId="146CC882" w14:textId="77777777" w:rsidR="002F3219" w:rsidRPr="002F3219" w:rsidRDefault="002F3219" w:rsidP="002F3219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</w:t>
      </w:r>
    </w:p>
    <w:p w14:paraId="2C54D8BA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Играющие выстраиваются парами друг за другом - в колонку.</w:t>
      </w:r>
    </w:p>
    <w:p w14:paraId="4E0B2592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берутся за руки и поднимают их вверх, образуя "ворота".</w:t>
      </w:r>
    </w:p>
    <w:p w14:paraId="1CAD2F41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Последняя пара проходит "под воротами" и становится впереди, за ней идет следующая пара.</w:t>
      </w:r>
    </w:p>
    <w:p w14:paraId="3AFA8297" w14:textId="77777777" w:rsidR="002F3219" w:rsidRPr="002F3219" w:rsidRDefault="002F3219" w:rsidP="002F32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"Горящий" становится впереди, шагов на 5-6 от первой пары, спиной к ним. </w:t>
      </w:r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Все участники поют или приговаривают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770BA9D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Гори, гори ясно,</w:t>
      </w:r>
    </w:p>
    <w:p w14:paraId="7AB3F81E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не погасло!</w:t>
      </w:r>
    </w:p>
    <w:p w14:paraId="654283FE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Глянь на небо,</w:t>
      </w:r>
    </w:p>
    <w:p w14:paraId="43CE9318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Птички летят,</w:t>
      </w:r>
    </w:p>
    <w:p w14:paraId="66EDE82B" w14:textId="77777777" w:rsidR="002F3219" w:rsidRPr="002F3219" w:rsidRDefault="002F3219" w:rsidP="002F32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Колокольчики звенят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FF09B67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Дин-дон, дин-дон,</w:t>
      </w:r>
    </w:p>
    <w:p w14:paraId="5C8699D4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Выбегай скорее вон!</w:t>
      </w:r>
    </w:p>
    <w:p w14:paraId="32C84AEF" w14:textId="77777777" w:rsidR="002F3219" w:rsidRPr="002F3219" w:rsidRDefault="002F3219" w:rsidP="002F32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песенки двое ребят, оказавшись впереди, разбегаются в разные стороны, </w:t>
      </w:r>
      <w:r w:rsidRPr="002F32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остальные хором кричат</w:t>
      </w: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8EF8266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не воронь,</w:t>
      </w:r>
    </w:p>
    <w:p w14:paraId="276A5926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А беги, как огонь!</w:t>
      </w:r>
    </w:p>
    <w:p w14:paraId="35EAD555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"Горящий" старается догнать бегущих.</w:t>
      </w:r>
    </w:p>
    <w:p w14:paraId="0D06DF25" w14:textId="77777777" w:rsidR="002F3219" w:rsidRPr="002F3219" w:rsidRDefault="002F3219" w:rsidP="002F32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игрокам удается взять друг друга за руки, прежде чем одного из них поймает "</w:t>
      </w:r>
      <w:proofErr w:type="spellStart"/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горящий</w:t>
      </w:r>
      <w:proofErr w:type="gramStart"/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",то</w:t>
      </w:r>
      <w:proofErr w:type="spellEnd"/>
      <w:proofErr w:type="gramEnd"/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встают впереди колонны, а "горящий" опять ловит, т. е. "горит". </w:t>
      </w:r>
      <w:proofErr w:type="spellStart"/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если"горящий</w:t>
      </w:r>
      <w:proofErr w:type="spellEnd"/>
      <w:r w:rsidRPr="002F3219">
        <w:rPr>
          <w:rFonts w:ascii="Times New Roman" w:eastAsia="Times New Roman" w:hAnsi="Times New Roman" w:cs="Times New Roman"/>
          <w:sz w:val="28"/>
          <w:szCs w:val="28"/>
          <w:lang w:eastAsia="ru-RU"/>
        </w:rPr>
        <w:t>" поймает одного из бегающих, то он встает с ним, а водит игрок, оставшийся без пары.</w:t>
      </w:r>
    </w:p>
    <w:p w14:paraId="53699254" w14:textId="77777777" w:rsidR="00E86081" w:rsidRDefault="00E86081"/>
    <w:sectPr w:rsidR="00E86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C628AF"/>
    <w:multiLevelType w:val="multilevel"/>
    <w:tmpl w:val="DDC42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7087987"/>
    <w:multiLevelType w:val="multilevel"/>
    <w:tmpl w:val="0980C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3AC716F"/>
    <w:multiLevelType w:val="multilevel"/>
    <w:tmpl w:val="1966C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5A8"/>
    <w:rsid w:val="001F15A8"/>
    <w:rsid w:val="002F3219"/>
    <w:rsid w:val="00914D26"/>
    <w:rsid w:val="00964008"/>
    <w:rsid w:val="00A605F0"/>
    <w:rsid w:val="00E8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7C784"/>
  <w15:chartTrackingRefBased/>
  <w15:docId w15:val="{D77787EC-8207-499A-BBDF-E1EC5DD7C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66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maslenica" TargetMode="External"/><Relationship Id="rId5" Type="http://schemas.openxmlformats.org/officeDocument/2006/relationships/hyperlink" Target="https://www.maam.ru/obrazovanie/maslenica-konsultac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1460</Words>
  <Characters>8324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Камышникова</dc:creator>
  <cp:keywords/>
  <dc:description/>
  <cp:lastModifiedBy>Татьяна Камышникова</cp:lastModifiedBy>
  <cp:revision>5</cp:revision>
  <dcterms:created xsi:type="dcterms:W3CDTF">2026-01-02T13:08:00Z</dcterms:created>
  <dcterms:modified xsi:type="dcterms:W3CDTF">2026-02-03T15:56:00Z</dcterms:modified>
</cp:coreProperties>
</file>