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A8" w:rsidRPr="00FF1EF1" w:rsidRDefault="00975CA8" w:rsidP="007D3D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FF1E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педагогов</w:t>
      </w:r>
    </w:p>
    <w:p w:rsidR="00975CA8" w:rsidRDefault="007D3D71" w:rsidP="007D3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0D200D" w:rsidRPr="007D3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Взаимодействие</w:t>
      </w:r>
      <w:r w:rsidR="009B510E" w:rsidRPr="007D3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воспитателей и</w:t>
      </w:r>
      <w:r w:rsidR="000D200D" w:rsidRPr="007D3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B510E" w:rsidRPr="007D3D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логопеда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D3D71" w:rsidRDefault="007D3D71" w:rsidP="007D3D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3D71" w:rsidRPr="007D3D71" w:rsidRDefault="007D3D71" w:rsidP="007D3D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 воспитатель</w:t>
      </w:r>
    </w:p>
    <w:p w:rsidR="007D3D71" w:rsidRPr="007D3D71" w:rsidRDefault="007D3D71" w:rsidP="007D3D7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D3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Масловская И.Ю.</w:t>
      </w:r>
    </w:p>
    <w:p w:rsidR="00975CA8" w:rsidRPr="00975CA8" w:rsidRDefault="00975CA8" w:rsidP="00FF1EF1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753C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Хорошая речь – важнейшее условие всестороннего полноценного развития ребенка. Чем богаче и правильнее речь, тем легче высказать свои мысли, тем шире возможности в познании окружающей действительности, содержательнее и полноценнее отношения со сверстниками и взрослыми, тем активнее</w:t>
      </w:r>
      <w:r w:rsidR="000E4C2C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осуществляется развитие</w:t>
      </w:r>
      <w:r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753C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Речь</w:t>
      </w:r>
      <w:r w:rsidR="007D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="0037753C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первая ступень на пути к полноценному познавательному развитию ребенка.</w:t>
      </w:r>
    </w:p>
    <w:p w:rsidR="00975CA8" w:rsidRPr="00992553" w:rsidRDefault="007D3D71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важно взаимодействие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воспитателя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другими специалистами, сопровождающими ребенка с нарушениями речи: психологом, </w:t>
      </w:r>
      <w:r w:rsidR="00E96507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медицинскими работниками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скорейшего устранения речевого нарушения.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секрет, что залогом успеха коррекционной работы является со</w:t>
      </w:r>
      <w:r w:rsidR="000D200D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вместная работа </w:t>
      </w:r>
      <w:r w:rsidR="007D3D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логопеда</w:t>
      </w:r>
      <w:r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воспитателей. И одной из таких форм</w:t>
      </w:r>
      <w:r w:rsidR="00E96507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взаимодействия являются рекомендации, беседы по коррекции речи</w:t>
      </w:r>
      <w:r w:rsidR="0037753C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пробелов в познавательной сфере ребенка</w:t>
      </w:r>
      <w:r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5CA8" w:rsidRPr="00992553" w:rsidRDefault="007D3D71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Логопед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поддерживает тес</w:t>
      </w:r>
      <w:r w:rsidR="00E96507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ную взаимосвязь с воспитателями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чьи дети посещают ко</w:t>
      </w:r>
      <w:r w:rsidR="00E96507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ррекционные занятия. И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нформирует их о 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звуки поставлены у того или иного ребенка, просит в группах исправлять детей</w:t>
      </w:r>
      <w:r w:rsidR="000D200D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выполнять корректирующую работу</w:t>
      </w:r>
      <w:r w:rsidR="00975CA8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целью автоматизации поставленных звуков в речи</w:t>
      </w:r>
      <w:r w:rsidR="000D200D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дает свои </w:t>
      </w:r>
      <w:r w:rsidR="002F1F6F" w:rsidRPr="009925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рекомендаци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A0695D" w:rsidRPr="00992553" w:rsidRDefault="007D3D71" w:rsidP="007D3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своих занятиях отрабатывает с детьми материал по произношению, звуковому анали</w:t>
      </w:r>
      <w:r w:rsidR="00992553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зу, обучает элементам грамоты,</w:t>
      </w:r>
      <w:r w:rsidR="00992553">
        <w:rPr>
          <w:rFonts w:ascii="Times New Roman" w:hAnsi="Times New Roman" w:cs="Times New Roman"/>
          <w:color w:val="000000"/>
          <w:sz w:val="28"/>
          <w:szCs w:val="28"/>
        </w:rPr>
        <w:t xml:space="preserve"> формирует грамматические навыки</w:t>
      </w:r>
      <w:r w:rsidR="00992553" w:rsidRPr="00992553">
        <w:rPr>
          <w:rFonts w:ascii="Times New Roman" w:hAnsi="Times New Roman" w:cs="Times New Roman"/>
          <w:color w:val="000000"/>
          <w:sz w:val="28"/>
          <w:szCs w:val="28"/>
        </w:rPr>
        <w:t xml:space="preserve"> в речи</w:t>
      </w:r>
      <w:r w:rsidR="00992553">
        <w:rPr>
          <w:rFonts w:ascii="Times New Roman" w:hAnsi="Times New Roman" w:cs="Times New Roman"/>
          <w:color w:val="000000"/>
          <w:sz w:val="28"/>
          <w:szCs w:val="28"/>
        </w:rPr>
        <w:t xml:space="preserve"> и правильное</w:t>
      </w:r>
      <w:r w:rsidR="00992553" w:rsidRPr="00992553">
        <w:rPr>
          <w:rFonts w:ascii="Times New Roman" w:hAnsi="Times New Roman" w:cs="Times New Roman"/>
          <w:color w:val="000000"/>
          <w:sz w:val="28"/>
          <w:szCs w:val="28"/>
        </w:rPr>
        <w:t xml:space="preserve"> произношение слов сложной слоговой структуры</w:t>
      </w:r>
      <w:r w:rsidR="00992553">
        <w:rPr>
          <w:rFonts w:ascii="Times New Roman" w:hAnsi="Times New Roman" w:cs="Times New Roman"/>
          <w:color w:val="000000"/>
          <w:sz w:val="28"/>
          <w:szCs w:val="28"/>
        </w:rPr>
        <w:t>, активизирует и обогащает</w:t>
      </w:r>
      <w:r w:rsidR="00992553" w:rsidRPr="00992553">
        <w:rPr>
          <w:rFonts w:ascii="Times New Roman" w:hAnsi="Times New Roman" w:cs="Times New Roman"/>
          <w:color w:val="000000"/>
          <w:sz w:val="28"/>
          <w:szCs w:val="28"/>
        </w:rPr>
        <w:t xml:space="preserve"> словарный запас</w:t>
      </w:r>
      <w:r w:rsidR="00992553">
        <w:rPr>
          <w:rFonts w:ascii="Times New Roman" w:hAnsi="Times New Roman" w:cs="Times New Roman"/>
          <w:color w:val="000000"/>
          <w:sz w:val="28"/>
          <w:szCs w:val="28"/>
        </w:rPr>
        <w:t>, развивает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связную речь. Д</w:t>
      </w:r>
      <w:r w:rsidR="00A0695D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 советы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</w:t>
      </w:r>
      <w:r w:rsidR="00A0695D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расширению, уточнению и активизации словарного запаса, у</w:t>
      </w:r>
      <w:r w:rsid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своению грамматических навыков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развитию связной речи.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95D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Отвечает на интересующие вопросы по поводу речевых и 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познавательных</w:t>
      </w:r>
      <w:r w:rsidR="00A0695D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дефектов детей.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3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Воспитателю</w:t>
      </w:r>
      <w:r w:rsidRP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группы, к</w:t>
      </w:r>
      <w:r w:rsidR="00822326" w:rsidRP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оторую посещает ребёнок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22326" w:rsidRP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3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необходимо</w:t>
      </w:r>
      <w:r w:rsidRP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постоянно 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речь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детей, воспитывать ответственное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</w:t>
      </w:r>
      <w:r w:rsidR="00A0695D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речи.</w:t>
      </w:r>
    </w:p>
    <w:p w:rsidR="00507587" w:rsidRDefault="009D0EC6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нужно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условия для развития речевой деятельности и речевого общения детей: </w:t>
      </w:r>
    </w:p>
    <w:p w:rsidR="00507587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поддерживать речевое общение детей на занятиях</w:t>
      </w:r>
      <w:r w:rsidR="001C0815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(мероприятиях)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 занятий;</w:t>
      </w:r>
    </w:p>
    <w:p w:rsidR="00507587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побуждать внимательно слушать других детей и вслушив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в содержание высказываний;</w:t>
      </w:r>
    </w:p>
    <w:p w:rsidR="00507587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ситуацию общения (не кричать, речь должна быть показательным примером для ребенка, создавать интонацию выше и ниже при общении);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587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выки самоконтроля и ответственное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речи;</w:t>
      </w:r>
    </w:p>
    <w:p w:rsidR="00507587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к длительности звучания слова, последовательности и месту звуков в слове, проводить работу по развитию слухового и речевого внимания, слухоречевой памяти, слухово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контроля, словесной памяти;</w:t>
      </w:r>
    </w:p>
    <w:p w:rsidR="00975CA8" w:rsidRPr="00992553" w:rsidRDefault="00507587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внимание к интонационной стороне речи.</w:t>
      </w:r>
    </w:p>
    <w:p w:rsidR="00975CA8" w:rsidRPr="007D3D71" w:rsidRDefault="007D3D71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Воспитатель</w:t>
      </w:r>
      <w:r w:rsidR="00975CA8" w:rsidRPr="007D3D7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не должен:</w:t>
      </w:r>
    </w:p>
    <w:p w:rsidR="00975CA8" w:rsidRPr="00992553" w:rsidRDefault="007D3D71" w:rsidP="00FF1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оропить ребёнка с ответом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CA8" w:rsidRPr="00992553" w:rsidRDefault="007D3D71" w:rsidP="00FF1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еребивать речь и грубо одёргивать, а тактично дать образец правильной речи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CA8" w:rsidRPr="00992553" w:rsidRDefault="007D3D71" w:rsidP="00FF1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аставлять ребёнка произносить фразу, насыщенную ещё не поставленными у него звуками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815" w:rsidRPr="00507587" w:rsidRDefault="001C0815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правило трёх исправлений, которое 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работе, даже при постановке звуков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видя, как ребенок старается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равлять его не более трех раз</w:t>
      </w:r>
      <w:proofErr w:type="gramStart"/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этого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у ребенка не оче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 получилось, 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приободрить и похвалить его, иначе контакт между ребенком и педагогом будет утерян, у ребенка пропадет интерес</w:t>
      </w:r>
      <w:r w:rsidR="0050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то или иное задание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75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8A3F1D" w:rsidRDefault="001C0815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коррекции речевых и познавательных нарушений работа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воспитателя и работа 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различается по организации, методическим приёмам, по продолжитель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Основное отличие: 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FF36B9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корректирует речевые и познавательные нарушения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воспи</w:t>
      </w:r>
      <w:r w:rsidR="00822326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татель под руководством </w:t>
      </w:r>
      <w:r w:rsidR="007D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="00FF36B9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участвует в закреплении и автоматизации, т.е. исправляет поставленные звуки </w:t>
      </w:r>
      <w:r w:rsidR="0050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речи</w:t>
      </w:r>
      <w:r w:rsidR="00FF36B9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развивает мелкую моторику на своих занятиях, заинтересовывает детей и помогает в выполнении домашних заданий, продолжая тем самым развивать познавательную активность у ребёнка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CA8" w:rsidRPr="00FF1EF1" w:rsidRDefault="003677BD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воспитатели и </w:t>
      </w:r>
      <w:r w:rsidR="008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</w:t>
      </w:r>
      <w:r w:rsidR="00975CA8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руководствуются обще-дидактическими принципами: </w:t>
      </w:r>
      <w:r w:rsidR="00975CA8" w:rsidRPr="00FF1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принципы системности и последовательности; принцип индивидуального подхода.</w:t>
      </w:r>
    </w:p>
    <w:p w:rsidR="008A3F1D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Принцип системности и </w:t>
      </w:r>
      <w:r w:rsidR="00822326" w:rsidRPr="00FF1E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последовательности</w:t>
      </w:r>
      <w:r w:rsidR="008A3F1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Поэтапность</w:t>
      </w:r>
      <w:proofErr w:type="spellEnd"/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</w:t>
      </w:r>
      <w:r w:rsidR="008A3F1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r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обусловлена</w:t>
      </w:r>
      <w:proofErr w:type="gramEnd"/>
      <w:r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усвоение элементов речевой системы протекает </w:t>
      </w:r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взаимосвязано</w:t>
      </w:r>
      <w:r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определённой последовательности. Учитывая эту последовательность, воспит</w:t>
      </w:r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на своих занятиях </w:t>
      </w:r>
      <w:r w:rsidR="00C639F9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повседневной речи </w:t>
      </w:r>
      <w:r w:rsidR="00822326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закреплять поставленные звуки</w:t>
      </w:r>
      <w:r w:rsidR="00C639F9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продолжать укрепл</w:t>
      </w:r>
      <w:r w:rsidR="008A3F1D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мелкую моторику пальцев рук</w:t>
      </w:r>
      <w:r w:rsidR="00C639F9" w:rsidRPr="00FF1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содействовать в связном высказывании ребенка. </w:t>
      </w:r>
    </w:p>
    <w:p w:rsidR="00975CA8" w:rsidRPr="00441F52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 индивидуального подхода</w:t>
      </w:r>
      <w:proofErr w:type="gramStart"/>
      <w:r w:rsidR="008A3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редполагает учёт речевых особенностей детей. Это объясняется тем, что у детей присутствуют различные по тяжести и структуре речевые</w:t>
      </w:r>
      <w:r w:rsidR="00CB5AD4"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познавательные</w:t>
      </w:r>
      <w:r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нарушения, а также неодновременность</w:t>
      </w:r>
      <w:r w:rsidR="00C639F9"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их коррекции на дефектологических</w:t>
      </w:r>
      <w:r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занятиях. Этот принцип требует от воспитателя знания об изначальном состоянии речи</w:t>
      </w:r>
      <w:r w:rsidR="00CB5AD4"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познавательного развития каждого ребёнка, </w:t>
      </w:r>
      <w:r w:rsidRPr="00441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использования этих знаний в своей работе.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виды организации совместн</w:t>
      </w:r>
      <w:r w:rsidR="00C639F9" w:rsidRPr="00992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ой деятельности </w:t>
      </w:r>
      <w:r w:rsidR="008A3F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логопеда</w:t>
      </w:r>
      <w:r w:rsidRPr="009925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воспитателей:</w:t>
      </w:r>
    </w:p>
    <w:p w:rsidR="00975CA8" w:rsidRPr="00992553" w:rsidRDefault="00975CA8" w:rsidP="00FF1E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639F9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ткрытые занятия 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знакомства воспитателей с основными приемами обучения, подбором наглядного речевого материала, а также с требованиями, предъявляемыми к речи детей.</w:t>
      </w:r>
    </w:p>
    <w:p w:rsidR="00975CA8" w:rsidRPr="00992553" w:rsidRDefault="00975CA8" w:rsidP="00FF1E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результатов совместной работы с детьми, которая велась на занятиях и вне их.</w:t>
      </w:r>
    </w:p>
    <w:p w:rsidR="00975CA8" w:rsidRPr="00992553" w:rsidRDefault="008A3F1D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Логопед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занятиях уделяет основное вним</w:t>
      </w:r>
      <w:r w:rsidR="00CB5AD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коррекции речевой и познавательной сферы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если у ребёнка недостаточно развиты грамматический строй, словарь, связная речь,</w:t>
      </w:r>
      <w:r w:rsidR="00CB5AD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 чтения и письма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совершенствование этих сторон речи </w:t>
      </w:r>
      <w:r w:rsidR="00C639F9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тоже может корректировать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5CA8" w:rsidRPr="00992553" w:rsidRDefault="008A3F1D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 воспитателям проводить в утренние и вечерние часы комплексы артикуляционных и пальчиковых упражнений и включать в работу чтение стихов и загадок, выделение из текста слов с заданным звуком.</w:t>
      </w:r>
    </w:p>
    <w:p w:rsidR="00975CA8" w:rsidRPr="00992553" w:rsidRDefault="008A3F1D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воспитателей, чьи дети з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ачислены в коррекционн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группу,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результатах коррекционной работы на определённом этапе. В свою очередь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делятся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логопедом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своими наблюдениями за р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ечью ребёнка в группе (вне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занятий).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итог, можно сказать, ч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работа воспитателя и 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скоординирована следующим образом:</w:t>
      </w:r>
    </w:p>
    <w:p w:rsidR="00975CA8" w:rsidRPr="00992553" w:rsidRDefault="008A3F1D" w:rsidP="00FF1E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первичные речевые навыки у детей, подбирае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для своих занятий материал, способствующий устранению речевых дефектов</w:t>
      </w:r>
      <w:r w:rsidR="00975CA8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5CA8" w:rsidRPr="00992553" w:rsidRDefault="00975CA8" w:rsidP="00FF1E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при проведении занятий, учитывает этапы проводимой с ребёнком логопедической работы, уровни развития фонематической и лексико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рамматической сторон речи, таким </w:t>
      </w:r>
      <w:proofErr w:type="gramStart"/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закрепляет сформированные речевые навыки.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жно, чтобы воспитатель и 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одновременно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решали, как коррекционно-воспитательные, так и общеразвивающие задачи. </w:t>
      </w:r>
    </w:p>
    <w:p w:rsidR="00975CA8" w:rsidRPr="00992553" w:rsidRDefault="00975CA8" w:rsidP="00FF1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только 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тесный контакт в работе </w:t>
      </w:r>
      <w:r w:rsidR="008A3F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воспитателя, может способствовать устранению различных речевых </w:t>
      </w:r>
      <w:r w:rsidR="009406E7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познавательных 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</w:t>
      </w:r>
      <w:r w:rsidR="003F2084"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92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значит и дальнейшему полноценному обучению в школе.</w:t>
      </w:r>
    </w:p>
    <w:p w:rsidR="0069188C" w:rsidRDefault="0069188C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EF1" w:rsidRDefault="00FF1EF1" w:rsidP="00FF1E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1EF1" w:rsidSect="00FF1EF1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6CC"/>
    <w:multiLevelType w:val="multilevel"/>
    <w:tmpl w:val="D05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90353C"/>
    <w:multiLevelType w:val="multilevel"/>
    <w:tmpl w:val="F3AA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2618A"/>
    <w:multiLevelType w:val="multilevel"/>
    <w:tmpl w:val="6C90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92AE4"/>
    <w:multiLevelType w:val="multilevel"/>
    <w:tmpl w:val="303E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020A4"/>
    <w:multiLevelType w:val="multilevel"/>
    <w:tmpl w:val="DEA8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F00778"/>
    <w:multiLevelType w:val="multilevel"/>
    <w:tmpl w:val="8E7CB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A8"/>
    <w:rsid w:val="000D200D"/>
    <w:rsid w:val="000D3B59"/>
    <w:rsid w:val="000E4C2C"/>
    <w:rsid w:val="001C0815"/>
    <w:rsid w:val="002F1F6F"/>
    <w:rsid w:val="003677BD"/>
    <w:rsid w:val="0037753C"/>
    <w:rsid w:val="003F2084"/>
    <w:rsid w:val="00441F52"/>
    <w:rsid w:val="00507587"/>
    <w:rsid w:val="00526A84"/>
    <w:rsid w:val="0069188C"/>
    <w:rsid w:val="007D3D71"/>
    <w:rsid w:val="00822326"/>
    <w:rsid w:val="008A3F1D"/>
    <w:rsid w:val="009406E7"/>
    <w:rsid w:val="00972D2F"/>
    <w:rsid w:val="00975CA8"/>
    <w:rsid w:val="0097783A"/>
    <w:rsid w:val="00992553"/>
    <w:rsid w:val="009B510E"/>
    <w:rsid w:val="009D0EC6"/>
    <w:rsid w:val="00A0695D"/>
    <w:rsid w:val="00BE58D3"/>
    <w:rsid w:val="00C35921"/>
    <w:rsid w:val="00C639F9"/>
    <w:rsid w:val="00CB5AD4"/>
    <w:rsid w:val="00DF57BD"/>
    <w:rsid w:val="00E96507"/>
    <w:rsid w:val="00FF1EF1"/>
    <w:rsid w:val="00FF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1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19</cp:revision>
  <cp:lastPrinted>2023-05-05T07:40:00Z</cp:lastPrinted>
  <dcterms:created xsi:type="dcterms:W3CDTF">2020-01-05T09:19:00Z</dcterms:created>
  <dcterms:modified xsi:type="dcterms:W3CDTF">2025-02-19T16:12:00Z</dcterms:modified>
</cp:coreProperties>
</file>