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8F270" w14:textId="49C5267C" w:rsidR="001236F5" w:rsidRDefault="001236F5" w:rsidP="00123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14:paraId="60A8246A" w14:textId="2EC08449" w:rsidR="001236F5" w:rsidRPr="001236F5" w:rsidRDefault="001236F5" w:rsidP="00123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«Как защитить ребёнка от весенних болезней»</w:t>
      </w: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14:paraId="5B8B83AA" w14:textId="1600B01F" w:rsid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533697" wp14:editId="2BC76633">
            <wp:simplePos x="0" y="0"/>
            <wp:positionH relativeFrom="column">
              <wp:posOffset>1510665</wp:posOffset>
            </wp:positionH>
            <wp:positionV relativeFrom="paragraph">
              <wp:posOffset>303530</wp:posOffset>
            </wp:positionV>
            <wp:extent cx="2179320" cy="1805940"/>
            <wp:effectExtent l="0" t="0" r="0" b="381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7D2F4" w14:textId="644A6B3B" w:rsid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DAA812E" w14:textId="1EE40C5A" w:rsid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4B1127" w14:textId="19A77662" w:rsid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192756F" w14:textId="4C8170FF" w:rsid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C26B52" w14:textId="2B62526E" w:rsid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6010CFD" w14:textId="00F77EAF" w:rsid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 воспитатель: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Камышникова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Анатольевна</w:t>
      </w:r>
    </w:p>
    <w:p w14:paraId="20041EB7" w14:textId="023529AE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весенний период детский организм более ослаблен. по -этому нужно уделить время, для профилактики детских заболеваний.</w:t>
      </w:r>
    </w:p>
    <w:p w14:paraId="591B1551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посещении детей детского сада, дети чаще сталкиваются с различными вирусными инфекциями. как же помочь ребёнку не заболеть и поддержать его организм?</w:t>
      </w:r>
    </w:p>
    <w:p w14:paraId="7F0D9F29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Вырабатываем иммунитет!</w:t>
      </w:r>
    </w:p>
    <w:p w14:paraId="489FE6D3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соблюдать режим дня: вовремя уложить ребёнка спать, по времени и правильно питаться, есть больше фруктов и овощей</w:t>
      </w:r>
    </w:p>
    <w:p w14:paraId="3966FB1A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чистота - залог здоровья!</w:t>
      </w:r>
    </w:p>
    <w:p w14:paraId="3EBBF51A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сокращения вирусов в воздухе, почаще проветривать помещение и делать влажную уборку.</w:t>
      </w:r>
    </w:p>
    <w:p w14:paraId="01F5B867" w14:textId="0699343A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свежий воздух!</w:t>
      </w:r>
    </w:p>
    <w:p w14:paraId="4AAFE7F0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много времени проводите со своим ребенком на свежем воздухе, то никакие болезни вам не страшны. гулять надо в любую погоду. зимой - час-полтора, летом - до пяти часов, весной - 2 - 3 часа.</w:t>
      </w:r>
    </w:p>
    <w:p w14:paraId="5961B595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одно, очень важное правило: одевайте ребенка по погоде, не нужно парить ребёнка. ведь дети очень подвижны.</w:t>
      </w:r>
    </w:p>
    <w:p w14:paraId="14800C58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ни дня без витамин!</w:t>
      </w:r>
    </w:p>
    <w:p w14:paraId="0F663F13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хороший способ профилактики – принимать витамины. сейчас на прилавках аптек их великое множество. главное - подобрать препарат, который придется по душе именно вашему ребенку.</w:t>
      </w:r>
    </w:p>
    <w:p w14:paraId="608E6ABB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Малыши любят сиропы и сладкие гели. ребята постарше предпочитают жевательные таблетки. главное - не переборщить с дозировкой, ведь такие "таблетки" очень вкусные. Но злоупотреблять ими нельзя: может появиться аллергия. проверенная временем доза - 10 дней подряд в месяц, перерыв до следующего месяца, снова 10 дней и снова перерыв и т. д. в течение всей весны.</w:t>
      </w:r>
    </w:p>
    <w:p w14:paraId="52A175ED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первая помощь</w:t>
      </w:r>
    </w:p>
    <w:p w14:paraId="1735F7D1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случае, если в семье кто –то уже болен, нужно посетить педиатра, для подбора противовирусных, а для носа препарат интерферон или проводить ингаляции.</w:t>
      </w:r>
    </w:p>
    <w:p w14:paraId="0C70C3ED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душим болезнь на корню</w:t>
      </w:r>
    </w:p>
    <w:p w14:paraId="5D191B03" w14:textId="77777777" w:rsidR="001236F5" w:rsidRPr="001236F5" w:rsidRDefault="001236F5" w:rsidP="001236F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болезни не удалось избежать, то сразу же оставьте ребенка дома и обратитесь к врачу. Если же ребенок заболел в выходной день, то начинать лечение нужно с трав. Очень эффективен отвар ромашки или шиповника. уговорите ребенка прополоскать горло настойкой эвкалипта или календулы. детям от 3 лет можно давать леденцы от кашля. больных детей не следует вести в детский сад до полного выздоровления!</w:t>
      </w:r>
    </w:p>
    <w:p w14:paraId="29A8E5D2" w14:textId="77777777" w:rsidR="00B91A0C" w:rsidRDefault="00B91A0C"/>
    <w:sectPr w:rsidR="00B9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23A4A"/>
    <w:multiLevelType w:val="multilevel"/>
    <w:tmpl w:val="C106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DE"/>
    <w:rsid w:val="001236F5"/>
    <w:rsid w:val="00844CDE"/>
    <w:rsid w:val="00B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1453"/>
  <w15:chartTrackingRefBased/>
  <w15:docId w15:val="{82F95190-97FD-47EE-83CD-2B0995C2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2</cp:revision>
  <dcterms:created xsi:type="dcterms:W3CDTF">2025-03-15T16:17:00Z</dcterms:created>
  <dcterms:modified xsi:type="dcterms:W3CDTF">2025-03-15T16:20:00Z</dcterms:modified>
</cp:coreProperties>
</file>