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070B" w14:textId="3663669D" w:rsidR="00AF3458" w:rsidRDefault="00AF3458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14:paraId="675DCBB8" w14:textId="1AAEA631" w:rsidR="00E17D3B" w:rsidRPr="00E17D3B" w:rsidRDefault="00AF3458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«Если ребёнок боится врачей»</w:t>
      </w:r>
    </w:p>
    <w:p w14:paraId="145D2D69" w14:textId="1B97CB03" w:rsidR="00E17D3B" w:rsidRPr="00E17D3B" w:rsidRDefault="00AF3458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textWrapping" w:clear="all"/>
      </w:r>
    </w:p>
    <w:p w14:paraId="35889F4F" w14:textId="77777777" w:rsidR="00AF3458" w:rsidRDefault="00AF3458" w:rsidP="00E17D3B">
      <w:pPr>
        <w:spacing w:after="0" w:line="240" w:lineRule="auto"/>
        <w:ind w:firstLine="36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B52B1" wp14:editId="3358EDFD">
            <wp:simplePos x="0" y="0"/>
            <wp:positionH relativeFrom="margin">
              <wp:posOffset>1022985</wp:posOffset>
            </wp:positionH>
            <wp:positionV relativeFrom="paragraph">
              <wp:posOffset>7620</wp:posOffset>
            </wp:positionV>
            <wp:extent cx="3299460" cy="233172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D1D4F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6FF6CA03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3DAECA1E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32241EFF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7CA16B93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03C66F87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212E3CDC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3AC19B46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1CABDC3F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44A88825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79F4C403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20113871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0BDE4464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3907E3AF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3D3EE6CA" w14:textId="26786E27" w:rsidR="00AF3458" w:rsidRPr="00AF3458" w:rsidRDefault="00AF3458" w:rsidP="00E17D3B">
      <w:pPr>
        <w:spacing w:after="0" w:line="240" w:lineRule="auto"/>
        <w:ind w:firstLine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AF3458">
        <w:rPr>
          <w:rFonts w:ascii="Times New Roman" w:hAnsi="Times New Roman" w:cs="Times New Roman"/>
          <w:noProof/>
          <w:sz w:val="28"/>
          <w:szCs w:val="28"/>
        </w:rPr>
        <w:t>Подготовила воспитатель: Камышникова Татьяна Анатольевна</w:t>
      </w:r>
    </w:p>
    <w:p w14:paraId="01BAE7AD" w14:textId="77777777" w:rsidR="00AF3458" w:rsidRDefault="00AF3458" w:rsidP="00E17D3B">
      <w:pPr>
        <w:spacing w:after="0" w:line="240" w:lineRule="auto"/>
        <w:ind w:firstLine="360"/>
        <w:rPr>
          <w:noProof/>
        </w:rPr>
      </w:pPr>
    </w:p>
    <w:p w14:paraId="55A3C745" w14:textId="390E4B20" w:rsidR="00E17D3B" w:rsidRPr="00E17D3B" w:rsidRDefault="00AF3458" w:rsidP="00AF34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t xml:space="preserve">      </w:t>
      </w:r>
      <w:bookmarkStart w:id="0" w:name="_GoBack"/>
      <w:bookmarkEnd w:id="0"/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 перед 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врачами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довольно распространенное явление у детей. 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может быть вызван различными причинами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негативным опытом, тревожностью 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E17D3B"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непониманием ситуации, недостатком информации. Важно помочь ребенку преодолеть этот страх, чтобы он смог получить необходимую медицинскую помощь без стресса.</w:t>
      </w:r>
    </w:p>
    <w:p w14:paraId="07208FC4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 страха перед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врачами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14:paraId="6AAE8AD5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Негативный опыт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был неприятный опыт посещения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 болезненная процедура, грубое обращение, он может испытывать страх и нежелание идти к </w:t>
      </w:r>
      <w:hyperlink r:id="rId6" w:tooltip="Врач. Знакомство с профессией медицинских работников" w:history="1">
        <w:r w:rsidRPr="00E17D3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врачу снова</w:t>
        </w:r>
      </w:hyperlink>
      <w:r w:rsidRPr="00E1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10F00F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Тревожность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Дети очень чувствительны к эмоциям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родители сами боятся врачей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тревожатся перед посещением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 с ребенком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может передаться и ребенку.</w:t>
      </w:r>
    </w:p>
    <w:p w14:paraId="35D651C2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Непонимание ситуации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могут не понимать, почему им нужно идти к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врачу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там будет происходить, и что от них требуется.</w:t>
      </w:r>
    </w:p>
    <w:p w14:paraId="7A0B3EF0" w14:textId="2DD20AE9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Недостаток информации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C4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не объяснять, что такое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делает и почему важно ходить к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врачу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может испытывать страх и непонимание.</w:t>
      </w:r>
    </w:p>
    <w:p w14:paraId="1C7A779F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помочь ребенку преодолеть страх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4BE11C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Говорите с ребенком открыто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Объясните ему, что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 - это не враг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помощник, который хочет сделать его здоровым.</w:t>
      </w:r>
    </w:p>
    <w:p w14:paraId="7707BA8C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Подготовьте ребенка к посещению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Расскажите ему, что будет происходить, и покажите ему фотографии игрушек, которые есть в кабинете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8C82B8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Создайте положительную атмосферу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Идите к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врачу с улыбкой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тревожьтесь и не передавайте свой страх ребенку.</w:t>
      </w:r>
    </w:p>
    <w:p w14:paraId="6F7FC267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Играйте с ребенком в игры,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помогают преодолеть страх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играйте в "Доктора" или "Больницу".</w:t>
      </w:r>
    </w:p>
    <w:p w14:paraId="1351E979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Поощряйте ребенка за смелость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Хвалите его за то, что он смог пойти к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врачу и получить помощь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768AC4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14:paraId="06B669CF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критикуйте ребенка за его страх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Помните, что страх - это нормальная реакция, и ее не стоит подавлять.</w:t>
      </w:r>
    </w:p>
    <w:p w14:paraId="1F05CD31" w14:textId="22FD09CB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обманывайте ребенка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вы говорите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будет не</w:t>
      </w:r>
      <w:r w:rsidR="000C41D1" w:rsidRPr="000C4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больно, а потом ребенку становится больно, это может усугубить его страх.</w:t>
      </w:r>
    </w:p>
    <w:p w14:paraId="3C9DA3F9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навязывайте ребенку свой опыт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был негативный опыт посещения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делитесь им с ребенком, чтобы не усиливать его страх.</w:t>
      </w:r>
    </w:p>
    <w:p w14:paraId="06A852C4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Сотрудничайте с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врачом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Поговорите с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врачом о страхе ребенка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вместе придумайте способы сделать посещение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 более комфортным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7BCB60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Дополнительные советы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35CEC1" w14:textId="77777777" w:rsidR="00E17D3B" w:rsidRPr="00E17D3B" w:rsidRDefault="00E17D3B" w:rsidP="00E17D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Возьмите с собой любимую игрушку ребенка.</w:t>
      </w:r>
    </w:p>
    <w:p w14:paraId="4549BAC0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Дайте ребенку возможность потрогать инструменты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 перед процедурой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8E332A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Расскажите ребенку о том, как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людям и делают их здоровыми.</w:t>
      </w:r>
    </w:p>
    <w:p w14:paraId="424D9CD0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Заключение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685A723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 перед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врачами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нормальное явление, которое можно преодолеть. С помощью правильного подхода и терпения вы можете помочь ребенку избавиться от этого страха и сделать посещение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врача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приятным опытом.</w:t>
      </w:r>
    </w:p>
    <w:p w14:paraId="4069BFCF" w14:textId="77777777" w:rsidR="00E17D3B" w:rsidRPr="00E17D3B" w:rsidRDefault="00E17D3B" w:rsidP="00E17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Важно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E17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страх ребенка слишком сильный и не проходит, обратитесь к психологу.</w:t>
      </w:r>
    </w:p>
    <w:p w14:paraId="33F036BA" w14:textId="21703ED6" w:rsidR="00E17D3B" w:rsidRPr="00E17D3B" w:rsidRDefault="00E17D3B" w:rsidP="00E17D3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11AA392" w14:textId="77777777" w:rsidR="00437DAD" w:rsidRDefault="00437DAD"/>
    <w:sectPr w:rsidR="0043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36C4A"/>
    <w:multiLevelType w:val="multilevel"/>
    <w:tmpl w:val="2D8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A9"/>
    <w:rsid w:val="00003FA9"/>
    <w:rsid w:val="000C41D1"/>
    <w:rsid w:val="00437DAD"/>
    <w:rsid w:val="00AF3458"/>
    <w:rsid w:val="00E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8257"/>
  <w15:chartTrackingRefBased/>
  <w15:docId w15:val="{02605E2B-595F-4CB7-9ACA-BA0006E0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ra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3</cp:revision>
  <dcterms:created xsi:type="dcterms:W3CDTF">2025-04-04T18:27:00Z</dcterms:created>
  <dcterms:modified xsi:type="dcterms:W3CDTF">2025-04-04T19:33:00Z</dcterms:modified>
</cp:coreProperties>
</file>