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8F735" w14:textId="68399FE2" w:rsidR="001532C8" w:rsidRDefault="001532C8" w:rsidP="001532C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bookmarkStart w:id="0" w:name="_Hlk160205722"/>
      <w:r>
        <w:rPr>
          <w:b/>
          <w:bCs/>
          <w:color w:val="111111"/>
          <w:sz w:val="28"/>
          <w:szCs w:val="28"/>
        </w:rPr>
        <w:t xml:space="preserve">                                 </w:t>
      </w:r>
      <w:r>
        <w:rPr>
          <w:b/>
          <w:bCs/>
          <w:color w:val="111111"/>
          <w:sz w:val="28"/>
          <w:szCs w:val="28"/>
        </w:rPr>
        <w:t xml:space="preserve">Консультация для родителей </w:t>
      </w:r>
    </w:p>
    <w:p w14:paraId="51BDCFC4" w14:textId="35217834" w:rsidR="001532C8" w:rsidRDefault="001532C8" w:rsidP="001532C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                           </w:t>
      </w:r>
      <w:r>
        <w:rPr>
          <w:b/>
          <w:bCs/>
          <w:color w:val="111111"/>
          <w:sz w:val="28"/>
          <w:szCs w:val="28"/>
        </w:rPr>
        <w:t>«Уход за молочными зубами»</w:t>
      </w:r>
      <w:r>
        <w:rPr>
          <w:b/>
          <w:bCs/>
          <w:noProof/>
        </w:rPr>
        <w:t xml:space="preserve"> </w:t>
      </w:r>
    </w:p>
    <w:p w14:paraId="6EBCF5A3" w14:textId="77777777" w:rsidR="001532C8" w:rsidRDefault="001532C8" w:rsidP="001532C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42E77ECA" w14:textId="63181355" w:rsidR="001532C8" w:rsidRDefault="001532C8" w:rsidP="001532C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42070D" wp14:editId="169B611D">
            <wp:simplePos x="0" y="0"/>
            <wp:positionH relativeFrom="page">
              <wp:align>center</wp:align>
            </wp:positionH>
            <wp:positionV relativeFrom="paragraph">
              <wp:posOffset>60960</wp:posOffset>
            </wp:positionV>
            <wp:extent cx="2369820" cy="19202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AA95E" w14:textId="188C8D5E" w:rsidR="001532C8" w:rsidRDefault="001532C8" w:rsidP="001532C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5F51F3FF" w14:textId="77777777" w:rsidR="001532C8" w:rsidRDefault="001532C8" w:rsidP="001532C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3A5120E0" w14:textId="77777777" w:rsidR="001532C8" w:rsidRDefault="001532C8" w:rsidP="001532C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6B6882B2" w14:textId="77777777" w:rsidR="001532C8" w:rsidRDefault="001532C8" w:rsidP="001532C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0A7FA90F" w14:textId="77777777" w:rsidR="001532C8" w:rsidRDefault="001532C8" w:rsidP="001532C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4CF65185" w14:textId="77777777" w:rsidR="001532C8" w:rsidRDefault="001532C8" w:rsidP="001532C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79D86E36" w14:textId="4B97C36A" w:rsidR="001532C8" w:rsidRDefault="001532C8" w:rsidP="001532C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Подготовила</w:t>
      </w:r>
      <w:r>
        <w:rPr>
          <w:color w:val="111111"/>
          <w:sz w:val="28"/>
          <w:szCs w:val="28"/>
        </w:rPr>
        <w:t xml:space="preserve"> воспитатель</w:t>
      </w:r>
      <w:r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Камышникова Татьяна Анатольевна</w:t>
      </w:r>
    </w:p>
    <w:p w14:paraId="7F090FEA" w14:textId="77777777" w:rsidR="001532C8" w:rsidRDefault="001532C8" w:rsidP="001532C8">
      <w:pPr>
        <w:pStyle w:val="z-"/>
      </w:pPr>
      <w:r>
        <w:t>Начало формы</w:t>
      </w:r>
    </w:p>
    <w:p w14:paraId="19B47F6B" w14:textId="1D29E6C6" w:rsidR="001532C8" w:rsidRDefault="001532C8" w:rsidP="001532C8">
      <w:pPr>
        <w:shd w:val="clear" w:color="auto" w:fill="FFFFFF"/>
        <w:rPr>
          <w:rFonts w:ascii="Arial" w:hAnsi="Arial" w:cs="Arial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Уход за молочными зубами </w:t>
      </w:r>
      <w:proofErr w:type="gramStart"/>
      <w:r>
        <w:rPr>
          <w:rFonts w:ascii="Times New Roman" w:hAnsi="Times New Roman" w:cs="Times New Roman"/>
          <w:bCs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очень важное мероприятие, ведь от их состояния зависит не только будущее здоровье постоянных зубов, их форма, красота, прикус, но и речь малыша. Чтобы избежать проблем в будущем, вы должны внимательно отнестись к гигиене полости рта и формированию соответствующих привычек у малыша. </w:t>
      </w:r>
    </w:p>
    <w:p w14:paraId="3C88E5A4" w14:textId="77777777" w:rsidR="001532C8" w:rsidRDefault="001532C8" w:rsidP="001532C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важности ухода за молочными зубами:</w:t>
      </w:r>
    </w:p>
    <w:p w14:paraId="6ADEA023" w14:textId="77777777" w:rsidR="001532C8" w:rsidRDefault="001532C8" w:rsidP="001532C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Молочные зубы держат место для постоянных зубов. Болезни и несвоевременное лечение молочных зубов может привести к повреждению постоянных зубов.</w:t>
      </w:r>
    </w:p>
    <w:p w14:paraId="79B25D91" w14:textId="6B870408" w:rsidR="001532C8" w:rsidRDefault="001532C8" w:rsidP="001532C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Здоровые молочные зубы, отсутствие кариеса обеспечивает также и здоровье желудочно-кишечного тракта вашего ребенка.</w:t>
      </w:r>
    </w:p>
    <w:p w14:paraId="4ABC7172" w14:textId="77777777" w:rsidR="001532C8" w:rsidRDefault="001532C8" w:rsidP="001532C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Здоровые временные зубы имеют огромное влияние на формирование правильного прикуса у детей, а также правильных форм и пропорций челюсти.</w:t>
      </w:r>
    </w:p>
    <w:p w14:paraId="3A59004D" w14:textId="77777777" w:rsidR="001532C8" w:rsidRDefault="001532C8" w:rsidP="001532C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Существует несколько важных правил,</w:t>
      </w:r>
      <w:r>
        <w:rPr>
          <w:rFonts w:ascii="Times New Roman" w:hAnsi="Times New Roman" w:cs="Times New Roman"/>
          <w:sz w:val="28"/>
          <w:szCs w:val="28"/>
        </w:rPr>
        <w:t xml:space="preserve"> без соблюдения которых невозможно добиться положительных результатов в таком важном деле, как чистка зубов. Чистить зубы необходимо после каждого приема пищи.  Минимум, к которому нужно приучать ребёнка – это утренняя и вечерняя процедуры.</w:t>
      </w:r>
    </w:p>
    <w:p w14:paraId="036D544E" w14:textId="77777777" w:rsidR="001532C8" w:rsidRDefault="001532C8" w:rsidP="001532C8">
      <w:pPr>
        <w:pStyle w:val="3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Чистить зубы ребенку, необходимо очень осторожно. Нельзя сильно надавливать на зубную щетку, так как можно повредить десна.</w:t>
      </w:r>
    </w:p>
    <w:p w14:paraId="1447EF02" w14:textId="77777777" w:rsidR="001532C8" w:rsidRDefault="001532C8" w:rsidP="001532C8">
      <w:pPr>
        <w:pStyle w:val="3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Зубы необходимо чистить круговыми движениями, нельзя водить зубной щеткой только по горизонтали из стороны в сторону, это так же может повредить десна.</w:t>
      </w:r>
    </w:p>
    <w:p w14:paraId="26A8DBD2" w14:textId="77777777" w:rsidR="001532C8" w:rsidRDefault="001532C8" w:rsidP="001532C8">
      <w:pPr>
        <w:pStyle w:val="3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Весь процесс чистки зубов должен занимать не менее трех минут. Необходимо следить за языком ребенка. Если на языке появился белый налет, его необходимо отчистить.</w:t>
      </w:r>
    </w:p>
    <w:p w14:paraId="3705D4B1" w14:textId="35B29966" w:rsidR="001532C8" w:rsidRDefault="001532C8" w:rsidP="001532C8">
      <w:pPr>
        <w:pStyle w:val="3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После чистки зубов, ребёнок должен обязательно вымыть щетку и поставить ее в стакан щетиной вверх. Нельзя хранить щетку в футляре, так как она обязательно должна высыхать.</w:t>
      </w:r>
    </w:p>
    <w:p w14:paraId="75BD5620" w14:textId="77777777" w:rsidR="001532C8" w:rsidRDefault="001532C8" w:rsidP="001532C8">
      <w:pPr>
        <w:rPr>
          <w:sz w:val="28"/>
          <w:szCs w:val="28"/>
        </w:rPr>
      </w:pPr>
    </w:p>
    <w:p w14:paraId="7B9E02EE" w14:textId="77777777" w:rsidR="001532C8" w:rsidRDefault="001532C8" w:rsidP="001532C8">
      <w:pPr>
        <w:pStyle w:val="3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ак объяснить ребенку, что нужно чистить зубы?  </w:t>
      </w:r>
    </w:p>
    <w:p w14:paraId="77E367A8" w14:textId="77777777" w:rsidR="001532C8" w:rsidRDefault="001532C8" w:rsidP="001532C8">
      <w:pPr>
        <w:pStyle w:val="3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Вот несколько способов, которые помогут вам сделать процедуру чистки зубов веселым и приятным занятием, а заодно привить полезную привычку:</w:t>
      </w:r>
    </w:p>
    <w:p w14:paraId="6A0C9A54" w14:textId="25BF0A0B" w:rsidR="001532C8" w:rsidRDefault="001532C8" w:rsidP="001532C8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ind w:left="4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Дайте ребенку самому выбрать его личную щетку, пасту и даже стаканчик для полоскания. Для многих детей интерес к процедуре чистки зубов определяется внешним видом зубной щетки. Стоматологи советуют иметь не одну, а 2- 3 зубных щетки и пасты. И каждый раз ребенок, по своему усмотрению выбирает себе ту, какую захочет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него игра, в которой он может делать выбор сам.</w:t>
      </w:r>
    </w:p>
    <w:p w14:paraId="008983ED" w14:textId="77777777" w:rsidR="001532C8" w:rsidRDefault="001532C8" w:rsidP="001532C8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ind w:left="4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Если ваш ребенок любит, чтобы ему почитали сказку, рассказали историю или спели перед сном, делайте это только после того, как он умылся и почистил зубы.</w:t>
      </w:r>
    </w:p>
    <w:p w14:paraId="3696D4CB" w14:textId="77777777" w:rsidR="001532C8" w:rsidRDefault="001532C8" w:rsidP="001532C8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ind w:left="4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Чистите свои зубы одновременно с ребенком. Это поможет ему увидеть, насколько это важно для вас и как это правильно делать. Наши маленькие дети всегда стремятся подражать своим взрослым родителям. Если ваш малыш каждый день видит, как его мама и папа два раза в день чистят зубы, он обязательно захочет делать тоже, самое вместе с вами.</w:t>
      </w:r>
    </w:p>
    <w:p w14:paraId="536E4457" w14:textId="77777777" w:rsidR="001532C8" w:rsidRDefault="001532C8" w:rsidP="001532C8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ind w:left="4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Вместе почистите зубы любимой кукле или мишке. </w:t>
      </w:r>
    </w:p>
    <w:p w14:paraId="4840A5AE" w14:textId="2CF10C08" w:rsidR="001532C8" w:rsidRDefault="001532C8" w:rsidP="001532C8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ind w:left="4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Доходчивой и доступной для восприятия формой объяснения данной проблемы карапузами - будет сказка. Почитайте детям </w:t>
      </w:r>
      <w:bookmarkStart w:id="1" w:name="_GoBack"/>
      <w:bookmarkEnd w:id="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сказки В. Коростылева «Королева Зубная щетка», Б. Заходер «Ма-Тари-Кари», посмотрите с ними развивающие мультфильмы: «Кругосветное путешествие за ослепительными улыбками», «Легенда о зубном королевстве», «Путешествие в страну здоровых зубов» и др.</w:t>
      </w:r>
    </w:p>
    <w:p w14:paraId="7320E983" w14:textId="77777777" w:rsidR="001532C8" w:rsidRDefault="001532C8" w:rsidP="001532C8">
      <w:pPr>
        <w:pStyle w:val="3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Расскажите ребенку, что зубик жил во рту у мальчика, который не любил чистить зубы. Ему было лень! У него было много других интересных занятий: он любил играть, смотреть мультики и также он любил есть! Когда он ел, во рту у него оставались кусочки пищи (нарисуйте между зубами простым карандашом остатки еды), зубки становились грязными (нанесите несколько карандашных штрихов на сам зуб).</w:t>
      </w:r>
    </w:p>
    <w:p w14:paraId="50AB369B" w14:textId="77777777" w:rsidR="001532C8" w:rsidRDefault="001532C8" w:rsidP="001532C8">
      <w:pPr>
        <w:pStyle w:val="3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Объясните ребенку, что, когда болит зуб, необходимо сразу обратиться к врачу. Расскажите, что и мальчик так поступил. Он пришел к доктору, а тот ему сказал, что зуб у него очень запачкался, и его нужно почистить. Дайте ребенку ластик, пусть он представит, что это зубная щетка 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удалит (под ваши комментарии) загрязнения из промежутков между зубами, а также «налет» с самого зуба. Пусть ребенок также сотрет грустные уголки рта зубика и слезу.</w:t>
      </w:r>
    </w:p>
    <w:p w14:paraId="535AC76D" w14:textId="77777777" w:rsidR="001532C8" w:rsidRDefault="001532C8" w:rsidP="001532C8">
      <w:pPr>
        <w:pStyle w:val="3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4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Расскажите о том, что врач еще дал много полезных советов мальчику: поласкать рот после еды, пить витамины (чтобы зубки были крепкими), пить молоко, есть много фруктов и овощей. Расскажите о том, что мальчик начал заботься о своих зубах, и они стали крепкими, здоровыми и очень довольными своей жизнью! Нарисуйте зубику улыбку.</w:t>
      </w:r>
    </w:p>
    <w:p w14:paraId="5CA188BF" w14:textId="77777777" w:rsidR="001532C8" w:rsidRDefault="001532C8" w:rsidP="001532C8">
      <w:pPr>
        <w:pStyle w:val="3"/>
        <w:shd w:val="clear" w:color="auto" w:fill="FFFFFF"/>
        <w:spacing w:before="225" w:after="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Чем раньше вы начнете внедрять в жизнь малыша эту процедуру, тем более простой и естественной она ему будет казаться. </w:t>
      </w:r>
    </w:p>
    <w:p w14:paraId="3C07F3A9" w14:textId="77777777" w:rsidR="001532C8" w:rsidRDefault="001532C8" w:rsidP="001532C8">
      <w:pPr>
        <w:pStyle w:val="3"/>
        <w:shd w:val="clear" w:color="auto" w:fill="FFFFFF"/>
        <w:spacing w:before="225" w:after="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Не пренебрегайте этой простой гигиенической процедурой - ведь она поможет сохранить вашему ребенку красивую и счастливую улыбку.</w:t>
      </w:r>
      <w:bookmarkEnd w:id="0"/>
    </w:p>
    <w:p w14:paraId="181B5FEE" w14:textId="77777777" w:rsidR="001532C8" w:rsidRDefault="001532C8" w:rsidP="001532C8">
      <w:pPr>
        <w:pStyle w:val="z-1"/>
      </w:pPr>
      <w:r>
        <w:t>Конец формы</w:t>
      </w:r>
    </w:p>
    <w:p w14:paraId="02DA991C" w14:textId="77777777" w:rsidR="00711B52" w:rsidRDefault="00711B52"/>
    <w:sectPr w:rsidR="0071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66F46"/>
    <w:multiLevelType w:val="multilevel"/>
    <w:tmpl w:val="4A72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251DBE"/>
    <w:multiLevelType w:val="multilevel"/>
    <w:tmpl w:val="8C20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59"/>
    <w:rsid w:val="001532C8"/>
    <w:rsid w:val="00284EF6"/>
    <w:rsid w:val="00303859"/>
    <w:rsid w:val="0071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A0A3D8"/>
  <w15:chartTrackingRefBased/>
  <w15:docId w15:val="{C656BCBC-3233-4F24-A9BE-E2B398B2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532C8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15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32C8"/>
    <w:pPr>
      <w:pBdr>
        <w:bottom w:val="single" w:sz="6" w:space="1" w:color="auto"/>
      </w:pBdr>
      <w:spacing w:after="0" w:line="276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32C8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32C8"/>
    <w:pPr>
      <w:pBdr>
        <w:top w:val="single" w:sz="6" w:space="1" w:color="auto"/>
      </w:pBdr>
      <w:spacing w:after="0" w:line="276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32C8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Камышникова</dc:creator>
  <cp:keywords/>
  <dc:description/>
  <cp:lastModifiedBy>Татьяна Камышникова</cp:lastModifiedBy>
  <cp:revision>3</cp:revision>
  <dcterms:created xsi:type="dcterms:W3CDTF">2025-01-28T13:04:00Z</dcterms:created>
  <dcterms:modified xsi:type="dcterms:W3CDTF">2025-01-28T13:14:00Z</dcterms:modified>
</cp:coreProperties>
</file>