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2893" w14:textId="0A6F4486" w:rsidR="00E92072" w:rsidRDefault="00E92072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Консультация для родителей.</w:t>
      </w:r>
    </w:p>
    <w:p w14:paraId="6EAE99D3" w14:textId="3B319987" w:rsidR="00E92072" w:rsidRDefault="00E92072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</w:p>
    <w:p w14:paraId="2E4783F0" w14:textId="089D5F57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5F3538" w14:textId="2C322198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81A41C" wp14:editId="21B29F5C">
            <wp:simplePos x="0" y="0"/>
            <wp:positionH relativeFrom="margin">
              <wp:posOffset>1472565</wp:posOffset>
            </wp:positionH>
            <wp:positionV relativeFrom="paragraph">
              <wp:posOffset>53340</wp:posOffset>
            </wp:positionV>
            <wp:extent cx="2941320" cy="2407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66438" w14:textId="292F769C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E61657" w14:textId="242728C9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5983E6" w14:textId="2225F848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B2A0F3" w14:textId="016B1586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EB1890" w14:textId="761A0661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73AEAC" w14:textId="045EE81E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445C21" w14:textId="303995BC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577AED" w14:textId="6913B33B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CFD62C" w14:textId="47581380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F0F436" w14:textId="6ED585DE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7D9614" w14:textId="3CF33DA1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902473" w14:textId="66D33D3F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E18230" w14:textId="764C3F47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2490CF" w14:textId="4D434297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Подготовила воспитатель: Камышникова Татьяна Анатольевна</w:t>
      </w:r>
    </w:p>
    <w:p w14:paraId="285E74D9" w14:textId="77777777" w:rsidR="001E093C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AE3135" w14:textId="180602E5" w:rsidR="00E92072" w:rsidRDefault="001E093C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E92072"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наступлением жарких летних деньков все спешат больше времени проводить на свежем воздухе. Солнце благотворно влияет на детский организм. Но солнце может стать не только другом вашего ребенка, но и злейшим врагом.</w:t>
      </w:r>
    </w:p>
    <w:p w14:paraId="3178107B" w14:textId="555F64B1" w:rsidR="00E92072" w:rsidRPr="00E92072" w:rsidRDefault="00E92072" w:rsidP="00E9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E0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отметка на градуснике превышает 20-25 С, а солнце не просто греет, а припекает, появляется риск перегреть организм. А это грозит солнечным и ли тепловым ударом. Именно поэтому на голове вашего ребенка должно быть что-то, что защищало бы его от вышеперечисленных факторов. Правильно подобранный головной убор не парит, свободно пропускает воздух к коже и снижает риск теплового удара.  м. А это грозит солнечным и ли тепловым ударом. Именно поэтому на голове вашего ребенка должно быть что-то, что защищало бы его от вышеперечисленных факторов. Правильно подобранный головной убор не парит, свободно пропускает воздух к коже и снижает риск теплового удара. </w:t>
      </w:r>
    </w:p>
    <w:p w14:paraId="661D13CD" w14:textId="77777777" w:rsidR="00E92072" w:rsidRPr="00E92072" w:rsidRDefault="00E92072" w:rsidP="00E9207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критерии при выборе:</w:t>
      </w:r>
    </w:p>
    <w:p w14:paraId="048D8681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          Детский головной убор должен свободно сидеть на голове, не давить и не натирать</w:t>
      </w:r>
    </w:p>
    <w:p w14:paraId="446DACF9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          Все летние головные уборы должны быть сделаны из легких, натуральных материалов, которые пропускают воздух и оберегают голову ребенка от потения.</w:t>
      </w:r>
    </w:p>
    <w:p w14:paraId="3E91A972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          На них должно быть по минимуму выступающих декоративных элементов, потому что за них могут запутаться волосы.</w:t>
      </w:r>
    </w:p>
    <w:p w14:paraId="751E3DD9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          Выбирайте головные уборы светлых тонов – они меньше притягивают солнце и оберегают голову ребенка от перегрева.</w:t>
      </w:r>
    </w:p>
    <w:p w14:paraId="243799F5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Современные производители предлагают богатый выбор головных уборов для детей. Давайте разберемся какие они бывают, чем различаются и какой именно подойдет для вашего ребенка.</w:t>
      </w:r>
    </w:p>
    <w:p w14:paraId="041A03AE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ПАНАМА</w:t>
      </w:r>
      <w:r w:rsidRPr="00E92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свободная, легкая шляпа с полями, которая закрывает голову, лицо и шею. Делается из натуральных материалов.</w:t>
      </w:r>
    </w:p>
    <w:p w14:paraId="750BDC1C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ШЛЯПЫ</w:t>
      </w:r>
      <w:r w:rsidRPr="00E92072">
        <w:rPr>
          <w:rFonts w:ascii="Times New Roman" w:eastAsia="Times New Roman" w:hAnsi="Times New Roman" w:cs="Times New Roman"/>
          <w:b/>
          <w:bCs/>
          <w:color w:val="70AD47"/>
          <w:sz w:val="28"/>
          <w:szCs w:val="28"/>
          <w:lang w:eastAsia="ru-RU"/>
        </w:rPr>
        <w:t> 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хорошо защищают от солнца, они сделаны из натуральных природных материалов. Они плотные, хорошо держат форму. Однако у них есть и несколько минусов: за ними сложнее ухаживать и их необходимо беречь от воды и от грубого обращения, так как они легко деформируются.</w:t>
      </w:r>
    </w:p>
    <w:p w14:paraId="63081D53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КОСЫНКА</w:t>
      </w:r>
      <w:r w:rsidRPr="00E92072">
        <w:rPr>
          <w:rFonts w:ascii="Times New Roman" w:eastAsia="Times New Roman" w:hAnsi="Times New Roman" w:cs="Times New Roman"/>
          <w:b/>
          <w:bCs/>
          <w:color w:val="70AD47"/>
          <w:sz w:val="28"/>
          <w:szCs w:val="28"/>
          <w:lang w:eastAsia="ru-RU"/>
        </w:rPr>
        <w:t> 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представляет собой треугольник ткани, который завязывается под подбородком или сзади за свободные концы треугольника. Отличие косынок от шляп и панам в том, что они защищают только голову, в них нет элементов для защиты лица, ушей и шеи от солнца.</w:t>
      </w:r>
    </w:p>
    <w:p w14:paraId="4959DC6F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БАНДАНА</w:t>
      </w:r>
      <w:r w:rsidRPr="00E92072">
        <w:rPr>
          <w:rFonts w:ascii="Times New Roman" w:eastAsia="Times New Roman" w:hAnsi="Times New Roman" w:cs="Times New Roman"/>
          <w:b/>
          <w:bCs/>
          <w:color w:val="70AD47"/>
          <w:sz w:val="28"/>
          <w:szCs w:val="28"/>
          <w:lang w:eastAsia="ru-RU"/>
        </w:rPr>
        <w:t xml:space="preserve"> –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 из разновидностей косынки. Она закрывает уши, но также не имеет защиты для лица.</w:t>
      </w:r>
    </w:p>
    <w:p w14:paraId="176A5BA7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КЕПКА</w:t>
      </w:r>
      <w:r w:rsidRPr="00E92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головной убор плоской формы, который плотно сидит на голове, закрывает уши и имеет небольшой козырек, который защищает лицо от солнца. Кепки удобны и практичны.</w:t>
      </w:r>
    </w:p>
    <w:p w14:paraId="664ADA86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БЕЙСБОЛКА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кепка округлой формы, имеющая удлиненный козырек. Бейсболки сейчас – это очень популярная вещь, стильная и модная.</w:t>
      </w:r>
    </w:p>
    <w:p w14:paraId="60AE441C" w14:textId="77777777" w:rsidR="00E92072" w:rsidRPr="00E92072" w:rsidRDefault="00E92072" w:rsidP="00E920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Лучше, если у вашего ребенка будет несколько головных уборов разного вида, на разные случаи жизни: для прогулки на площадке, для пляжа, для похода в детский сад и т.п. Даже если ребенок постоянно находится под навесом, в тени, головной убор обязателен.</w:t>
      </w:r>
    </w:p>
    <w:p w14:paraId="456FC05D" w14:textId="41D85EB0" w:rsidR="00E92072" w:rsidRPr="00E92072" w:rsidRDefault="00E92072" w:rsidP="001E093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E0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помнить, что тепловой удар – это следствие продолжительного нахождения в условиях с повышенной температурой воздуха или в одежде, нарушающей теплоотдачу. Правильный головной убор поможет вашему малышу весело и активно проводить летнее время на солнце, а вам </w:t>
      </w:r>
      <w:bookmarkStart w:id="0" w:name="_GoBack"/>
      <w:bookmarkEnd w:id="0"/>
      <w:r w:rsidRPr="00E92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уверенность в его комфорте и безопасности.</w:t>
      </w:r>
    </w:p>
    <w:p w14:paraId="528F7B6C" w14:textId="74ECCB87" w:rsidR="002C606B" w:rsidRDefault="002C606B"/>
    <w:sectPr w:rsidR="002C606B" w:rsidSect="00E9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B7451"/>
    <w:multiLevelType w:val="multilevel"/>
    <w:tmpl w:val="44E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5"/>
    <w:rsid w:val="000F6335"/>
    <w:rsid w:val="001E093C"/>
    <w:rsid w:val="002C606B"/>
    <w:rsid w:val="005820A2"/>
    <w:rsid w:val="00637E02"/>
    <w:rsid w:val="006B03AE"/>
    <w:rsid w:val="007D48B5"/>
    <w:rsid w:val="00887BC2"/>
    <w:rsid w:val="009747F0"/>
    <w:rsid w:val="00A04243"/>
    <w:rsid w:val="00A52B6F"/>
    <w:rsid w:val="00AB0E3C"/>
    <w:rsid w:val="00E07B52"/>
    <w:rsid w:val="00E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1255"/>
  <w15:chartTrackingRefBased/>
  <w15:docId w15:val="{E4DBD1C7-2F0B-4781-BB15-D5995260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20A2"/>
  </w:style>
  <w:style w:type="character" w:customStyle="1" w:styleId="c1">
    <w:name w:val="c1"/>
    <w:basedOn w:val="a0"/>
    <w:rsid w:val="005820A2"/>
  </w:style>
  <w:style w:type="paragraph" w:customStyle="1" w:styleId="c2">
    <w:name w:val="c2"/>
    <w:basedOn w:val="a"/>
    <w:rsid w:val="0058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0A2"/>
  </w:style>
  <w:style w:type="character" w:styleId="a3">
    <w:name w:val="Hyperlink"/>
    <w:basedOn w:val="a0"/>
    <w:uiPriority w:val="99"/>
    <w:semiHidden/>
    <w:unhideWhenUsed/>
    <w:rsid w:val="0058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12</cp:revision>
  <cp:lastPrinted>2025-06-01T15:46:00Z</cp:lastPrinted>
  <dcterms:created xsi:type="dcterms:W3CDTF">2025-04-16T04:02:00Z</dcterms:created>
  <dcterms:modified xsi:type="dcterms:W3CDTF">2025-06-05T13:37:00Z</dcterms:modified>
</cp:coreProperties>
</file>